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BB" w:rsidRDefault="00A017BB" w:rsidP="00A017BB">
      <w:pPr>
        <w:jc w:val="center"/>
        <w:rPr>
          <w:sz w:val="24"/>
        </w:rPr>
      </w:pPr>
      <w:r>
        <w:rPr>
          <w:sz w:val="24"/>
        </w:rPr>
        <w:t>РОССИЙСКАЯ  ФЕДЕРАЦИЯ</w:t>
      </w:r>
    </w:p>
    <w:p w:rsidR="00A017BB" w:rsidRDefault="00A017BB" w:rsidP="00A017BB">
      <w:pPr>
        <w:jc w:val="center"/>
        <w:rPr>
          <w:sz w:val="24"/>
        </w:rPr>
      </w:pPr>
      <w:r>
        <w:rPr>
          <w:sz w:val="24"/>
        </w:rPr>
        <w:t xml:space="preserve">Иркутская область  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</w:t>
      </w:r>
    </w:p>
    <w:p w:rsidR="00A017BB" w:rsidRDefault="00A017BB" w:rsidP="00A017BB">
      <w:pPr>
        <w:pStyle w:val="1"/>
        <w:rPr>
          <w:b/>
          <w:bCs/>
          <w:sz w:val="24"/>
        </w:rPr>
      </w:pPr>
      <w:r>
        <w:rPr>
          <w:sz w:val="24"/>
        </w:rPr>
        <w:t>Д У М А</w:t>
      </w:r>
    </w:p>
    <w:p w:rsidR="00A017BB" w:rsidRDefault="00A017BB" w:rsidP="00A017BB">
      <w:pPr>
        <w:pStyle w:val="2"/>
        <w:jc w:val="center"/>
      </w:pPr>
      <w:r>
        <w:t>МИНГАТУЙСКОГО   СЕЛЬСКОГО   ПОСЕЛЕНИЯ</w:t>
      </w:r>
    </w:p>
    <w:p w:rsidR="00A017BB" w:rsidRDefault="00A017BB" w:rsidP="00A017BB">
      <w:pPr>
        <w:rPr>
          <w:sz w:val="24"/>
        </w:rPr>
      </w:pPr>
      <w:r>
        <w:rPr>
          <w:sz w:val="24"/>
        </w:rPr>
        <w:t xml:space="preserve"> « 23 »  декабря 2022 г.                                 с. </w:t>
      </w:r>
      <w:proofErr w:type="spellStart"/>
      <w:r>
        <w:rPr>
          <w:sz w:val="24"/>
        </w:rPr>
        <w:t>Мингатуй</w:t>
      </w:r>
      <w:proofErr w:type="spellEnd"/>
      <w:r>
        <w:rPr>
          <w:sz w:val="24"/>
        </w:rPr>
        <w:t xml:space="preserve">                                            №  </w:t>
      </w:r>
      <w:r w:rsidR="00A04132">
        <w:rPr>
          <w:sz w:val="24"/>
        </w:rPr>
        <w:t>14</w:t>
      </w:r>
      <w:bookmarkStart w:id="0" w:name="_GoBack"/>
      <w:bookmarkEnd w:id="0"/>
    </w:p>
    <w:p w:rsidR="00A017BB" w:rsidRDefault="00A017BB" w:rsidP="00A017BB">
      <w:pPr>
        <w:rPr>
          <w:sz w:val="24"/>
        </w:rPr>
      </w:pPr>
    </w:p>
    <w:p w:rsidR="00A017BB" w:rsidRDefault="00A017BB" w:rsidP="00A017BB">
      <w:pPr>
        <w:rPr>
          <w:sz w:val="24"/>
        </w:rPr>
      </w:pPr>
    </w:p>
    <w:p w:rsidR="00A017BB" w:rsidRDefault="00A017BB" w:rsidP="00A01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Об утверждении  отчета  </w:t>
      </w:r>
      <w:proofErr w:type="spellStart"/>
      <w:r>
        <w:rPr>
          <w:sz w:val="24"/>
          <w:szCs w:val="24"/>
        </w:rPr>
        <w:t>Куйтунской</w:t>
      </w:r>
      <w:proofErr w:type="spellEnd"/>
      <w:r>
        <w:rPr>
          <w:sz w:val="24"/>
          <w:szCs w:val="24"/>
        </w:rPr>
        <w:t xml:space="preserve">  территориальной  комиссии  о  расходовании  средств  местного  бюджета, выделенных  на  подготовку и проведение  выборов  депутатов Думы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 муниципального  образования  и сведения  о поступлении   и расходовании  средств  избирательных  фондов  кандидатов   на  выборах  </w:t>
      </w:r>
      <w:r w:rsidR="00A04132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 муниципального    образования  11  сентября 2022 года».</w:t>
      </w:r>
    </w:p>
    <w:p w:rsidR="00A017BB" w:rsidRDefault="00A017BB" w:rsidP="00A017BB">
      <w:pPr>
        <w:rPr>
          <w:sz w:val="24"/>
        </w:rPr>
      </w:pPr>
    </w:p>
    <w:p w:rsidR="00A017BB" w:rsidRDefault="00A017BB" w:rsidP="00A017BB">
      <w:pPr>
        <w:rPr>
          <w:sz w:val="24"/>
        </w:rPr>
      </w:pPr>
    </w:p>
    <w:p w:rsidR="00A017BB" w:rsidRDefault="00A017BB" w:rsidP="00A017B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 частью 7 статьи 90 закона  Иркутской области от 11 ноября 2011  года № 116-ОЗ «О муниципальных  выборах  в Иркутской  области» руководствуясь  Уставом 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сельского поселения,  Дума 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017BB" w:rsidRDefault="00A017BB" w:rsidP="00A017BB">
      <w:pPr>
        <w:ind w:firstLine="851"/>
        <w:jc w:val="both"/>
        <w:rPr>
          <w:sz w:val="24"/>
          <w:szCs w:val="24"/>
        </w:rPr>
      </w:pPr>
    </w:p>
    <w:p w:rsidR="00A017BB" w:rsidRDefault="00A017BB" w:rsidP="00A017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17BB" w:rsidRDefault="00A017BB" w:rsidP="00A017B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A017BB" w:rsidRDefault="00A017BB" w:rsidP="00A017BB">
      <w:pPr>
        <w:pStyle w:val="3"/>
        <w:jc w:val="center"/>
        <w:rPr>
          <w:b/>
          <w:sz w:val="24"/>
          <w:szCs w:val="24"/>
        </w:rPr>
      </w:pPr>
    </w:p>
    <w:p w:rsidR="00A017BB" w:rsidRDefault="00A017BB" w:rsidP="00A01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 </w:t>
      </w:r>
      <w:proofErr w:type="spellStart"/>
      <w:r>
        <w:rPr>
          <w:sz w:val="24"/>
          <w:szCs w:val="24"/>
        </w:rPr>
        <w:t>Куйтунской</w:t>
      </w:r>
      <w:proofErr w:type="spellEnd"/>
      <w:r>
        <w:rPr>
          <w:sz w:val="24"/>
          <w:szCs w:val="24"/>
        </w:rPr>
        <w:t xml:space="preserve">  территориальной  комиссии  о  расходовании  средств  местного  бюджета, выделенных  на  подготовку и проведение  выборов  </w:t>
      </w:r>
      <w:r w:rsidR="00A04132"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 муниципального  образования  и сведения  о поступлении   и расходовании  средств  избирательных  фондов  кандидатов   на  выборах  </w:t>
      </w:r>
      <w:r w:rsidR="00A04132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 муниципального    образования  11  сентября 2022 года».</w:t>
      </w:r>
    </w:p>
    <w:p w:rsidR="00A017BB" w:rsidRDefault="00A017BB" w:rsidP="00A017BB">
      <w:pPr>
        <w:ind w:right="4818"/>
        <w:rPr>
          <w:sz w:val="24"/>
        </w:rPr>
      </w:pPr>
    </w:p>
    <w:p w:rsidR="00A017BB" w:rsidRDefault="00A017BB" w:rsidP="00A017BB"/>
    <w:p w:rsidR="00A017BB" w:rsidRDefault="00A017BB" w:rsidP="00A017BB"/>
    <w:p w:rsidR="00A017BB" w:rsidRDefault="00A017BB" w:rsidP="00A017BB"/>
    <w:p w:rsidR="00A017BB" w:rsidRDefault="00A017BB" w:rsidP="00A017BB"/>
    <w:p w:rsidR="00A017BB" w:rsidRDefault="00A017BB" w:rsidP="00A017BB"/>
    <w:p w:rsidR="00A017BB" w:rsidRDefault="00A017BB" w:rsidP="00A017BB"/>
    <w:p w:rsidR="00A017BB" w:rsidRDefault="00A017BB" w:rsidP="00A017B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A017BB" w:rsidRDefault="00A017BB" w:rsidP="00A01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сельского поселения</w:t>
      </w:r>
    </w:p>
    <w:p w:rsidR="00A017BB" w:rsidRDefault="00A017BB" w:rsidP="00A01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муниципального образования                                                  </w:t>
      </w:r>
    </w:p>
    <w:p w:rsidR="00A017BB" w:rsidRDefault="00A017BB" w:rsidP="00A01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В.И. Алексеев</w:t>
      </w:r>
    </w:p>
    <w:p w:rsidR="00A017BB" w:rsidRDefault="00A017BB" w:rsidP="00A017BB">
      <w:pPr>
        <w:rPr>
          <w:sz w:val="24"/>
          <w:szCs w:val="24"/>
        </w:rPr>
      </w:pPr>
    </w:p>
    <w:p w:rsidR="00A017BB" w:rsidRDefault="00A017BB" w:rsidP="00A017BB">
      <w:pPr>
        <w:rPr>
          <w:sz w:val="24"/>
          <w:szCs w:val="24"/>
        </w:rPr>
      </w:pPr>
    </w:p>
    <w:p w:rsidR="00A017BB" w:rsidRDefault="00A017BB" w:rsidP="00A017BB"/>
    <w:p w:rsidR="00234202" w:rsidRDefault="00234202"/>
    <w:sectPr w:rsidR="002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1"/>
    <w:rsid w:val="00234202"/>
    <w:rsid w:val="003B0511"/>
    <w:rsid w:val="00A017BB"/>
    <w:rsid w:val="00A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7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7B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17B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01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1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7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7B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17B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01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1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5</cp:revision>
  <cp:lastPrinted>2022-12-28T02:15:00Z</cp:lastPrinted>
  <dcterms:created xsi:type="dcterms:W3CDTF">2022-12-26T03:57:00Z</dcterms:created>
  <dcterms:modified xsi:type="dcterms:W3CDTF">2022-12-28T02:15:00Z</dcterms:modified>
</cp:coreProperties>
</file>