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</w:p>
    <w:p w:rsidR="00FD5798" w:rsidRPr="0014522C" w:rsidRDefault="00FD5798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D5798" w:rsidRPr="0014522C" w:rsidRDefault="00A07382" w:rsidP="00FD579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МИНГАТУЙСКОГО</w:t>
      </w:r>
      <w:r w:rsidR="00FD5798"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ОБРАЗОВАНИЯ</w:t>
      </w:r>
    </w:p>
    <w:p w:rsidR="00FD5798" w:rsidRPr="0014522C" w:rsidRDefault="00FD5798" w:rsidP="00FD5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798" w:rsidRPr="0014522C" w:rsidRDefault="00FD5798" w:rsidP="00FD579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D5798" w:rsidRPr="0014522C" w:rsidRDefault="00FD5798" w:rsidP="00FD57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98" w:rsidRDefault="009A757E" w:rsidP="00FD57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20»  октября  </w:t>
      </w:r>
      <w:r w:rsidR="00FD5798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                    </w:t>
      </w:r>
      <w:r w:rsidR="00460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A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3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Мингатуй</w:t>
      </w:r>
      <w:proofErr w:type="spellEnd"/>
      <w:r w:rsidR="00FD5798" w:rsidRPr="00D34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  18</w:t>
      </w:r>
    </w:p>
    <w:p w:rsidR="00FD5798" w:rsidRDefault="00FD5798" w:rsidP="00FD5798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</w:pPr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>О мерах пожарной безопасности на территории</w:t>
      </w:r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7382">
        <w:rPr>
          <w:rFonts w:ascii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A073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gramStart"/>
      <w:r w:rsidRPr="00FD579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D5798" w:rsidRPr="00FD5798" w:rsidRDefault="00FD5798" w:rsidP="00FD57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hAnsi="Times New Roman" w:cs="Times New Roman"/>
          <w:sz w:val="24"/>
          <w:szCs w:val="24"/>
          <w:lang w:eastAsia="ru-RU"/>
        </w:rPr>
        <w:t xml:space="preserve"> пожароопасный период 2020-2021 годов</w:t>
      </w:r>
    </w:p>
    <w:p w:rsidR="00FD5798" w:rsidRPr="00FD5798" w:rsidRDefault="00FD5798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FD5798" w:rsidRPr="00FD5798" w:rsidRDefault="00FD5798" w:rsidP="00FD5798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администрация </w:t>
      </w:r>
      <w:proofErr w:type="spellStart"/>
      <w:r w:rsidR="00A07382">
        <w:rPr>
          <w:rFonts w:ascii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A07382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</w:t>
      </w:r>
      <w:r w:rsidRPr="00FD5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План мероприятий по обеспечению пожарной безопасности на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2020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на территории </w:t>
      </w:r>
      <w:proofErr w:type="spellStart"/>
      <w:r w:rsidR="00A07382">
        <w:rPr>
          <w:rFonts w:ascii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1).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пожароопасный период.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корректировку списка лиц, относящихся к категории «группа риска», неблагополучных и многодетных семей, а также д</w:t>
      </w:r>
      <w:r w:rsidR="00DA5F88"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социально</w:t>
      </w:r>
      <w:r w:rsidR="00A073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88"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опасных граждан на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proofErr w:type="spellStart"/>
      <w:r w:rsidR="00A07382">
        <w:rPr>
          <w:rFonts w:ascii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F88" w:rsidRPr="00DA5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798" w:rsidRP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FD5798" w:rsidRDefault="00FD579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Осуществлять </w:t>
      </w:r>
      <w:proofErr w:type="gramStart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DA5F88" w:rsidRPr="009F1A77" w:rsidRDefault="00DA5F88" w:rsidP="00DA5F8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опубликовать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Муниципальный вестник» </w:t>
      </w:r>
      <w:r w:rsidRPr="009F1A77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сайте администрации.</w:t>
      </w:r>
    </w:p>
    <w:p w:rsidR="00FD5798" w:rsidRDefault="00DA5F8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FD5798" w:rsidRPr="00FD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A5F88" w:rsidRPr="00FD5798" w:rsidRDefault="00DA5F88" w:rsidP="00FD579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382" w:rsidRDefault="00DA5F88" w:rsidP="00DA5F8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="00A07382">
        <w:rPr>
          <w:rFonts w:ascii="Times New Roman" w:hAnsi="Times New Roman" w:cs="Times New Roman"/>
          <w:sz w:val="24"/>
          <w:szCs w:val="24"/>
          <w:lang w:eastAsia="ru-RU"/>
        </w:rPr>
        <w:t>Мингатуйского</w:t>
      </w:r>
      <w:proofErr w:type="spellEnd"/>
      <w:r w:rsidR="00A073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A5F88" w:rsidRPr="009F1A77" w:rsidRDefault="00DA5F88" w:rsidP="00DA5F8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              </w:t>
      </w:r>
      <w:proofErr w:type="spellStart"/>
      <w:r w:rsidR="00A07382">
        <w:rPr>
          <w:rFonts w:ascii="Times New Roman" w:eastAsia="Times New Roman" w:hAnsi="Times New Roman" w:cs="Times New Roman"/>
          <w:sz w:val="24"/>
          <w:szCs w:val="24"/>
          <w:lang w:eastAsia="ar-SA"/>
        </w:rPr>
        <w:t>В.И.Алексеев</w:t>
      </w:r>
      <w:proofErr w:type="spellEnd"/>
    </w:p>
    <w:p w:rsidR="00DA5F88" w:rsidRPr="009F1A77" w:rsidRDefault="00DA5F88" w:rsidP="00DA5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798" w:rsidRPr="00FD5798" w:rsidRDefault="00FD5798" w:rsidP="00FD5798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FD5798" w:rsidRPr="00575FFC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Приложение 1 к постановлению</w:t>
      </w:r>
    </w:p>
    <w:p w:rsidR="00FD5798" w:rsidRPr="00575FFC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 xml:space="preserve">администрации </w:t>
      </w:r>
      <w:proofErr w:type="spellStart"/>
      <w:r w:rsidR="00A07382" w:rsidRPr="00A07382">
        <w:rPr>
          <w:rFonts w:ascii="Times New Roman" w:hAnsi="Times New Roman" w:cs="Times New Roman"/>
          <w:lang w:eastAsia="ru-RU"/>
        </w:rPr>
        <w:t>Мингатуйского</w:t>
      </w:r>
      <w:proofErr w:type="spellEnd"/>
      <w:r w:rsidRPr="00575FFC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FD5798" w:rsidRDefault="00FD5798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lang w:eastAsia="ru-RU"/>
        </w:rPr>
        <w:t>от</w:t>
      </w:r>
      <w:r w:rsidR="007520CB">
        <w:rPr>
          <w:rFonts w:ascii="Times New Roman" w:hAnsi="Times New Roman" w:cs="Times New Roman"/>
          <w:lang w:eastAsia="ru-RU"/>
        </w:rPr>
        <w:t xml:space="preserve"> 20.10.2020 г</w:t>
      </w:r>
      <w:r w:rsidRPr="00575FFC">
        <w:rPr>
          <w:rFonts w:ascii="Times New Roman" w:hAnsi="Times New Roman" w:cs="Times New Roman"/>
          <w:lang w:eastAsia="ru-RU"/>
        </w:rPr>
        <w:t xml:space="preserve"> </w:t>
      </w:r>
      <w:r w:rsidR="007520CB">
        <w:rPr>
          <w:rFonts w:ascii="Times New Roman" w:hAnsi="Times New Roman" w:cs="Times New Roman"/>
          <w:lang w:eastAsia="ru-RU"/>
        </w:rPr>
        <w:t xml:space="preserve">  </w:t>
      </w:r>
      <w:r w:rsidRPr="00575FFC">
        <w:rPr>
          <w:rFonts w:ascii="Times New Roman" w:hAnsi="Times New Roman" w:cs="Times New Roman"/>
          <w:lang w:eastAsia="ru-RU"/>
        </w:rPr>
        <w:t>№</w:t>
      </w:r>
      <w:r w:rsidR="007520CB">
        <w:rPr>
          <w:rFonts w:ascii="Times New Roman" w:hAnsi="Times New Roman" w:cs="Times New Roman"/>
          <w:lang w:eastAsia="ru-RU"/>
        </w:rPr>
        <w:t xml:space="preserve"> 18</w:t>
      </w:r>
    </w:p>
    <w:p w:rsidR="00575FFC" w:rsidRPr="00575FFC" w:rsidRDefault="00575FFC" w:rsidP="00575FFC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>ПЛАН</w:t>
      </w: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 xml:space="preserve">мероприятий по обеспечению пожарной безопасности на период </w:t>
      </w:r>
      <w:r w:rsidR="00A07382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Pr="00575FFC">
        <w:rPr>
          <w:rFonts w:ascii="Times New Roman" w:hAnsi="Times New Roman" w:cs="Times New Roman"/>
          <w:b/>
          <w:bCs/>
          <w:lang w:eastAsia="ru-RU"/>
        </w:rPr>
        <w:t>2020 – 2021 годов</w:t>
      </w:r>
    </w:p>
    <w:p w:rsidR="00575FFC" w:rsidRPr="00575FFC" w:rsidRDefault="00575FFC" w:rsidP="00575FFC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575FFC">
        <w:rPr>
          <w:rFonts w:ascii="Times New Roman" w:hAnsi="Times New Roman" w:cs="Times New Roman"/>
          <w:b/>
          <w:bCs/>
          <w:lang w:eastAsia="ru-RU"/>
        </w:rPr>
        <w:t xml:space="preserve">в </w:t>
      </w:r>
      <w:r w:rsidR="00A07382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="00A07382">
        <w:rPr>
          <w:rFonts w:ascii="Times New Roman" w:hAnsi="Times New Roman" w:cs="Times New Roman"/>
          <w:b/>
          <w:bCs/>
          <w:lang w:eastAsia="ru-RU"/>
        </w:rPr>
        <w:t>Мингатуйском</w:t>
      </w:r>
      <w:proofErr w:type="spellEnd"/>
      <w:r w:rsidR="00A07382">
        <w:rPr>
          <w:rFonts w:ascii="Times New Roman" w:hAnsi="Times New Roman" w:cs="Times New Roman"/>
          <w:b/>
          <w:bCs/>
          <w:lang w:eastAsia="ru-RU"/>
        </w:rPr>
        <w:t xml:space="preserve">  </w:t>
      </w:r>
      <w:r w:rsidR="00A07382" w:rsidRPr="00A0738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75FFC">
        <w:rPr>
          <w:rFonts w:ascii="Times New Roman" w:hAnsi="Times New Roman" w:cs="Times New Roman"/>
          <w:b/>
          <w:bCs/>
          <w:lang w:eastAsia="ru-RU"/>
        </w:rPr>
        <w:t>муниципальном образовании</w:t>
      </w:r>
    </w:p>
    <w:p w:rsidR="00575FFC" w:rsidRPr="00575FFC" w:rsidRDefault="00575FFC" w:rsidP="00575FF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</w:p>
    <w:tbl>
      <w:tblPr>
        <w:tblW w:w="1080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"/>
        <w:gridCol w:w="4902"/>
        <w:gridCol w:w="2310"/>
        <w:gridCol w:w="2807"/>
      </w:tblGrid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№ </w:t>
            </w:r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</w:t>
            </w:r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Дата и место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Ответственные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Специалисты администрации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В течени</w:t>
            </w:r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и</w:t>
            </w:r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всего периода 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Специалисты администрации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Глава администрации, по согласованию с </w:t>
            </w:r>
            <w:r w:rsidR="009C3473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представителями ОНД и </w:t>
            </w:r>
            <w:proofErr w:type="gramStart"/>
            <w:r w:rsidR="009C3473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</w:t>
            </w:r>
            <w:proofErr w:type="gramEnd"/>
            <w:r w:rsidR="009C3473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</w:p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Откорректировать порядок вызова экстренных служб в населенных пунктах, не имеющих телефонной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9C3473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Специалисты </w:t>
            </w:r>
            <w:r w:rsidR="00575FFC"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администрации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социальноопасных</w:t>
            </w:r>
            <w:proofErr w:type="spell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граждан и провести инструктажи по соблюдению мер пожарной безопасности в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 - 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C3473" w:rsidRPr="008F3D13" w:rsidRDefault="009C3473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Специалисты администрации, по согласованию с представителями ОНД и </w:t>
            </w:r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</w:t>
            </w:r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</w:t>
            </w:r>
          </w:p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Проверка состояния источников противопожарного водоснабжения на территории поселения. Принять меры к обозначению 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Ноябрь-декабрь,</w:t>
            </w:r>
          </w:p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январь-март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Глава поселения</w:t>
            </w:r>
          </w:p>
        </w:tc>
      </w:tr>
      <w:tr w:rsidR="009C3473" w:rsidRPr="008F3D13" w:rsidTr="00575F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9C3473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proofErr w:type="gramStart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Контроль за</w:t>
            </w:r>
            <w:proofErr w:type="gramEnd"/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575FFC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>Ноябрь-декабрь, январь - 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75FFC" w:rsidRPr="008F3D13" w:rsidRDefault="00575FFC" w:rsidP="009C347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lang w:eastAsia="ru-RU"/>
              </w:rPr>
            </w:pPr>
            <w:r w:rsidRPr="008F3D13">
              <w:rPr>
                <w:rFonts w:ascii="Times New Roman" w:eastAsia="Times New Roman" w:hAnsi="Times New Roman" w:cs="Times New Roman"/>
                <w:color w:val="414141"/>
                <w:lang w:eastAsia="ru-RU"/>
              </w:rPr>
              <w:t xml:space="preserve">Глава поселения, </w:t>
            </w:r>
          </w:p>
        </w:tc>
      </w:tr>
    </w:tbl>
    <w:p w:rsidR="00FD5798" w:rsidRPr="00FD5798" w:rsidRDefault="00FD5798" w:rsidP="007520C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0" w:name="_GoBack"/>
      <w:bookmarkEnd w:id="0"/>
    </w:p>
    <w:sectPr w:rsidR="00FD5798" w:rsidRPr="00FD5798" w:rsidSect="00575FF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5"/>
    <w:rsid w:val="00284C01"/>
    <w:rsid w:val="00460BDB"/>
    <w:rsid w:val="004D6275"/>
    <w:rsid w:val="00575FFC"/>
    <w:rsid w:val="007520CB"/>
    <w:rsid w:val="008F3D13"/>
    <w:rsid w:val="009A757E"/>
    <w:rsid w:val="009C3473"/>
    <w:rsid w:val="00A07382"/>
    <w:rsid w:val="00DA5F88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7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2020-10-27T02:44:00Z</cp:lastPrinted>
  <dcterms:created xsi:type="dcterms:W3CDTF">2020-10-22T02:10:00Z</dcterms:created>
  <dcterms:modified xsi:type="dcterms:W3CDTF">2020-11-02T03:29:00Z</dcterms:modified>
</cp:coreProperties>
</file>