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69966" w14:textId="73D20716" w:rsidR="00304165" w:rsidRPr="00304165" w:rsidRDefault="0024036F" w:rsidP="00304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01.10.2024г. </w:t>
      </w:r>
      <w:r w:rsidR="003041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F25D29">
        <w:rPr>
          <w:rFonts w:ascii="Arial" w:eastAsia="Times New Roman" w:hAnsi="Arial" w:cs="Arial"/>
          <w:b/>
          <w:sz w:val="32"/>
          <w:szCs w:val="32"/>
          <w:lang w:eastAsia="ru-RU"/>
        </w:rPr>
        <w:t>23/1</w:t>
      </w:r>
      <w:bookmarkStart w:id="0" w:name="_GoBack"/>
      <w:bookmarkEnd w:id="0"/>
      <w:r w:rsidR="00304165" w:rsidRPr="003041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0FB7BF2A" w14:textId="77777777" w:rsidR="00304165" w:rsidRPr="00304165" w:rsidRDefault="00304165" w:rsidP="00304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4165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172D7152" w14:textId="77777777" w:rsidR="00304165" w:rsidRPr="00304165" w:rsidRDefault="00304165" w:rsidP="00304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4165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45612012" w14:textId="77777777" w:rsidR="00304165" w:rsidRPr="00304165" w:rsidRDefault="00304165" w:rsidP="00304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4165">
        <w:rPr>
          <w:rFonts w:ascii="Arial" w:eastAsia="Times New Roman" w:hAnsi="Arial" w:cs="Arial"/>
          <w:b/>
          <w:sz w:val="32"/>
          <w:szCs w:val="32"/>
          <w:lang w:eastAsia="ru-RU"/>
        </w:rPr>
        <w:t>КУЙТУНСКИЙ РАЙОН</w:t>
      </w:r>
    </w:p>
    <w:p w14:paraId="3A181EBE" w14:textId="77777777" w:rsidR="00304165" w:rsidRPr="00304165" w:rsidRDefault="00304165" w:rsidP="00304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4165">
        <w:rPr>
          <w:rFonts w:ascii="Arial" w:eastAsia="Times New Roman" w:hAnsi="Arial" w:cs="Arial"/>
          <w:b/>
          <w:sz w:val="32"/>
          <w:szCs w:val="32"/>
          <w:lang w:eastAsia="ru-RU"/>
        </w:rPr>
        <w:t>МИНГАТУЙСКОЕ МУНИЦИПАЛЬНОЕ ОБРАЗОВАНИЕ</w:t>
      </w:r>
    </w:p>
    <w:p w14:paraId="4A602E72" w14:textId="77777777" w:rsidR="00304165" w:rsidRPr="00304165" w:rsidRDefault="00304165" w:rsidP="00304165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416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66E2B9EE" w14:textId="77777777" w:rsidR="00304165" w:rsidRPr="00304165" w:rsidRDefault="00304165" w:rsidP="00304165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416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2303DC98" w14:textId="77777777" w:rsidR="00304165" w:rsidRPr="00304165" w:rsidRDefault="00304165" w:rsidP="003041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3B80601" w14:textId="77777777" w:rsidR="009C22C3" w:rsidRPr="009C22C3" w:rsidRDefault="009C22C3" w:rsidP="009C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E9E7D" w14:textId="77777777" w:rsidR="00FE3BF6" w:rsidRPr="00FE3BF6" w:rsidRDefault="00FE3BF6" w:rsidP="00FE3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2018F87" w14:textId="1D2371D0" w:rsidR="00FE3BF6" w:rsidRDefault="00F25D29" w:rsidP="0030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3BF6" w:rsidRPr="00FE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13.10.2024</w:t>
      </w:r>
      <w:r w:rsid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18/1</w:t>
      </w:r>
      <w:r w:rsidR="002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00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4165" w:rsidRP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ерждении регламента реализации   </w:t>
      </w:r>
      <w:r w:rsidR="00304165" w:rsidRP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чий администрации Мингатуйского  сельского поселения </w:t>
      </w:r>
      <w:proofErr w:type="spellStart"/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Куйтунского</w:t>
      </w:r>
      <w:proofErr w:type="spellEnd"/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4165" w:rsidRP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Иркутской области по взысканию  </w:t>
      </w:r>
      <w:r w:rsidR="00304165" w:rsidRP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рской задолженности по платежам  </w:t>
      </w:r>
      <w:r w:rsidR="00304165" w:rsidRP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бюджет, пеням и штрафам по ним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13351FB" w14:textId="77777777" w:rsidR="00304165" w:rsidRDefault="00304165" w:rsidP="0030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8DEF4" w14:textId="732BC0DC" w:rsidR="00FE3BF6" w:rsidRPr="00FE3BF6" w:rsidRDefault="00E51DC9" w:rsidP="008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FE3BF6" w:rsidRPr="00FE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FE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22C3" w:rsidRPr="009C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Мингатуйского</w:t>
      </w:r>
      <w:r w:rsidR="009C22C3" w:rsidRPr="009C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Мингатуйского</w:t>
      </w:r>
      <w:r w:rsidR="008E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E11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Куйтунского</w:t>
      </w:r>
      <w:proofErr w:type="spellEnd"/>
      <w:r w:rsidR="008E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Иркутской области</w:t>
      </w:r>
      <w:proofErr w:type="gramEnd"/>
    </w:p>
    <w:p w14:paraId="4BC0D855" w14:textId="77777777" w:rsidR="00FE3BF6" w:rsidRDefault="00FE3BF6" w:rsidP="00FE3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380DDC1B" w14:textId="462786F6" w:rsidR="00FE3BF6" w:rsidRPr="00FE3BF6" w:rsidRDefault="00FE3BF6" w:rsidP="00FE3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FE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9C22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6D0EA9" w14:textId="77777777" w:rsidR="000F68DD" w:rsidRDefault="000F68DD" w:rsidP="00FE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51E8" w14:textId="7F0A5A43" w:rsidR="009C22C3" w:rsidRDefault="00FE3BF6" w:rsidP="008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33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от 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13.10.2024</w:t>
      </w:r>
      <w:r w:rsidR="0033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18/1</w:t>
      </w:r>
      <w:r w:rsidR="002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00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регламента реализации полномочий администратора доходов по взысканию дебиторской задолженности по платежам в бюджет, пениям и штра</w:t>
      </w:r>
      <w:r w:rsidR="002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 по ним» следующие изменения</w:t>
      </w:r>
      <w:r w:rsidR="0033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пункт </w:t>
      </w:r>
      <w:r w:rsidR="0024036F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33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следующий редакции:</w:t>
      </w:r>
      <w:proofErr w:type="gramEnd"/>
    </w:p>
    <w:p w14:paraId="7FCB45EA" w14:textId="75DFD9FC" w:rsidR="0033003B" w:rsidRDefault="0033003B" w:rsidP="008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03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ин</w:t>
      </w:r>
      <w:r w:rsidR="002F4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нтаризации дебиторской задолженности по доходам по состоянию на 01 июля, 01 октября, 01 января года, следующего за отчетным расчетов с должниками, включая сверку данных по доходам на основании информации о </w:t>
      </w:r>
      <w:r w:rsid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сомнительной»</w:t>
      </w:r>
      <w:proofErr w:type="gramEnd"/>
    </w:p>
    <w:p w14:paraId="6E84FF52" w14:textId="2B6D66E3" w:rsidR="009C22C3" w:rsidRDefault="00FE3BF6" w:rsidP="008E1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C22C3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3003B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="0033003B">
        <w:rPr>
          <w:rFonts w:ascii="Times New Roman" w:hAnsi="Times New Roman" w:cs="Times New Roman"/>
          <w:sz w:val="24"/>
          <w:szCs w:val="24"/>
        </w:rPr>
        <w:t xml:space="preserve"> в </w:t>
      </w:r>
      <w:r w:rsidR="009C22C3">
        <w:rPr>
          <w:rFonts w:ascii="Times New Roman" w:hAnsi="Times New Roman" w:cs="Times New Roman"/>
          <w:sz w:val="24"/>
          <w:szCs w:val="24"/>
        </w:rPr>
        <w:t xml:space="preserve">постановление на официальном сайте </w:t>
      </w:r>
      <w:r w:rsidR="003041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Мингатуй</w:t>
      </w:r>
      <w:r w:rsidR="008E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proofErr w:type="spellStart"/>
      <w:r w:rsidR="008E11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Куйтунского</w:t>
      </w:r>
      <w:proofErr w:type="spellEnd"/>
      <w:r w:rsidR="008E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Иркутской области</w:t>
      </w:r>
      <w:r w:rsidR="008E1107">
        <w:rPr>
          <w:rFonts w:ascii="Times New Roman" w:hAnsi="Times New Roman" w:cs="Times New Roman"/>
          <w:sz w:val="24"/>
          <w:szCs w:val="24"/>
        </w:rPr>
        <w:t xml:space="preserve"> </w:t>
      </w:r>
      <w:r w:rsidR="009C22C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14:paraId="5577D564" w14:textId="5154F0F7" w:rsidR="009C22C3" w:rsidRDefault="0033003B" w:rsidP="0033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9C22C3" w:rsidRPr="00D502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22C3" w:rsidRPr="00D502C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9C22C3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2F42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едущего </w:t>
      </w:r>
      <w:r w:rsidR="009C22C3">
        <w:rPr>
          <w:rFonts w:ascii="Times New Roman" w:hAnsi="Times New Roman" w:cs="Times New Roman"/>
          <w:sz w:val="24"/>
          <w:szCs w:val="24"/>
        </w:rPr>
        <w:t xml:space="preserve"> специалиста по финансам.</w:t>
      </w:r>
    </w:p>
    <w:p w14:paraId="764AD35E" w14:textId="3778015B" w:rsidR="0033003B" w:rsidRPr="009C22C3" w:rsidRDefault="0033003B" w:rsidP="0033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4.Постановление вступает в силу с 01 октября 2024года.</w:t>
      </w:r>
    </w:p>
    <w:p w14:paraId="5CAC42F1" w14:textId="71424CD2" w:rsidR="00FE3BF6" w:rsidRPr="00FE3BF6" w:rsidRDefault="00FE3BF6" w:rsidP="009C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0FCED" w14:textId="77777777" w:rsidR="00FE3BF6" w:rsidRPr="00FE3BF6" w:rsidRDefault="00FE3BF6" w:rsidP="00FE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40715" w14:textId="77777777" w:rsidR="00FE3BF6" w:rsidRDefault="00FE3BF6" w:rsidP="00FE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0D288" w14:textId="77777777" w:rsidR="00304165" w:rsidRPr="00FE3BF6" w:rsidRDefault="00304165" w:rsidP="00FE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24A22" w14:textId="5FADA933" w:rsidR="00FE3BF6" w:rsidRPr="00FE3BF6" w:rsidRDefault="00304165" w:rsidP="00304165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Мингатуйского сельского 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2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Г.Ф.</w:t>
      </w:r>
      <w:r w:rsidR="002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</w:t>
      </w:r>
    </w:p>
    <w:p w14:paraId="0D12ECC5" w14:textId="3C3BC897" w:rsidR="00FE3BF6" w:rsidRDefault="00E22924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2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794952" w14:textId="6E131F39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4ACA4" w14:textId="446FDEA1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C922B" w14:textId="674040A1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22C3" w:rsidSect="008A6C7E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1426E" w14:textId="77777777" w:rsidR="007F7FC6" w:rsidRDefault="007F7FC6" w:rsidP="00E51DC9">
      <w:pPr>
        <w:spacing w:after="0" w:line="240" w:lineRule="auto"/>
      </w:pPr>
      <w:r>
        <w:separator/>
      </w:r>
    </w:p>
  </w:endnote>
  <w:endnote w:type="continuationSeparator" w:id="0">
    <w:p w14:paraId="0FF914DF" w14:textId="77777777" w:rsidR="007F7FC6" w:rsidRDefault="007F7FC6" w:rsidP="00E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58A1B" w14:textId="77777777" w:rsidR="007F7FC6" w:rsidRDefault="007F7FC6" w:rsidP="00E51DC9">
      <w:pPr>
        <w:spacing w:after="0" w:line="240" w:lineRule="auto"/>
      </w:pPr>
      <w:r>
        <w:separator/>
      </w:r>
    </w:p>
  </w:footnote>
  <w:footnote w:type="continuationSeparator" w:id="0">
    <w:p w14:paraId="65D7C6CE" w14:textId="77777777" w:rsidR="007F7FC6" w:rsidRDefault="007F7FC6" w:rsidP="00E5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A733C" w14:textId="52568161" w:rsidR="00266E80" w:rsidRDefault="00266E80" w:rsidP="00266E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ED"/>
    <w:rsid w:val="000703CA"/>
    <w:rsid w:val="000C6E46"/>
    <w:rsid w:val="000F68DD"/>
    <w:rsid w:val="00116F4C"/>
    <w:rsid w:val="00143630"/>
    <w:rsid w:val="00160455"/>
    <w:rsid w:val="00161973"/>
    <w:rsid w:val="0024036F"/>
    <w:rsid w:val="00266E80"/>
    <w:rsid w:val="0029603D"/>
    <w:rsid w:val="002F421F"/>
    <w:rsid w:val="00304165"/>
    <w:rsid w:val="0033003B"/>
    <w:rsid w:val="00385226"/>
    <w:rsid w:val="00401779"/>
    <w:rsid w:val="00446EA2"/>
    <w:rsid w:val="00466905"/>
    <w:rsid w:val="004C3488"/>
    <w:rsid w:val="00511465"/>
    <w:rsid w:val="0055097C"/>
    <w:rsid w:val="0055167D"/>
    <w:rsid w:val="005F7DB9"/>
    <w:rsid w:val="006A5261"/>
    <w:rsid w:val="00707F23"/>
    <w:rsid w:val="007258AF"/>
    <w:rsid w:val="007B4C2F"/>
    <w:rsid w:val="007B7463"/>
    <w:rsid w:val="007F7FC6"/>
    <w:rsid w:val="0084629E"/>
    <w:rsid w:val="00870822"/>
    <w:rsid w:val="008A6C7E"/>
    <w:rsid w:val="008B12AB"/>
    <w:rsid w:val="008E1107"/>
    <w:rsid w:val="008E3F7D"/>
    <w:rsid w:val="009C22C3"/>
    <w:rsid w:val="00A059ED"/>
    <w:rsid w:val="00A10F54"/>
    <w:rsid w:val="00A90B4B"/>
    <w:rsid w:val="00B615DF"/>
    <w:rsid w:val="00B80FC4"/>
    <w:rsid w:val="00BF3894"/>
    <w:rsid w:val="00C651EB"/>
    <w:rsid w:val="00C75315"/>
    <w:rsid w:val="00D8354A"/>
    <w:rsid w:val="00E22924"/>
    <w:rsid w:val="00E51DC9"/>
    <w:rsid w:val="00E93C69"/>
    <w:rsid w:val="00EC11C4"/>
    <w:rsid w:val="00EE5480"/>
    <w:rsid w:val="00F25D29"/>
    <w:rsid w:val="00F653EC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E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DC9"/>
  </w:style>
  <w:style w:type="paragraph" w:styleId="a5">
    <w:name w:val="footer"/>
    <w:basedOn w:val="a"/>
    <w:link w:val="a6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DC9"/>
  </w:style>
  <w:style w:type="paragraph" w:styleId="a7">
    <w:name w:val="No Spacing"/>
    <w:link w:val="a8"/>
    <w:uiPriority w:val="1"/>
    <w:qFormat/>
    <w:rsid w:val="00266E8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66E8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12AB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9C22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A90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DC9"/>
  </w:style>
  <w:style w:type="paragraph" w:styleId="a5">
    <w:name w:val="footer"/>
    <w:basedOn w:val="a"/>
    <w:link w:val="a6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DC9"/>
  </w:style>
  <w:style w:type="paragraph" w:styleId="a7">
    <w:name w:val="No Spacing"/>
    <w:link w:val="a8"/>
    <w:uiPriority w:val="1"/>
    <w:qFormat/>
    <w:rsid w:val="00266E8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66E8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12AB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9C22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A9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Костюкевич</dc:creator>
  <cp:keywords/>
  <dc:description/>
  <cp:lastModifiedBy>Galina Fedorovna</cp:lastModifiedBy>
  <cp:revision>11</cp:revision>
  <cp:lastPrinted>2024-10-07T04:39:00Z</cp:lastPrinted>
  <dcterms:created xsi:type="dcterms:W3CDTF">2023-11-01T06:40:00Z</dcterms:created>
  <dcterms:modified xsi:type="dcterms:W3CDTF">2024-10-07T04:39:00Z</dcterms:modified>
</cp:coreProperties>
</file>