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/>
    <w:p w:rsidR="00CA77A7" w:rsidRDefault="005E19FA" w:rsidP="00CA77A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06.04.2022г № 8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jc w:val="both"/>
        <w:rPr>
          <w:sz w:val="26"/>
          <w:szCs w:val="26"/>
        </w:rPr>
      </w:pPr>
    </w:p>
    <w:p w:rsidR="00CA77A7" w:rsidRDefault="00CA77A7" w:rsidP="00CA77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46287B" w:rsidRDefault="00CA77A7" w:rsidP="004628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CA77A7" w:rsidRDefault="00CA77A7" w:rsidP="00CA77A7">
      <w:pPr>
        <w:ind w:firstLine="709"/>
        <w:jc w:val="both"/>
        <w:rPr>
          <w:sz w:val="28"/>
          <w:szCs w:val="20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</w:p>
    <w:p w:rsidR="00CA77A7" w:rsidRDefault="0046287B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A77A7">
        <w:rPr>
          <w:rFonts w:ascii="Arial" w:hAnsi="Arial" w:cs="Arial"/>
          <w:b/>
          <w:sz w:val="30"/>
          <w:szCs w:val="30"/>
        </w:rPr>
        <w:t>:</w:t>
      </w:r>
    </w:p>
    <w:p w:rsidR="00CA77A7" w:rsidRDefault="00CA77A7" w:rsidP="005E19FA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CA77A7" w:rsidRDefault="005E19FA" w:rsidP="005E1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77A7"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 w:rsidR="00CA77A7">
        <w:rPr>
          <w:sz w:val="26"/>
          <w:szCs w:val="26"/>
        </w:rPr>
        <w:t>пожарной</w:t>
      </w:r>
      <w:proofErr w:type="gramEnd"/>
    </w:p>
    <w:p w:rsidR="00CA77A7" w:rsidRDefault="00CA77A7" w:rsidP="005E19FA">
      <w:pPr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5E1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(прилагается). </w:t>
      </w:r>
    </w:p>
    <w:p w:rsidR="00CA77A7" w:rsidRPr="005E19FA" w:rsidRDefault="005E19FA" w:rsidP="005E1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A55D1" w:rsidRPr="005E19FA">
        <w:rPr>
          <w:sz w:val="26"/>
          <w:szCs w:val="26"/>
        </w:rPr>
        <w:t xml:space="preserve">В смете расходов на </w:t>
      </w:r>
      <w:r w:rsidR="005128CF" w:rsidRPr="005E19FA">
        <w:rPr>
          <w:sz w:val="26"/>
          <w:szCs w:val="26"/>
        </w:rPr>
        <w:t>2022</w:t>
      </w:r>
      <w:r w:rsidR="00CA77A7" w:rsidRPr="005E19FA">
        <w:rPr>
          <w:sz w:val="26"/>
          <w:szCs w:val="26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5E19FA" w:rsidRPr="005E19FA" w:rsidRDefault="005E19FA" w:rsidP="005E1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E19FA">
        <w:rPr>
          <w:sz w:val="26"/>
          <w:szCs w:val="26"/>
        </w:rPr>
        <w:t>Постановление № 5 от  01.04.2021г считать утратившим силу.</w:t>
      </w:r>
    </w:p>
    <w:p w:rsidR="00CA77A7" w:rsidRDefault="005E19FA" w:rsidP="005E19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7A7">
        <w:rPr>
          <w:sz w:val="26"/>
          <w:szCs w:val="26"/>
        </w:rPr>
        <w:t xml:space="preserve">. </w:t>
      </w:r>
      <w:proofErr w:type="gramStart"/>
      <w:r w:rsidR="00CA77A7">
        <w:rPr>
          <w:sz w:val="26"/>
          <w:szCs w:val="26"/>
        </w:rPr>
        <w:t>Контроль за</w:t>
      </w:r>
      <w:proofErr w:type="gramEnd"/>
      <w:r w:rsidR="00CA77A7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A77A7" w:rsidRDefault="00CA77A7" w:rsidP="005E19FA">
      <w:pPr>
        <w:ind w:firstLine="720"/>
        <w:jc w:val="both"/>
        <w:rPr>
          <w:b/>
          <w:bCs/>
          <w:sz w:val="26"/>
          <w:szCs w:val="26"/>
        </w:rPr>
      </w:pPr>
    </w:p>
    <w:p w:rsidR="00CA77A7" w:rsidRDefault="00CA77A7" w:rsidP="005E19FA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CA77A7" w:rsidRDefault="00CA77A7" w:rsidP="005E19FA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5E19FA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A77A7" w:rsidRDefault="00CA77A7" w:rsidP="00CA77A7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D6234D"/>
    <w:p w:rsidR="00D6234D" w:rsidRDefault="00D6234D" w:rsidP="00D6234D"/>
    <w:p w:rsidR="009F6374" w:rsidRDefault="009F6374" w:rsidP="00CA77A7">
      <w:pPr>
        <w:ind w:left="4956" w:firstLine="708"/>
        <w:jc w:val="right"/>
      </w:pPr>
    </w:p>
    <w:p w:rsidR="009F6374" w:rsidRDefault="009F6374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  <w:r>
        <w:t>Утверждено постановлением</w:t>
      </w:r>
    </w:p>
    <w:p w:rsidR="00CA77A7" w:rsidRDefault="00CA77A7" w:rsidP="00CA77A7">
      <w:pPr>
        <w:ind w:firstLine="6"/>
        <w:jc w:val="right"/>
      </w:pPr>
      <w:r>
        <w:t xml:space="preserve">главы </w:t>
      </w:r>
      <w:proofErr w:type="spellStart"/>
      <w:r>
        <w:t>Мингатуйского</w:t>
      </w:r>
      <w:proofErr w:type="spellEnd"/>
      <w:r>
        <w:t xml:space="preserve">  муниципального образования </w:t>
      </w:r>
    </w:p>
    <w:p w:rsidR="00CA77A7" w:rsidRDefault="00CA77A7" w:rsidP="00CA77A7">
      <w:pPr>
        <w:jc w:val="right"/>
        <w:rPr>
          <w:u w:val="single"/>
        </w:rPr>
      </w:pPr>
      <w:r>
        <w:tab/>
      </w:r>
      <w:r w:rsidRPr="00DC4839">
        <w:rPr>
          <w:u w:val="single"/>
        </w:rPr>
        <w:t xml:space="preserve">от </w:t>
      </w:r>
      <w:r w:rsidR="002C7C5B">
        <w:rPr>
          <w:u w:val="single"/>
        </w:rPr>
        <w:t>«</w:t>
      </w:r>
      <w:r w:rsidR="005E19FA">
        <w:rPr>
          <w:u w:val="single"/>
        </w:rPr>
        <w:t>06 » апреля  2022 года   №  8</w:t>
      </w: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77A7" w:rsidRDefault="00CA77A7" w:rsidP="00CA77A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A77A7" w:rsidRDefault="00CA77A7" w:rsidP="00CA77A7">
      <w:pPr>
        <w:ind w:firstLine="567"/>
        <w:jc w:val="center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A77A7" w:rsidRDefault="00CA77A7" w:rsidP="00CA77A7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CA77A7" w:rsidRDefault="00CA77A7" w:rsidP="00CA77A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A77A7" w:rsidRDefault="00CA77A7" w:rsidP="00CA77A7">
      <w:pPr>
        <w:ind w:firstLine="709"/>
        <w:jc w:val="both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jc w:val="center"/>
        <w:rPr>
          <w:sz w:val="26"/>
          <w:szCs w:val="26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CA77A7" w:rsidRDefault="00CA77A7" w:rsidP="00CA77A7">
      <w:pPr>
        <w:ind w:firstLine="709"/>
        <w:jc w:val="both"/>
        <w:rPr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Организация обучения населения мерам пожарной безопасности и пропаганда в области пожарной безопасности, содействие распространению </w:t>
      </w:r>
      <w:bookmarkStart w:id="0" w:name="_GoBack"/>
      <w:bookmarkEnd w:id="0"/>
      <w:r>
        <w:rPr>
          <w:sz w:val="26"/>
          <w:szCs w:val="26"/>
        </w:rPr>
        <w:t>пожарно-технических знаний.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41C9C" w:rsidRPr="0046287B" w:rsidRDefault="00C41C9C" w:rsidP="0046287B">
      <w:pPr>
        <w:pStyle w:val="ConsPlusTitle"/>
        <w:rPr>
          <w:b w:val="0"/>
          <w:sz w:val="24"/>
          <w:szCs w:val="24"/>
        </w:rPr>
      </w:pPr>
    </w:p>
    <w:sectPr w:rsidR="00C41C9C" w:rsidRPr="0046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2C7C5B"/>
    <w:rsid w:val="00322B96"/>
    <w:rsid w:val="0046287B"/>
    <w:rsid w:val="005128CF"/>
    <w:rsid w:val="005E19FA"/>
    <w:rsid w:val="00774F95"/>
    <w:rsid w:val="008A55D1"/>
    <w:rsid w:val="009F6374"/>
    <w:rsid w:val="00A00719"/>
    <w:rsid w:val="00A4327D"/>
    <w:rsid w:val="00AA4A71"/>
    <w:rsid w:val="00AE3BD0"/>
    <w:rsid w:val="00C41C9C"/>
    <w:rsid w:val="00C83847"/>
    <w:rsid w:val="00CA77A7"/>
    <w:rsid w:val="00D6234D"/>
    <w:rsid w:val="00DC4839"/>
    <w:rsid w:val="00E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33</cp:revision>
  <cp:lastPrinted>2021-04-02T08:40:00Z</cp:lastPrinted>
  <dcterms:created xsi:type="dcterms:W3CDTF">2019-04-05T02:59:00Z</dcterms:created>
  <dcterms:modified xsi:type="dcterms:W3CDTF">2022-04-07T06:44:00Z</dcterms:modified>
</cp:coreProperties>
</file>