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8A" w:rsidRDefault="00BE4D8A" w:rsidP="00BE4D8A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РОССИЙСКАЯ ФЕДЕРАЦИЯ</w:t>
      </w:r>
    </w:p>
    <w:p w:rsidR="00BE4D8A" w:rsidRDefault="00BE4D8A" w:rsidP="00BE4D8A">
      <w:pPr>
        <w:shd w:val="clear" w:color="auto" w:fill="FFFFFF"/>
        <w:spacing w:after="0" w:line="317" w:lineRule="exact"/>
        <w:ind w:right="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ИРКУТСКАЯ ОБЛАСТЬ</w:t>
      </w:r>
    </w:p>
    <w:p w:rsidR="00BE4D8A" w:rsidRDefault="00BE4D8A" w:rsidP="00BE4D8A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ДУМА  </w:t>
      </w:r>
    </w:p>
    <w:p w:rsidR="00BE4D8A" w:rsidRDefault="00BE4D8A" w:rsidP="00BE4D8A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МИНГАТУЙСКОГО МУНИЦИПАЛЬНОГО ОБРАЗОВАНИЯ </w:t>
      </w:r>
    </w:p>
    <w:p w:rsidR="00BE4D8A" w:rsidRDefault="00BE4D8A" w:rsidP="00BE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4D8A" w:rsidRDefault="00BE4D8A" w:rsidP="00BE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BE4D8A" w:rsidRDefault="00BE4D8A" w:rsidP="00BE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4D8A" w:rsidRDefault="00BE4D8A" w:rsidP="00BE4D8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«25 » февраля  2021 г.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Мингатуй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№ 71-1</w:t>
      </w:r>
    </w:p>
    <w:p w:rsidR="00BE4D8A" w:rsidRDefault="00BE4D8A" w:rsidP="00BE4D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 структуру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Мингатуйского</w:t>
      </w:r>
      <w:proofErr w:type="spellEnd"/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муниципального образования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rFonts w:ascii="Times New Roman" w:hAnsi="Times New Roman" w:cs="Times New Roman"/>
          <w:sz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</w:rPr>
        <w:t xml:space="preserve">  сельского МО, Дума </w:t>
      </w:r>
      <w:proofErr w:type="spellStart"/>
      <w:r>
        <w:rPr>
          <w:rFonts w:ascii="Times New Roman" w:hAnsi="Times New Roman" w:cs="Times New Roman"/>
          <w:sz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A343EB" w:rsidRDefault="00A343EB" w:rsidP="00BE4D8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изменения </w:t>
      </w:r>
      <w:r w:rsidR="00A343EB">
        <w:rPr>
          <w:rFonts w:ascii="Times New Roman" w:hAnsi="Times New Roman" w:cs="Times New Roman"/>
          <w:sz w:val="24"/>
        </w:rPr>
        <w:t xml:space="preserve"> в решение  Думы   от 28.01.2012г № 1 «  Об  утверждении структуры 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bookmarkStart w:id="0" w:name="_GoBack"/>
      <w:bookmarkEnd w:id="0"/>
      <w:r w:rsidR="00A343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34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A343E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на 2021 год (приложение № 1).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A343EB" w:rsidRDefault="00A343EB" w:rsidP="00BE4D8A">
      <w:pPr>
        <w:spacing w:after="0"/>
        <w:rPr>
          <w:rFonts w:ascii="Times New Roman" w:hAnsi="Times New Roman" w:cs="Times New Roman"/>
          <w:sz w:val="24"/>
        </w:rPr>
      </w:pPr>
    </w:p>
    <w:p w:rsidR="00A343EB" w:rsidRDefault="00A343EB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глава о сельского поселения</w:t>
      </w:r>
      <w:proofErr w:type="gramEnd"/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образования                                        В.И. Алексеев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sz w:val="24"/>
        </w:rPr>
      </w:pPr>
    </w:p>
    <w:p w:rsidR="00BE4D8A" w:rsidRDefault="00BE4D8A" w:rsidP="00BE4D8A">
      <w:pPr>
        <w:rPr>
          <w:sz w:val="24"/>
        </w:rPr>
      </w:pPr>
    </w:p>
    <w:p w:rsidR="007C12C0" w:rsidRDefault="007C12C0" w:rsidP="007C1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2C0" w:rsidRDefault="007C12C0" w:rsidP="007C1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EF4A00">
        <w:rPr>
          <w:rFonts w:ascii="Times New Roman" w:hAnsi="Times New Roman" w:cs="Times New Roman"/>
          <w:sz w:val="24"/>
        </w:rPr>
        <w:t xml:space="preserve">                         </w:t>
      </w:r>
    </w:p>
    <w:p w:rsidR="00F4032E" w:rsidRDefault="00F4032E" w:rsidP="00F4032E">
      <w:pPr>
        <w:pStyle w:val="a3"/>
        <w:jc w:val="center"/>
        <w:rPr>
          <w:color w:val="313131"/>
        </w:rPr>
      </w:pPr>
      <w:r>
        <w:rPr>
          <w:rStyle w:val="a4"/>
          <w:color w:val="313131"/>
        </w:rPr>
        <w:t xml:space="preserve">Организационная структура администрации </w:t>
      </w:r>
      <w:proofErr w:type="spellStart"/>
      <w:r w:rsidR="00117621">
        <w:rPr>
          <w:rStyle w:val="a4"/>
          <w:color w:val="313131"/>
        </w:rPr>
        <w:t>Мингатуйского</w:t>
      </w:r>
      <w:proofErr w:type="spellEnd"/>
      <w:r>
        <w:rPr>
          <w:rStyle w:val="a4"/>
          <w:color w:val="313131"/>
        </w:rPr>
        <w:t xml:space="preserve"> сельского поселения</w:t>
      </w:r>
      <w:r>
        <w:rPr>
          <w:color w:val="313131"/>
        </w:rPr>
        <w:br/>
      </w:r>
      <w:r>
        <w:rPr>
          <w:color w:val="313131"/>
        </w:rPr>
        <w:br/>
      </w:r>
      <w:r>
        <w:rPr>
          <w:rStyle w:val="a4"/>
          <w:color w:val="313131"/>
        </w:rPr>
        <w:t>Муниципальные служащие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rStyle w:val="a4"/>
          <w:color w:val="313131"/>
          <w:sz w:val="17"/>
          <w:szCs w:val="17"/>
        </w:rPr>
        <w:t> </w:t>
      </w:r>
      <w:r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F4032E" w:rsidTr="00F4032E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Глава администрации </w:t>
            </w:r>
          </w:p>
          <w:p w:rsidR="00F4032E" w:rsidRDefault="0011762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proofErr w:type="spellStart"/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Мингатуйског</w:t>
            </w:r>
            <w:r w:rsidR="00F4032E">
              <w:rPr>
                <w:rStyle w:val="a4"/>
                <w:color w:val="313131"/>
                <w:sz w:val="17"/>
                <w:szCs w:val="17"/>
                <w:lang w:eastAsia="en-US"/>
              </w:rPr>
              <w:t>о</w:t>
            </w:r>
            <w:proofErr w:type="spellEnd"/>
            <w:r w:rsidR="00F4032E"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 сельского поселения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572"/>
        <w:gridCol w:w="2779"/>
      </w:tblGrid>
      <w:tr w:rsidR="00F4032E" w:rsidTr="00F4032E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Специалист 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 дорожное хозяйство, торговля и бытовое обслуживание, ГО и ЧС, пожарная охрана, курирует социальные вопросы, опека, неблагополучные семьи, содержание мест захоронения, делопроизводство,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формирование архива, кадры, 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Инспектор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ВУС</w:t>
            </w:r>
          </w:p>
          <w:p w:rsidR="00F4032E" w:rsidRDefault="00F4032E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</w:t>
            </w:r>
            <w:r w:rsidR="00472DC8">
              <w:rPr>
                <w:color w:val="313131"/>
                <w:sz w:val="17"/>
                <w:szCs w:val="17"/>
                <w:lang w:eastAsia="en-US"/>
              </w:rPr>
              <w:t>4</w:t>
            </w:r>
            <w:r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  <w:p w:rsidR="00F4032E" w:rsidRDefault="00F4032E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11762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Ведущий с</w:t>
            </w:r>
            <w:r w:rsidR="00F4032E">
              <w:rPr>
                <w:rStyle w:val="a4"/>
                <w:color w:val="313131"/>
                <w:sz w:val="17"/>
                <w:szCs w:val="17"/>
                <w:lang w:eastAsia="en-US"/>
              </w:rPr>
              <w:t>пециалист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бюджет, договора, заявки, социально-экономическое развитие.</w:t>
            </w:r>
          </w:p>
          <w:p w:rsidR="00F4032E" w:rsidRDefault="00117621" w:rsidP="0011762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</w:t>
            </w:r>
            <w:r w:rsidR="00F4032E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</w:tc>
      </w:tr>
    </w:tbl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 xml:space="preserve">                              </w:t>
      </w: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117621" w:rsidRDefault="00117621" w:rsidP="00F4032E">
      <w:pPr>
        <w:pStyle w:val="a3"/>
        <w:jc w:val="center"/>
        <w:rPr>
          <w:rStyle w:val="a4"/>
          <w:color w:val="313131"/>
        </w:rPr>
      </w:pPr>
    </w:p>
    <w:p w:rsidR="00117621" w:rsidRDefault="00117621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color w:val="313131"/>
          <w:sz w:val="17"/>
          <w:szCs w:val="17"/>
        </w:rPr>
      </w:pPr>
      <w:r>
        <w:rPr>
          <w:rStyle w:val="a4"/>
          <w:color w:val="313131"/>
        </w:rPr>
        <w:t xml:space="preserve">Организационная структура администрации </w:t>
      </w:r>
      <w:proofErr w:type="spellStart"/>
      <w:r w:rsidR="00117621">
        <w:rPr>
          <w:rStyle w:val="a4"/>
          <w:color w:val="313131"/>
        </w:rPr>
        <w:t>Мингатуйского</w:t>
      </w:r>
      <w:proofErr w:type="spellEnd"/>
      <w:r>
        <w:rPr>
          <w:rStyle w:val="a4"/>
          <w:color w:val="313131"/>
        </w:rPr>
        <w:t xml:space="preserve"> сельского поселения</w:t>
      </w:r>
      <w:r>
        <w:rPr>
          <w:color w:val="313131"/>
        </w:rPr>
        <w:br/>
      </w:r>
      <w:r>
        <w:rPr>
          <w:color w:val="313131"/>
        </w:rPr>
        <w:br/>
      </w:r>
      <w:r>
        <w:rPr>
          <w:rStyle w:val="a4"/>
          <w:color w:val="313131"/>
        </w:rPr>
        <w:t>Вспомогательный персонал</w:t>
      </w:r>
    </w:p>
    <w:tbl>
      <w:tblPr>
        <w:tblW w:w="7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3176"/>
        <w:gridCol w:w="1681"/>
      </w:tblGrid>
      <w:tr w:rsidR="00F4032E" w:rsidTr="00F4032E">
        <w:trPr>
          <w:trHeight w:val="19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Водитель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1 ед.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Уборщик помещения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 ед.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2E" w:rsidRDefault="00117621" w:rsidP="00117621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сторож</w:t>
            </w:r>
          </w:p>
          <w:p w:rsidR="00F4032E" w:rsidRDefault="00117621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2</w:t>
            </w:r>
            <w:r w:rsidR="00F4032E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</w:p>
        </w:tc>
      </w:tr>
    </w:tbl>
    <w:p w:rsidR="008237BE" w:rsidRDefault="008237BE"/>
    <w:sectPr w:rsidR="0082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2E"/>
    <w:rsid w:val="000848A5"/>
    <w:rsid w:val="00117621"/>
    <w:rsid w:val="0034102E"/>
    <w:rsid w:val="00472DC8"/>
    <w:rsid w:val="007C12C0"/>
    <w:rsid w:val="008237BE"/>
    <w:rsid w:val="0094561D"/>
    <w:rsid w:val="00A343EB"/>
    <w:rsid w:val="00BC34A7"/>
    <w:rsid w:val="00BE4D8A"/>
    <w:rsid w:val="00EF4A00"/>
    <w:rsid w:val="00F4032E"/>
    <w:rsid w:val="00F648E3"/>
    <w:rsid w:val="00F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10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0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A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1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0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10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0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A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1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0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Galina Fedorovna</cp:lastModifiedBy>
  <cp:revision>20</cp:revision>
  <cp:lastPrinted>2021-11-12T01:49:00Z</cp:lastPrinted>
  <dcterms:created xsi:type="dcterms:W3CDTF">2018-02-12T03:24:00Z</dcterms:created>
  <dcterms:modified xsi:type="dcterms:W3CDTF">2021-11-12T01:50:00Z</dcterms:modified>
</cp:coreProperties>
</file>