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45" w:rsidRPr="00E13845" w:rsidRDefault="003A54C1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1"/>
          <w:szCs w:val="21"/>
        </w:rPr>
        <w:t xml:space="preserve"> </w:t>
      </w:r>
      <w:r w:rsidR="00127B59" w:rsidRPr="00127B59"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26384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2" y="21363"/>
                <wp:lineTo x="21522" y="0"/>
                <wp:lineTo x="0" y="0"/>
              </wp:wrapPolygon>
            </wp:wrapTight>
            <wp:docPr id="2" name="Рисунок 2" descr="C:\Users\User\Desktop\Евгеша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вгеша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45" w:rsidRPr="00E13845">
        <w:rPr>
          <w:color w:val="000000"/>
          <w:sz w:val="21"/>
          <w:szCs w:val="21"/>
        </w:rPr>
        <w:t>Автомобиль – средство повышенной опасности не только на дорогах, когда им управляет человек, но и является источником беды, когда мирно дожидается своего хозяина в гаражном боксе или находится на стоянке в режиме прогрева. Чаще всего источником пожара в гаражах являются неисправная электрическая система машины, а также несоблюдение правил пожарной безопасности владельцами. Статистика пожаров в гаражах постоянно растет и не только по причине увеличения количества автомобилей.</w:t>
      </w:r>
    </w:p>
    <w:p w:rsidR="00E13845" w:rsidRPr="00E13845" w:rsidRDefault="003A54C1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E13845" w:rsidRPr="00E13845">
        <w:rPr>
          <w:color w:val="000000"/>
          <w:sz w:val="21"/>
          <w:szCs w:val="21"/>
        </w:rPr>
        <w:t xml:space="preserve">Чаще всего гаражи используются не только для автотранспортных средств, но и в качестве складов для хранения предметов домашнего обихода. Сюда вывозят и складируют старую мебель, хозяйственный инвентарь, стройматериалы, краску, канистры из </w:t>
      </w:r>
      <w:r>
        <w:rPr>
          <w:color w:val="000000"/>
          <w:sz w:val="21"/>
          <w:szCs w:val="21"/>
        </w:rPr>
        <w:t xml:space="preserve">- </w:t>
      </w:r>
      <w:r w:rsidR="00E13845" w:rsidRPr="00E13845">
        <w:rPr>
          <w:color w:val="000000"/>
          <w:sz w:val="21"/>
          <w:szCs w:val="21"/>
        </w:rPr>
        <w:t>под легковоспламеняющихся жидкостей, старые вещи и прочее — это является горючей загрузкой помещений.</w:t>
      </w:r>
    </w:p>
    <w:p w:rsidR="00E13845" w:rsidRPr="00E13845" w:rsidRDefault="003A54C1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E13845" w:rsidRPr="00E13845">
        <w:rPr>
          <w:color w:val="000000"/>
          <w:sz w:val="21"/>
          <w:szCs w:val="21"/>
        </w:rPr>
        <w:t>Причины пожаров самые различные: в гаражах оставляют без присмотра включенные в электросеть аппараты, обогреватели, устройства для зарядки аккумуляторов или бытовые приборы. Не редкость и короткие замыкания ветхой электропроводки, которую необходимо периодически проверять специалистам, так как изоляция проводов и кабелей может терять защитные свойства от времени, воздействия внешней среды и механических воздействий. Но самая досадная причина пожаров — это когда после веселых «посиделок» в гаражах остаются непотушенные окурки. Все эти причины можно определить одним словом — «халатность».</w:t>
      </w:r>
    </w:p>
    <w:p w:rsidR="00E13845" w:rsidRPr="00E13845" w:rsidRDefault="003A54C1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E13845" w:rsidRPr="00E13845">
        <w:rPr>
          <w:color w:val="000000"/>
          <w:sz w:val="21"/>
          <w:szCs w:val="21"/>
        </w:rPr>
        <w:t>В целях избежание пожаров и уменьшения риска утраты гаража и имущества, находящегося в нем, рекомендуем выполнять следующие правила пожарной безопасности в гаражных зонах: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убрать из гаража предметы из горючего материала: шкафы, столы, диваны;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не применять открытый огонь для прогрева транспортных средств в гараже и не позволять это делать соседям;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при длительной стоянке техники отключить электропитание автомобиля от аккумуляторной батареи;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не пользоваться самодельными электронагревательными приборами;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укомплектовать гараж средствами первичного пожаротушения (2 огнетушителя, и емкость с песком);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уходя из гаража, отключать всё электротехническое оборудование;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привести в порядок прилегающую к гаражу территорию, убрать горючий мусор;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не курить в помещениях гаража;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•   установить для себя лично противопожарные правила не хранить запас топлива свыше 20 литров бензина и 2 литров масла, не выполнять огневые работы и не использовать открытый огонь (в том числе отказаться от приготовления шашлыков на пригаражной территории), не промывать детали с использованием легковоспламеняющихся жидкостей. Электропроводку выполнить в соответствии с «Правилами устройства электроустановок».</w:t>
      </w:r>
    </w:p>
    <w:p w:rsidR="00E13845" w:rsidRPr="00E13845" w:rsidRDefault="003A54C1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E13845" w:rsidRPr="00E13845">
        <w:rPr>
          <w:color w:val="000000"/>
          <w:sz w:val="21"/>
          <w:szCs w:val="21"/>
        </w:rPr>
        <w:t>Лица, пренебрегающие и нарушающие обязательные для всех правила пожарной безопасности, привлекаются к административной ответственности.</w:t>
      </w:r>
    </w:p>
    <w:p w:rsidR="00E13845" w:rsidRPr="00E13845" w:rsidRDefault="003A54C1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E13845" w:rsidRPr="00E13845">
        <w:rPr>
          <w:color w:val="000000"/>
          <w:sz w:val="21"/>
          <w:szCs w:val="21"/>
        </w:rPr>
        <w:t>Просьба к родителям, объяснить детям, что гаражные зоны – это не место для детских игр.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Уважаемые владельцы гаражей! Для того чтобы ваше имущество оставалось в сохранности и происходило меньше возгораний в гаражных боксах, необходимо следить за соблюдением требований пожарной безопасности в помещениях гаражей и на прилегающей территории.</w:t>
      </w:r>
    </w:p>
    <w:p w:rsidR="00E13845" w:rsidRP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При обнаружении пожара или признаков горения незамедлительно сообщите об этом в пожарную охрану по телефонам:», с сотового «101»</w:t>
      </w:r>
      <w:r w:rsidR="003A54C1">
        <w:rPr>
          <w:color w:val="000000"/>
          <w:sz w:val="21"/>
          <w:szCs w:val="21"/>
        </w:rPr>
        <w:t xml:space="preserve"> или «112»</w:t>
      </w:r>
      <w:r w:rsidR="003A54C1" w:rsidRPr="003A54C1">
        <w:rPr>
          <w:color w:val="000000"/>
          <w:sz w:val="21"/>
          <w:szCs w:val="21"/>
        </w:rPr>
        <w:t xml:space="preserve"> </w:t>
      </w:r>
      <w:r w:rsidR="003A54C1" w:rsidRPr="00E13845">
        <w:rPr>
          <w:color w:val="000000"/>
          <w:sz w:val="21"/>
          <w:szCs w:val="21"/>
        </w:rPr>
        <w:t>со стационарного «01»</w:t>
      </w:r>
      <w:r w:rsidRPr="00E13845">
        <w:rPr>
          <w:color w:val="000000"/>
          <w:sz w:val="21"/>
          <w:szCs w:val="21"/>
        </w:rPr>
        <w:t xml:space="preserve"> (при этом необходимо назвать точный адрес, место возникновения пожара и свою фамилию).</w:t>
      </w:r>
    </w:p>
    <w:p w:rsidR="00E13845" w:rsidRPr="00E13845" w:rsidRDefault="00127B59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</w:t>
      </w:r>
      <w:r w:rsidR="003A54C1">
        <w:rPr>
          <w:color w:val="000000"/>
          <w:sz w:val="21"/>
          <w:szCs w:val="21"/>
        </w:rPr>
        <w:t xml:space="preserve">ОГБУ «ПСС Иркутской области» </w:t>
      </w:r>
      <w:r w:rsidR="00E13845" w:rsidRPr="00E13845">
        <w:rPr>
          <w:color w:val="000000"/>
          <w:sz w:val="21"/>
          <w:szCs w:val="21"/>
        </w:rPr>
        <w:t xml:space="preserve">напоминает: необходимо соблюдать правила пожарной безопасности, быть бдительными и хорошо знать правила поведения при пожаре. Это поможет </w:t>
      </w:r>
      <w:r w:rsidR="00E13845" w:rsidRPr="00E13845">
        <w:rPr>
          <w:color w:val="000000"/>
          <w:sz w:val="21"/>
          <w:szCs w:val="21"/>
        </w:rPr>
        <w:lastRenderedPageBreak/>
        <w:t>сохранить жизнь себе и своим близким!</w:t>
      </w:r>
      <w:r>
        <w:rPr>
          <w:color w:val="000000"/>
          <w:sz w:val="21"/>
          <w:szCs w:val="21"/>
        </w:rPr>
        <w:t xml:space="preserve"> </w:t>
      </w:r>
      <w:r w:rsidR="00E13845" w:rsidRPr="00E13845">
        <w:rPr>
          <w:color w:val="000000"/>
          <w:sz w:val="21"/>
          <w:szCs w:val="21"/>
        </w:rPr>
        <w:t>Не допускайте неосторожного обращения с огнем, не оставляйте своих детей без присмотра, будьте внимательны при использовании электроприборов и электрообогревателей, следите за состоянием электропроводки в ваших домах и квартирах!</w:t>
      </w:r>
    </w:p>
    <w:p w:rsidR="00E13845" w:rsidRDefault="00E13845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 w:rsidRPr="00E13845">
        <w:rPr>
          <w:color w:val="000000"/>
          <w:sz w:val="21"/>
          <w:szCs w:val="21"/>
        </w:rPr>
        <w:t>Помните: Ваша безопасность – в Ваших руках!</w:t>
      </w:r>
    </w:p>
    <w:p w:rsidR="00127B59" w:rsidRPr="00E13845" w:rsidRDefault="00127B59" w:rsidP="00E138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127B59" w:rsidRPr="00A01662" w:rsidRDefault="00127B59" w:rsidP="00127B59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A01662">
        <w:rPr>
          <w:rFonts w:ascii="Times New Roman" w:hAnsi="Times New Roman"/>
          <w:sz w:val="18"/>
          <w:szCs w:val="18"/>
        </w:rPr>
        <w:t>Инструктор противопожарной профилактики ПЧ №11</w:t>
      </w:r>
      <w:r>
        <w:rPr>
          <w:rFonts w:ascii="Times New Roman" w:hAnsi="Times New Roman"/>
          <w:sz w:val="18"/>
          <w:szCs w:val="18"/>
        </w:rPr>
        <w:t xml:space="preserve">5 </w:t>
      </w:r>
      <w:proofErr w:type="spellStart"/>
      <w:r>
        <w:rPr>
          <w:rFonts w:ascii="Times New Roman" w:hAnsi="Times New Roman"/>
          <w:sz w:val="18"/>
          <w:szCs w:val="18"/>
        </w:rPr>
        <w:t>с.Тулюшка</w:t>
      </w:r>
      <w:proofErr w:type="spellEnd"/>
    </w:p>
    <w:p w:rsidR="00127B59" w:rsidRDefault="00127B59" w:rsidP="00127B59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ОГБУ</w:t>
      </w:r>
      <w:r w:rsidRPr="00A01662">
        <w:rPr>
          <w:rFonts w:ascii="Times New Roman" w:hAnsi="Times New Roman"/>
          <w:sz w:val="18"/>
          <w:szCs w:val="18"/>
        </w:rPr>
        <w:t xml:space="preserve"> «ПСС Иркутской области»      </w:t>
      </w:r>
    </w:p>
    <w:p w:rsidR="00127B59" w:rsidRPr="00A01662" w:rsidRDefault="00127B59" w:rsidP="00127B59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Е.Г. </w:t>
      </w:r>
      <w:proofErr w:type="spellStart"/>
      <w:r>
        <w:rPr>
          <w:rFonts w:ascii="Times New Roman" w:hAnsi="Times New Roman"/>
          <w:sz w:val="18"/>
          <w:szCs w:val="18"/>
        </w:rPr>
        <w:t>Степанюк</w:t>
      </w:r>
      <w:proofErr w:type="spellEnd"/>
      <w:r w:rsidRPr="00A01662">
        <w:rPr>
          <w:rFonts w:ascii="Times New Roman" w:hAnsi="Times New Roman"/>
          <w:sz w:val="18"/>
          <w:szCs w:val="18"/>
        </w:rPr>
        <w:t xml:space="preserve">       </w:t>
      </w:r>
    </w:p>
    <w:p w:rsidR="007C307D" w:rsidRDefault="007C307D"/>
    <w:sectPr w:rsidR="007C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0"/>
    <w:rsid w:val="00013460"/>
    <w:rsid w:val="00127B59"/>
    <w:rsid w:val="003A54C1"/>
    <w:rsid w:val="003F42E8"/>
    <w:rsid w:val="007174EB"/>
    <w:rsid w:val="007C307D"/>
    <w:rsid w:val="00E1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662DD-C254-46E9-ADA4-9A12A7D6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2019-10-15T13:47:00Z</dcterms:created>
  <dcterms:modified xsi:type="dcterms:W3CDTF">2019-10-15T13:47:00Z</dcterms:modified>
</cp:coreProperties>
</file>