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5BE7" w14:textId="77777777" w:rsidR="00781838" w:rsidRPr="009040C0" w:rsidRDefault="00781838" w:rsidP="0078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>РОССИЙСКАЯ ФЕДЕРАЦИЯ</w:t>
      </w:r>
    </w:p>
    <w:p w14:paraId="66F26530" w14:textId="77777777" w:rsidR="00781838" w:rsidRPr="009040C0" w:rsidRDefault="00781838" w:rsidP="0078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>ИРКУТСКАЯ ОБЛАСТЬ</w:t>
      </w:r>
    </w:p>
    <w:p w14:paraId="7C20CC15" w14:textId="77777777" w:rsidR="00781838" w:rsidRPr="009040C0" w:rsidRDefault="00781838" w:rsidP="0078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>КУЙТУНСКИЙ РАЙОН</w:t>
      </w:r>
    </w:p>
    <w:p w14:paraId="1142462E" w14:textId="01BD4AF5" w:rsidR="00781838" w:rsidRPr="009040C0" w:rsidRDefault="00781838" w:rsidP="0078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АДМИНИСТРАЦИЯ </w:t>
      </w:r>
      <w:r w:rsidR="000A55D5">
        <w:rPr>
          <w:rFonts w:ascii="Times New Roman" w:hAnsi="Times New Roman"/>
          <w:bCs/>
          <w:iCs/>
          <w:sz w:val="26"/>
          <w:szCs w:val="26"/>
          <w:lang w:eastAsia="ru-RU"/>
        </w:rPr>
        <w:t>МИНГАТУЙСКОГО</w:t>
      </w: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СЕЛЬСКОГО ПОСЕЛЕНИЯ</w:t>
      </w:r>
    </w:p>
    <w:p w14:paraId="368B12A0" w14:textId="77777777" w:rsidR="00781838" w:rsidRPr="009040C0" w:rsidRDefault="00781838" w:rsidP="0078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14:paraId="42479084" w14:textId="77777777" w:rsidR="000A55D5" w:rsidRDefault="00781838" w:rsidP="000A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040C0">
        <w:rPr>
          <w:rFonts w:ascii="Times New Roman" w:hAnsi="Times New Roman"/>
          <w:bCs/>
          <w:iCs/>
          <w:sz w:val="26"/>
          <w:szCs w:val="26"/>
          <w:lang w:eastAsia="ru-RU"/>
        </w:rPr>
        <w:t>ПОСТАНОВЛЕНИЕ</w:t>
      </w:r>
    </w:p>
    <w:p w14:paraId="00C00D84" w14:textId="49D59578" w:rsidR="00657DE6" w:rsidRDefault="004D4E7A" w:rsidP="000A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13.08.</w:t>
      </w:r>
      <w:r w:rsidR="00781838" w:rsidRPr="009040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024 г.             </w:t>
      </w:r>
      <w:r w:rsidR="000A55D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                </w:t>
      </w:r>
      <w:r w:rsidR="00781838" w:rsidRPr="009040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с.</w:t>
      </w:r>
      <w:r w:rsidR="000A55D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0A55D5">
        <w:rPr>
          <w:rFonts w:ascii="Times New Roman" w:hAnsi="Times New Roman"/>
          <w:bCs/>
          <w:iCs/>
          <w:sz w:val="26"/>
          <w:szCs w:val="26"/>
          <w:lang w:eastAsia="ru-RU"/>
        </w:rPr>
        <w:t>Мингатуй</w:t>
      </w:r>
      <w:proofErr w:type="spellEnd"/>
      <w:r w:rsidR="00781838" w:rsidRPr="009040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="000A55D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                         №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21</w:t>
      </w:r>
    </w:p>
    <w:p w14:paraId="0B9F7CEA" w14:textId="77777777" w:rsidR="000A55D5" w:rsidRPr="000A55D5" w:rsidRDefault="000A55D5" w:rsidP="000A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14:paraId="62D3242B" w14:textId="77777777" w:rsidR="0057104D" w:rsidRPr="009040C0" w:rsidRDefault="00657DE6" w:rsidP="00447C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040C0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C23ACC" w:rsidRPr="009040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71A83" w:rsidRPr="009040C0">
        <w:rPr>
          <w:rFonts w:ascii="Times New Roman" w:hAnsi="Times New Roman"/>
          <w:bCs/>
          <w:sz w:val="28"/>
          <w:szCs w:val="28"/>
          <w:lang w:eastAsia="ru-RU"/>
        </w:rPr>
        <w:t>УТВЕРЖДЕНИИ ПОРЯДКА С</w:t>
      </w:r>
      <w:r w:rsidR="00FE4A96" w:rsidRPr="009040C0">
        <w:rPr>
          <w:rFonts w:ascii="Times New Roman" w:hAnsi="Times New Roman"/>
          <w:bCs/>
          <w:sz w:val="28"/>
          <w:szCs w:val="28"/>
          <w:lang w:eastAsia="ru-RU"/>
        </w:rPr>
        <w:t>ОЗДАНИЯ И ДЕЯТЕЛЬНОСТИ КОМИССИИ</w:t>
      </w:r>
      <w:r w:rsidR="00571A83" w:rsidRPr="009040C0">
        <w:rPr>
          <w:rFonts w:ascii="Times New Roman" w:hAnsi="Times New Roman"/>
          <w:bCs/>
          <w:sz w:val="28"/>
          <w:szCs w:val="28"/>
          <w:lang w:eastAsia="ru-RU"/>
        </w:rPr>
        <w:t xml:space="preserve"> ПО УСТАНОВЛЕНИЮ СТАЖА МУНИЦИПАЛЬНОЙ СЛУЖБЫ </w:t>
      </w:r>
    </w:p>
    <w:p w14:paraId="591F6DB2" w14:textId="77777777" w:rsidR="0057104D" w:rsidRPr="0057104D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C0366F" w14:textId="78702268" w:rsidR="008B0373" w:rsidRPr="008B0373" w:rsidRDefault="008B0373" w:rsidP="00BA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037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7CE8" w:rsidRPr="00447CE8">
        <w:rPr>
          <w:rFonts w:ascii="Times New Roman" w:hAnsi="Times New Roman"/>
          <w:sz w:val="28"/>
          <w:szCs w:val="28"/>
          <w:lang w:eastAsia="ru-RU"/>
        </w:rPr>
        <w:t xml:space="preserve"> целях определения стажа муниципальной службы и (или) зачета в него иных периодов трудовой деятельности</w:t>
      </w:r>
      <w:r w:rsidR="00447CE8">
        <w:rPr>
          <w:rFonts w:ascii="Times New Roman" w:hAnsi="Times New Roman"/>
          <w:sz w:val="28"/>
          <w:szCs w:val="28"/>
          <w:lang w:eastAsia="ru-RU"/>
        </w:rPr>
        <w:t>, в соответствии с  Ф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едеральным 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от 6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4B1DC0">
        <w:rPr>
          <w:rFonts w:ascii="Times New Roman" w:hAnsi="Times New Roman"/>
          <w:sz w:val="28"/>
          <w:szCs w:val="28"/>
          <w:lang w:eastAsia="ru-RU"/>
        </w:rPr>
        <w:t>года №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4B1DC0">
        <w:rPr>
          <w:rFonts w:ascii="Times New Roman" w:hAnsi="Times New Roman"/>
          <w:sz w:val="28"/>
          <w:szCs w:val="28"/>
          <w:lang w:eastAsia="ru-RU"/>
        </w:rPr>
        <w:t>«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B1DC0">
        <w:rPr>
          <w:rFonts w:ascii="Times New Roman" w:hAnsi="Times New Roman"/>
          <w:sz w:val="28"/>
          <w:szCs w:val="28"/>
          <w:lang w:eastAsia="ru-RU"/>
        </w:rPr>
        <w:t>»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, Федеральным 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от 2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2007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4B1DC0">
        <w:rPr>
          <w:rFonts w:ascii="Times New Roman" w:hAnsi="Times New Roman"/>
          <w:sz w:val="28"/>
          <w:szCs w:val="28"/>
          <w:lang w:eastAsia="ru-RU"/>
        </w:rPr>
        <w:t>«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4B1DC0">
        <w:rPr>
          <w:rFonts w:ascii="Times New Roman" w:hAnsi="Times New Roman"/>
          <w:sz w:val="28"/>
          <w:szCs w:val="28"/>
          <w:lang w:eastAsia="ru-RU"/>
        </w:rPr>
        <w:t>»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>Указ</w:t>
      </w:r>
      <w:r w:rsidR="00877DD2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 xml:space="preserve">Президента РФ </w:t>
      </w:r>
      <w:r w:rsidR="00FE4A96">
        <w:rPr>
          <w:rFonts w:ascii="Times New Roman" w:hAnsi="Times New Roman"/>
          <w:sz w:val="28"/>
          <w:szCs w:val="28"/>
          <w:lang w:eastAsia="ru-RU"/>
        </w:rPr>
        <w:br/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>от 19</w:t>
      </w:r>
      <w:r w:rsidR="00823BBF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>2007</w:t>
      </w:r>
      <w:r w:rsidR="00823BB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DD2">
        <w:rPr>
          <w:rFonts w:ascii="Times New Roman" w:hAnsi="Times New Roman"/>
          <w:sz w:val="28"/>
          <w:szCs w:val="28"/>
          <w:lang w:eastAsia="ru-RU"/>
        </w:rPr>
        <w:t>№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 xml:space="preserve"> 1532</w:t>
      </w:r>
      <w:r w:rsidR="00877DD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77DD2" w:rsidRPr="00877DD2">
        <w:rPr>
          <w:rFonts w:ascii="Times New Roman" w:hAnsi="Times New Roman"/>
          <w:sz w:val="28"/>
          <w:szCs w:val="28"/>
          <w:lang w:eastAsia="ru-RU"/>
        </w:rPr>
        <w:t>Об исчислении</w:t>
      </w:r>
      <w:proofErr w:type="gramEnd"/>
      <w:r w:rsidR="00877DD2" w:rsidRPr="00877D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7DD2" w:rsidRPr="00877DD2">
        <w:rPr>
          <w:rFonts w:ascii="Times New Roman" w:hAnsi="Times New Roman"/>
          <w:sz w:val="28"/>
          <w:szCs w:val="28"/>
          <w:lang w:eastAsia="ru-RU"/>
        </w:rPr>
        <w:t>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r w:rsidR="00877DD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127819">
        <w:rPr>
          <w:rFonts w:ascii="Times New Roman" w:hAnsi="Times New Roman"/>
          <w:sz w:val="28"/>
          <w:szCs w:val="28"/>
          <w:lang w:eastAsia="ru-RU"/>
        </w:rPr>
        <w:t xml:space="preserve">статьей 12 </w:t>
      </w:r>
      <w:r w:rsidR="004B1DC0">
        <w:rPr>
          <w:rFonts w:ascii="Times New Roman" w:hAnsi="Times New Roman"/>
          <w:sz w:val="28"/>
          <w:szCs w:val="28"/>
          <w:lang w:eastAsia="ru-RU"/>
        </w:rPr>
        <w:t>Закон</w:t>
      </w:r>
      <w:r w:rsidR="00127819">
        <w:rPr>
          <w:rFonts w:ascii="Times New Roman" w:hAnsi="Times New Roman"/>
          <w:sz w:val="28"/>
          <w:szCs w:val="28"/>
          <w:lang w:eastAsia="ru-RU"/>
        </w:rPr>
        <w:t>а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Иркутской области от 15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2007</w:t>
      </w:r>
      <w:r w:rsidR="004B1DC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 88-оз </w:t>
      </w:r>
      <w:r w:rsidR="004B1DC0">
        <w:rPr>
          <w:rFonts w:ascii="Times New Roman" w:hAnsi="Times New Roman"/>
          <w:sz w:val="28"/>
          <w:szCs w:val="28"/>
          <w:lang w:eastAsia="ru-RU"/>
        </w:rPr>
        <w:t>«</w:t>
      </w:r>
      <w:r w:rsidR="004B1DC0" w:rsidRPr="004B1DC0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 отдельных </w:t>
      </w:r>
      <w:proofErr w:type="gramStart"/>
      <w:r w:rsidR="004B1DC0" w:rsidRPr="004B1DC0">
        <w:rPr>
          <w:rFonts w:ascii="Times New Roman" w:hAnsi="Times New Roman"/>
          <w:sz w:val="28"/>
          <w:szCs w:val="28"/>
          <w:lang w:eastAsia="ru-RU"/>
        </w:rPr>
        <w:t>вопросах</w:t>
      </w:r>
      <w:proofErr w:type="gramEnd"/>
      <w:r w:rsidR="004B1DC0" w:rsidRPr="004B1DC0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 в Иркутской области</w:t>
      </w:r>
      <w:r w:rsidR="004B1DC0">
        <w:rPr>
          <w:rFonts w:ascii="Times New Roman" w:hAnsi="Times New Roman"/>
          <w:sz w:val="28"/>
          <w:szCs w:val="28"/>
          <w:lang w:eastAsia="ru-RU"/>
        </w:rPr>
        <w:t>»,</w:t>
      </w:r>
      <w:r w:rsidR="00447C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19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0A55D5">
        <w:rPr>
          <w:rFonts w:ascii="Times New Roman" w:hAnsi="Times New Roman"/>
          <w:sz w:val="28"/>
          <w:szCs w:val="28"/>
          <w:lang w:eastAsia="ru-RU"/>
        </w:rPr>
        <w:t>Мингатуй</w:t>
      </w:r>
      <w:r w:rsidR="00781838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7859C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12781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8B037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9F501F6" w14:textId="5B20E9CB" w:rsidR="008B0373" w:rsidRDefault="008B0373" w:rsidP="00127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1.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127819" w:rsidRPr="00127819">
        <w:rPr>
          <w:rFonts w:ascii="Times New Roman" w:hAnsi="Times New Roman"/>
          <w:sz w:val="28"/>
          <w:szCs w:val="28"/>
          <w:lang w:eastAsia="ru-RU"/>
        </w:rPr>
        <w:t>Порядок создания и деятельности комиссии</w:t>
      </w:r>
      <w:r w:rsidR="00127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19" w:rsidRPr="00127819">
        <w:rPr>
          <w:rFonts w:ascii="Times New Roman" w:hAnsi="Times New Roman"/>
          <w:sz w:val="28"/>
          <w:szCs w:val="28"/>
          <w:lang w:eastAsia="ru-RU"/>
        </w:rPr>
        <w:t>по установлению стажа муниципальной службы</w:t>
      </w:r>
      <w:r w:rsidR="00571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14:paraId="18B60915" w14:textId="57ED396E" w:rsidR="00670E2B" w:rsidRPr="00006949" w:rsidRDefault="00670E2B" w:rsidP="00127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0E2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Признать утратившим силу </w:t>
      </w:r>
      <w:r w:rsidRPr="00670E2B">
        <w:rPr>
          <w:rFonts w:ascii="Times New Roman" w:hAnsi="Times New Roman"/>
          <w:sz w:val="28"/>
          <w:szCs w:val="28"/>
          <w:lang w:eastAsia="ru-RU"/>
        </w:rPr>
        <w:t xml:space="preserve">постановление от </w:t>
      </w:r>
      <w:r w:rsidR="007E681E" w:rsidRPr="000069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28.12.2020 № 24 </w:t>
      </w:r>
      <w:r w:rsidRPr="000069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«О создании комиссии по установлению стажа муниципальной службы лицам, замещающим должности муниципальной службы в администрации </w:t>
      </w:r>
      <w:r w:rsidR="00124202" w:rsidRPr="000069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Мингатуйс</w:t>
      </w:r>
      <w:r w:rsidRPr="000069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кого сельского поселения»;</w:t>
      </w:r>
    </w:p>
    <w:p w14:paraId="63651B58" w14:textId="3A83FD1B" w:rsidR="00670E2B" w:rsidRPr="00670E2B" w:rsidRDefault="00670E2B" w:rsidP="00670E2B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t>3</w:t>
      </w:r>
      <w:r w:rsidR="00657DE6" w:rsidRPr="008B0373">
        <w:rPr>
          <w:rFonts w:ascii="Times New Roman" w:hAnsi="Times New Roman"/>
          <w:sz w:val="28"/>
          <w:szCs w:val="28"/>
        </w:rPr>
        <w:t>.</w:t>
      </w:r>
      <w:r w:rsidR="00FE4A96">
        <w:rPr>
          <w:rFonts w:ascii="Times New Roman" w:hAnsi="Times New Roman"/>
          <w:sz w:val="28"/>
          <w:szCs w:val="28"/>
        </w:rPr>
        <w:t xml:space="preserve"> </w:t>
      </w:r>
      <w:r w:rsidRPr="00670E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постановление </w:t>
      </w:r>
      <w:r w:rsidRPr="00670E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вступает в силу со дня его размещени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 w:rsidRPr="00670E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официальном сайте администрации </w:t>
      </w:r>
      <w:r w:rsidR="000A55D5">
        <w:rPr>
          <w:rFonts w:ascii="Times New Roman" w:hAnsi="Times New Roman"/>
          <w:bCs/>
          <w:iCs/>
          <w:sz w:val="28"/>
          <w:szCs w:val="28"/>
          <w:lang w:eastAsia="ru-RU"/>
        </w:rPr>
        <w:t>Мингатуйского</w:t>
      </w:r>
      <w:r w:rsidR="0000694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670E2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14:paraId="73BC5CED" w14:textId="38D6DAC2" w:rsidR="00657DE6" w:rsidRPr="001E6676" w:rsidRDefault="00657DE6" w:rsidP="00670E2B">
      <w:pPr>
        <w:pStyle w:val="ConsPlusNormal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1E72FE1" w14:textId="77777777" w:rsidR="00670E2B" w:rsidRPr="00670E2B" w:rsidRDefault="00670E2B" w:rsidP="0067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670E2B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14:paraId="78571AB0" w14:textId="62504CD5" w:rsidR="00657DE6" w:rsidRPr="001E6676" w:rsidRDefault="0028741A" w:rsidP="0067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Мингатуйског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70E2B" w:rsidRPr="00670E2B">
        <w:rPr>
          <w:rFonts w:ascii="Times New Roman" w:hAnsi="Times New Roman"/>
          <w:kern w:val="2"/>
          <w:sz w:val="28"/>
          <w:szCs w:val="28"/>
        </w:rPr>
        <w:t xml:space="preserve"> сельского поселения                                                    </w:t>
      </w:r>
      <w:r w:rsidR="00670E2B">
        <w:rPr>
          <w:rFonts w:ascii="Times New Roman" w:hAnsi="Times New Roman"/>
          <w:kern w:val="2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В.И.Алексеев</w:t>
      </w:r>
      <w:proofErr w:type="spellEnd"/>
    </w:p>
    <w:p w14:paraId="40A7B824" w14:textId="77777777" w:rsidR="00B92C55" w:rsidRPr="001E6676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500D9F" w14:textId="77777777" w:rsidR="00B92C55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A06E42" w14:textId="77777777" w:rsidR="0028741A" w:rsidRDefault="0028741A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29C83" w14:textId="77777777" w:rsidR="0028741A" w:rsidRDefault="0028741A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7EEDE0" w14:textId="77777777" w:rsidR="00657DE6" w:rsidRPr="001E6676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667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75789897" w14:textId="77777777" w:rsidR="00657DE6" w:rsidRPr="001E6676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6676">
        <w:rPr>
          <w:rFonts w:ascii="Times New Roman" w:hAnsi="Times New Roman"/>
          <w:sz w:val="28"/>
          <w:szCs w:val="28"/>
        </w:rPr>
        <w:t>Постановлением</w:t>
      </w:r>
    </w:p>
    <w:p w14:paraId="5742BF91" w14:textId="54C80EB7" w:rsidR="00657DE6" w:rsidRPr="001E6676" w:rsidRDefault="00657DE6" w:rsidP="00657DE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6BC08E6" w14:textId="2677D919" w:rsidR="00657DE6" w:rsidRPr="008065AD" w:rsidRDefault="00657DE6" w:rsidP="00657DE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8065AD">
        <w:rPr>
          <w:rFonts w:ascii="Times New Roman" w:hAnsi="Times New Roman"/>
          <w:iCs/>
          <w:sz w:val="28"/>
          <w:szCs w:val="28"/>
        </w:rPr>
        <w:t>от «</w:t>
      </w:r>
      <w:r w:rsidR="004D4E7A">
        <w:rPr>
          <w:rFonts w:ascii="Times New Roman" w:hAnsi="Times New Roman"/>
          <w:iCs/>
          <w:sz w:val="28"/>
          <w:szCs w:val="28"/>
        </w:rPr>
        <w:t>13</w:t>
      </w:r>
      <w:r w:rsidRPr="008065AD">
        <w:rPr>
          <w:rFonts w:ascii="Times New Roman" w:hAnsi="Times New Roman"/>
          <w:iCs/>
          <w:sz w:val="28"/>
          <w:szCs w:val="28"/>
        </w:rPr>
        <w:t xml:space="preserve">» </w:t>
      </w:r>
      <w:r w:rsidR="004D4E7A">
        <w:rPr>
          <w:rFonts w:ascii="Times New Roman" w:hAnsi="Times New Roman"/>
          <w:iCs/>
          <w:sz w:val="28"/>
          <w:szCs w:val="28"/>
        </w:rPr>
        <w:t xml:space="preserve"> 08.</w:t>
      </w:r>
      <w:r w:rsidRPr="008065AD">
        <w:rPr>
          <w:rFonts w:ascii="Times New Roman" w:hAnsi="Times New Roman"/>
          <w:iCs/>
          <w:sz w:val="28"/>
          <w:szCs w:val="28"/>
        </w:rPr>
        <w:t xml:space="preserve"> 20</w:t>
      </w:r>
      <w:r w:rsidR="004D4E7A">
        <w:rPr>
          <w:rFonts w:ascii="Times New Roman" w:hAnsi="Times New Roman"/>
          <w:iCs/>
          <w:sz w:val="28"/>
          <w:szCs w:val="28"/>
        </w:rPr>
        <w:t>24</w:t>
      </w:r>
      <w:r w:rsidRPr="008065AD">
        <w:rPr>
          <w:rFonts w:ascii="Times New Roman" w:hAnsi="Times New Roman"/>
          <w:iCs/>
          <w:sz w:val="28"/>
          <w:szCs w:val="28"/>
        </w:rPr>
        <w:t xml:space="preserve"> г.  № </w:t>
      </w:r>
      <w:r w:rsidR="004D4E7A">
        <w:rPr>
          <w:rFonts w:ascii="Times New Roman" w:hAnsi="Times New Roman"/>
          <w:iCs/>
          <w:sz w:val="28"/>
          <w:szCs w:val="28"/>
        </w:rPr>
        <w:t>21</w:t>
      </w:r>
      <w:bookmarkStart w:id="1" w:name="_GoBack"/>
      <w:bookmarkEnd w:id="1"/>
    </w:p>
    <w:p w14:paraId="702CE038" w14:textId="77777777" w:rsidR="00FE4A96" w:rsidRPr="001E6676" w:rsidRDefault="00FE4A9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Par33"/>
      <w:bookmarkEnd w:id="2"/>
    </w:p>
    <w:p w14:paraId="04A2AB13" w14:textId="77777777" w:rsidR="00127819" w:rsidRDefault="00127819" w:rsidP="00FE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7819">
        <w:rPr>
          <w:rFonts w:ascii="Times New Roman" w:hAnsi="Times New Roman"/>
          <w:b/>
          <w:bCs/>
          <w:sz w:val="28"/>
          <w:szCs w:val="28"/>
          <w:lang w:eastAsia="ru-RU"/>
        </w:rPr>
        <w:t>ПОРЯД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27819">
        <w:rPr>
          <w:rFonts w:ascii="Times New Roman" w:hAnsi="Times New Roman"/>
          <w:b/>
          <w:bCs/>
          <w:sz w:val="28"/>
          <w:szCs w:val="28"/>
          <w:lang w:eastAsia="ru-RU"/>
        </w:rPr>
        <w:t>К СОЗДАНИЯ И ДЕЯТЕЛЬНОСТИ КОМИССИИ  ПО УСТАНОВЛЕНИЮ СТАЖА МУНИЦИПАЛЬНОЙ СЛУЖБЫ</w:t>
      </w:r>
    </w:p>
    <w:p w14:paraId="6F89AC93" w14:textId="77777777" w:rsidR="00127819" w:rsidRDefault="00127819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FAE77D8" w14:textId="77777777" w:rsidR="00994121" w:rsidRDefault="008D1FE4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994121" w:rsidRPr="00994121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33385770" w14:textId="77777777" w:rsidR="00F90DDD" w:rsidRPr="00994121" w:rsidRDefault="00F90DDD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7F1F7C" w14:textId="76DD0A16" w:rsidR="00BA1264" w:rsidRDefault="00847F4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</w:t>
      </w:r>
      <w:r w:rsidR="005676D7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="005676D7" w:rsidRPr="00127819">
        <w:rPr>
          <w:rFonts w:ascii="Times New Roman" w:hAnsi="Times New Roman"/>
          <w:sz w:val="28"/>
          <w:szCs w:val="28"/>
          <w:lang w:eastAsia="ru-RU"/>
        </w:rPr>
        <w:t>Порядок создания и деятельности комиссии</w:t>
      </w:r>
      <w:r w:rsidR="00567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6D7" w:rsidRPr="00127819">
        <w:rPr>
          <w:rFonts w:ascii="Times New Roman" w:hAnsi="Times New Roman"/>
          <w:sz w:val="28"/>
          <w:szCs w:val="28"/>
          <w:lang w:eastAsia="ru-RU"/>
        </w:rPr>
        <w:t>по установлению стажа муниципальной службы</w:t>
      </w:r>
      <w:r w:rsidR="00466D27">
        <w:rPr>
          <w:rFonts w:ascii="Times New Roman" w:hAnsi="Times New Roman"/>
          <w:sz w:val="28"/>
          <w:szCs w:val="28"/>
          <w:lang w:eastAsia="ru-RU"/>
        </w:rPr>
        <w:t xml:space="preserve"> (далее – Порядок) </w:t>
      </w:r>
      <w:r w:rsidR="00ED21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55D5">
        <w:rPr>
          <w:rFonts w:ascii="Times New Roman" w:hAnsi="Times New Roman"/>
          <w:sz w:val="28"/>
          <w:szCs w:val="28"/>
          <w:lang w:eastAsia="ru-RU"/>
        </w:rPr>
        <w:t>Мингатуй</w:t>
      </w:r>
      <w:r w:rsidR="00670E2B">
        <w:rPr>
          <w:rFonts w:ascii="Times New Roman" w:hAnsi="Times New Roman"/>
          <w:sz w:val="28"/>
          <w:szCs w:val="28"/>
          <w:lang w:eastAsia="ru-RU"/>
        </w:rPr>
        <w:t xml:space="preserve">ском </w:t>
      </w:r>
      <w:r w:rsidR="00ED21F3"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r w:rsidR="00CD061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67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1E4">
        <w:rPr>
          <w:rFonts w:ascii="Times New Roman" w:hAnsi="Times New Roman"/>
          <w:sz w:val="28"/>
          <w:szCs w:val="28"/>
          <w:lang w:eastAsia="ru-RU"/>
        </w:rPr>
        <w:t>(далее – Комиссия)</w:t>
      </w:r>
      <w:r w:rsidR="008D1F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FE4" w:rsidRPr="008D1FE4">
        <w:rPr>
          <w:rFonts w:ascii="Times New Roman" w:hAnsi="Times New Roman"/>
          <w:sz w:val="28"/>
          <w:szCs w:val="28"/>
        </w:rPr>
        <w:t xml:space="preserve"> </w:t>
      </w:r>
      <w:r w:rsidR="001B32CF">
        <w:rPr>
          <w:rFonts w:ascii="Times New Roman" w:hAnsi="Times New Roman"/>
          <w:sz w:val="28"/>
          <w:szCs w:val="28"/>
        </w:rPr>
        <w:t xml:space="preserve">определяет порядок формирования и </w:t>
      </w:r>
      <w:r w:rsidR="00BA1264">
        <w:rPr>
          <w:rFonts w:ascii="Times New Roman" w:hAnsi="Times New Roman"/>
          <w:sz w:val="28"/>
          <w:szCs w:val="28"/>
        </w:rPr>
        <w:t>деятельности</w:t>
      </w:r>
      <w:r w:rsidR="001B32CF">
        <w:rPr>
          <w:rFonts w:ascii="Times New Roman" w:hAnsi="Times New Roman"/>
          <w:sz w:val="28"/>
          <w:szCs w:val="28"/>
        </w:rPr>
        <w:t xml:space="preserve"> Комиссии</w:t>
      </w:r>
      <w:r w:rsidR="00BA1264" w:rsidRPr="00BA1264">
        <w:rPr>
          <w:rFonts w:ascii="Times New Roman" w:hAnsi="Times New Roman"/>
          <w:sz w:val="28"/>
          <w:szCs w:val="28"/>
        </w:rPr>
        <w:t xml:space="preserve"> </w:t>
      </w:r>
      <w:r w:rsidR="00BA1264">
        <w:rPr>
          <w:rFonts w:ascii="Times New Roman" w:hAnsi="Times New Roman"/>
          <w:sz w:val="28"/>
          <w:szCs w:val="28"/>
        </w:rPr>
        <w:t>по</w:t>
      </w:r>
      <w:r w:rsidR="00BA1264" w:rsidRPr="00C10322">
        <w:rPr>
          <w:rFonts w:ascii="Times New Roman" w:hAnsi="Times New Roman"/>
          <w:sz w:val="28"/>
          <w:szCs w:val="28"/>
        </w:rPr>
        <w:t xml:space="preserve"> рассмотрени</w:t>
      </w:r>
      <w:r w:rsidR="00BA1264">
        <w:rPr>
          <w:rFonts w:ascii="Times New Roman" w:hAnsi="Times New Roman"/>
          <w:sz w:val="28"/>
          <w:szCs w:val="28"/>
        </w:rPr>
        <w:t>ю</w:t>
      </w:r>
      <w:r w:rsidR="00BA1264" w:rsidRPr="00C10322">
        <w:rPr>
          <w:rFonts w:ascii="Times New Roman" w:hAnsi="Times New Roman"/>
          <w:sz w:val="28"/>
          <w:szCs w:val="28"/>
        </w:rPr>
        <w:t xml:space="preserve"> вопросов, касающихся установления стажа муниципальной службы и (или) зачета в него иных периодов трудовой деятельности </w:t>
      </w:r>
      <w:r w:rsidR="00BA1264">
        <w:rPr>
          <w:rFonts w:ascii="Times New Roman" w:hAnsi="Times New Roman"/>
          <w:sz w:val="28"/>
          <w:szCs w:val="28"/>
        </w:rPr>
        <w:t xml:space="preserve"> в целях </w:t>
      </w:r>
      <w:r w:rsidR="00BA1264" w:rsidRPr="00BA1264">
        <w:rPr>
          <w:rFonts w:ascii="Times New Roman" w:hAnsi="Times New Roman"/>
          <w:sz w:val="28"/>
          <w:szCs w:val="28"/>
        </w:rPr>
        <w:t>определения продолжительности ежегодного дополнительного оплачиваемого отпуска за выслугу лет,  установления ежемесячной надбавки к должностному окладу за</w:t>
      </w:r>
      <w:proofErr w:type="gramEnd"/>
      <w:r w:rsidR="00BA1264" w:rsidRPr="00BA1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264" w:rsidRPr="00BA1264">
        <w:rPr>
          <w:rFonts w:ascii="Times New Roman" w:hAnsi="Times New Roman"/>
          <w:sz w:val="28"/>
          <w:szCs w:val="28"/>
        </w:rPr>
        <w:t>выслугу лет муниципальным служащим</w:t>
      </w:r>
      <w:r w:rsidR="00BA1264">
        <w:rPr>
          <w:rFonts w:ascii="Times New Roman" w:hAnsi="Times New Roman"/>
          <w:sz w:val="28"/>
          <w:szCs w:val="28"/>
        </w:rPr>
        <w:t xml:space="preserve"> </w:t>
      </w:r>
      <w:r w:rsidR="0028741A">
        <w:rPr>
          <w:rFonts w:ascii="Times New Roman" w:hAnsi="Times New Roman"/>
          <w:sz w:val="28"/>
          <w:szCs w:val="28"/>
        </w:rPr>
        <w:t>Мингатуй</w:t>
      </w:r>
      <w:r w:rsidR="008D1EC9">
        <w:rPr>
          <w:rFonts w:ascii="Times New Roman" w:hAnsi="Times New Roman"/>
          <w:sz w:val="28"/>
          <w:szCs w:val="28"/>
        </w:rPr>
        <w:t xml:space="preserve">ского </w:t>
      </w:r>
      <w:r w:rsidR="008D1EC9" w:rsidRPr="008D1EC9">
        <w:rPr>
          <w:rFonts w:ascii="Times New Roman" w:hAnsi="Times New Roman"/>
          <w:sz w:val="28"/>
          <w:szCs w:val="28"/>
        </w:rPr>
        <w:t>м</w:t>
      </w:r>
      <w:r w:rsidR="00BA1264" w:rsidRPr="008D1EC9">
        <w:rPr>
          <w:rFonts w:ascii="Times New Roman" w:hAnsi="Times New Roman"/>
          <w:sz w:val="28"/>
          <w:szCs w:val="28"/>
        </w:rPr>
        <w:t>униципального образования</w:t>
      </w:r>
      <w:r w:rsidR="00ED21F3" w:rsidRPr="008D1EC9">
        <w:rPr>
          <w:rFonts w:ascii="Times New Roman" w:hAnsi="Times New Roman"/>
          <w:sz w:val="28"/>
          <w:szCs w:val="28"/>
        </w:rPr>
        <w:t>,</w:t>
      </w:r>
      <w:r w:rsidR="00BA1264" w:rsidRPr="008D1EC9">
        <w:rPr>
          <w:rFonts w:ascii="Times New Roman" w:hAnsi="Times New Roman"/>
          <w:sz w:val="28"/>
          <w:szCs w:val="28"/>
        </w:rPr>
        <w:t xml:space="preserve"> представителем нанимателя (работодателем) </w:t>
      </w:r>
      <w:r w:rsidR="00BA1264" w:rsidRPr="00BA1264">
        <w:rPr>
          <w:rFonts w:ascii="Times New Roman" w:hAnsi="Times New Roman"/>
          <w:sz w:val="28"/>
          <w:szCs w:val="28"/>
        </w:rPr>
        <w:t xml:space="preserve">для которых является глава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 w:rsidRPr="00BA1264">
        <w:rPr>
          <w:rFonts w:ascii="Times New Roman" w:hAnsi="Times New Roman"/>
          <w:sz w:val="28"/>
          <w:szCs w:val="28"/>
        </w:rPr>
        <w:t xml:space="preserve"> </w:t>
      </w:r>
      <w:r w:rsidR="00BA1264" w:rsidRPr="00BA1264">
        <w:rPr>
          <w:rFonts w:ascii="Times New Roman" w:hAnsi="Times New Roman"/>
          <w:sz w:val="28"/>
          <w:szCs w:val="28"/>
        </w:rPr>
        <w:t>муниципального образования (далее – муниципальные служащие)</w:t>
      </w:r>
      <w:r w:rsidR="00BA1264">
        <w:rPr>
          <w:rFonts w:ascii="Times New Roman" w:hAnsi="Times New Roman"/>
          <w:sz w:val="28"/>
          <w:szCs w:val="28"/>
        </w:rPr>
        <w:t xml:space="preserve">. </w:t>
      </w:r>
      <w:r w:rsidR="00BA1264" w:rsidRPr="00BA1264">
        <w:rPr>
          <w:rFonts w:ascii="Times New Roman" w:hAnsi="Times New Roman"/>
          <w:sz w:val="28"/>
          <w:szCs w:val="28"/>
        </w:rPr>
        <w:t xml:space="preserve">  </w:t>
      </w:r>
      <w:r w:rsidR="001B32C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EE78994" w14:textId="55A3B5D6" w:rsidR="00466D27" w:rsidRDefault="00AB078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 Комиссия </w:t>
      </w:r>
      <w:r w:rsidR="00D80989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органом, </w:t>
      </w:r>
      <w:r>
        <w:rPr>
          <w:rFonts w:ascii="Times New Roman" w:hAnsi="Times New Roman"/>
          <w:sz w:val="28"/>
          <w:szCs w:val="28"/>
        </w:rPr>
        <w:t>созда</w:t>
      </w:r>
      <w:r w:rsidR="00D80989"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B0788">
        <w:rPr>
          <w:rFonts w:ascii="Times New Roman" w:hAnsi="Times New Roman"/>
          <w:sz w:val="28"/>
          <w:szCs w:val="28"/>
        </w:rPr>
        <w:t xml:space="preserve"> целях определения стажа муниципальной службы и зачета в него иных</w:t>
      </w:r>
      <w:r>
        <w:rPr>
          <w:rFonts w:ascii="Times New Roman" w:hAnsi="Times New Roman"/>
          <w:sz w:val="28"/>
          <w:szCs w:val="28"/>
        </w:rPr>
        <w:t xml:space="preserve"> периодов трудовой деятельности муниципальных служащих </w:t>
      </w:r>
      <w:r w:rsidR="008D1EC9">
        <w:rPr>
          <w:rFonts w:ascii="Times New Roman" w:hAnsi="Times New Roman"/>
          <w:sz w:val="28"/>
          <w:szCs w:val="28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 xml:space="preserve">Мингатуйского </w:t>
      </w:r>
      <w:r w:rsidR="008D1EC9">
        <w:rPr>
          <w:rFonts w:ascii="Times New Roman" w:hAnsi="Times New Roman"/>
          <w:sz w:val="28"/>
          <w:szCs w:val="28"/>
        </w:rPr>
        <w:t>муниципального образования.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95A8B6" w14:textId="5EAAC1F8" w:rsidR="006607EB" w:rsidRDefault="006607E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Pr="006607EB">
        <w:rPr>
          <w:rFonts w:ascii="Times New Roman" w:hAnsi="Times New Roman"/>
          <w:sz w:val="28"/>
          <w:szCs w:val="28"/>
          <w:lang w:eastAsia="ru-RU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 </w:t>
      </w:r>
      <w:r w:rsidR="008D1EC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 w:rsidRPr="00660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07E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D1DA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7F7645ED" w14:textId="25ABE5F5" w:rsidR="001774FD" w:rsidRDefault="00911E2E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 Р</w:t>
      </w:r>
      <w:r w:rsidRPr="00911E2E">
        <w:rPr>
          <w:rFonts w:ascii="Times New Roman" w:hAnsi="Times New Roman"/>
          <w:sz w:val="28"/>
          <w:szCs w:val="28"/>
          <w:lang w:eastAsia="ru-RU"/>
        </w:rPr>
        <w:t>ешени</w:t>
      </w:r>
      <w:r w:rsidR="00217326">
        <w:rPr>
          <w:rFonts w:ascii="Times New Roman" w:hAnsi="Times New Roman"/>
          <w:sz w:val="28"/>
          <w:szCs w:val="28"/>
          <w:lang w:eastAsia="ru-RU"/>
        </w:rPr>
        <w:t>я</w:t>
      </w:r>
      <w:r w:rsidRPr="00911E2E">
        <w:rPr>
          <w:rFonts w:ascii="Times New Roman" w:hAnsi="Times New Roman"/>
          <w:sz w:val="28"/>
          <w:szCs w:val="28"/>
          <w:lang w:eastAsia="ru-RU"/>
        </w:rPr>
        <w:t xml:space="preserve"> о создании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11E2E">
        <w:rPr>
          <w:rFonts w:ascii="Times New Roman" w:hAnsi="Times New Roman"/>
          <w:sz w:val="28"/>
          <w:szCs w:val="28"/>
          <w:lang w:eastAsia="ru-RU"/>
        </w:rPr>
        <w:t>омисси</w:t>
      </w:r>
      <w:r w:rsidR="00BF4554">
        <w:rPr>
          <w:rFonts w:ascii="Times New Roman" w:hAnsi="Times New Roman"/>
          <w:sz w:val="28"/>
          <w:szCs w:val="28"/>
          <w:lang w:eastAsia="ru-RU"/>
        </w:rPr>
        <w:t>и</w:t>
      </w:r>
      <w:r w:rsidRPr="00911E2E">
        <w:rPr>
          <w:rFonts w:ascii="Times New Roman" w:hAnsi="Times New Roman"/>
          <w:sz w:val="28"/>
          <w:szCs w:val="28"/>
          <w:lang w:eastAsia="ru-RU"/>
        </w:rPr>
        <w:t xml:space="preserve"> и об утверждении </w:t>
      </w:r>
      <w:r w:rsidR="00BF4554">
        <w:rPr>
          <w:rFonts w:ascii="Times New Roman" w:hAnsi="Times New Roman"/>
          <w:sz w:val="28"/>
          <w:szCs w:val="28"/>
          <w:lang w:eastAsia="ru-RU"/>
        </w:rPr>
        <w:t>ее</w:t>
      </w:r>
      <w:r w:rsidRPr="00911E2E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 w:rsidR="00BF4554">
        <w:rPr>
          <w:rFonts w:ascii="Times New Roman" w:hAnsi="Times New Roman"/>
          <w:sz w:val="28"/>
          <w:szCs w:val="28"/>
          <w:lang w:eastAsia="ru-RU"/>
        </w:rPr>
        <w:t>а</w:t>
      </w:r>
      <w:r w:rsidRPr="00911E2E">
        <w:rPr>
          <w:rFonts w:ascii="Times New Roman" w:hAnsi="Times New Roman"/>
          <w:sz w:val="28"/>
          <w:szCs w:val="28"/>
          <w:lang w:eastAsia="ru-RU"/>
        </w:rPr>
        <w:t xml:space="preserve"> принимаются </w:t>
      </w:r>
      <w:r w:rsidR="00BF4554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55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C8099A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D535A6F" w14:textId="77777777" w:rsidR="008D1EC9" w:rsidRPr="003F514B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657FF1" w14:textId="77777777" w:rsidR="00727EE2" w:rsidRDefault="006D1DAC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727EE2" w:rsidRPr="00727E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</w:t>
      </w:r>
      <w:r w:rsidR="00C57558">
        <w:rPr>
          <w:rFonts w:ascii="Times New Roman" w:hAnsi="Times New Roman"/>
          <w:b/>
          <w:bCs/>
          <w:sz w:val="28"/>
          <w:szCs w:val="28"/>
          <w:lang w:eastAsia="ru-RU"/>
        </w:rPr>
        <w:t>функции</w:t>
      </w:r>
      <w:r w:rsidR="000465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7EE2" w:rsidRPr="00727EE2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0BEA41A8" w14:textId="77777777" w:rsidR="003F51CB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E57C4F" w14:textId="07D0708F" w:rsidR="00C57558" w:rsidRDefault="00C5755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Рассматривает заявления </w:t>
      </w:r>
      <w:r w:rsidR="00B5628E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зачете в стаж муниципальной службы иных п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ериодов трудовой деятельности, </w:t>
      </w:r>
      <w:r w:rsidRPr="00C57558">
        <w:rPr>
          <w:rFonts w:ascii="Times New Roman" w:hAnsi="Times New Roman"/>
          <w:sz w:val="28"/>
          <w:szCs w:val="28"/>
          <w:lang w:eastAsia="ru-RU"/>
        </w:rPr>
        <w:t>представленны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57558">
        <w:rPr>
          <w:rFonts w:ascii="Times New Roman" w:hAnsi="Times New Roman"/>
          <w:sz w:val="28"/>
          <w:szCs w:val="28"/>
          <w:lang w:eastAsia="ru-RU"/>
        </w:rPr>
        <w:t xml:space="preserve"> муниципальным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57558">
        <w:rPr>
          <w:rFonts w:ascii="Times New Roman" w:hAnsi="Times New Roman"/>
          <w:sz w:val="28"/>
          <w:szCs w:val="28"/>
          <w:lang w:eastAsia="ru-RU"/>
        </w:rPr>
        <w:t xml:space="preserve"> служащим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57558">
        <w:rPr>
          <w:rFonts w:ascii="Times New Roman" w:hAnsi="Times New Roman"/>
          <w:sz w:val="28"/>
          <w:szCs w:val="28"/>
          <w:lang w:eastAsia="ru-RU"/>
        </w:rPr>
        <w:t xml:space="preserve"> на имя главы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8D1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55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 w:rsidRPr="00C57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A96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</w:p>
    <w:p w14:paraId="62DEB7F7" w14:textId="77777777" w:rsidR="0085217E" w:rsidRPr="0085217E" w:rsidRDefault="0085217E" w:rsidP="00FE4A96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17E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 стаж муниципальной службы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иных, установленны</w:t>
      </w:r>
      <w:r w:rsidR="00400A6F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400A6F">
        <w:rPr>
          <w:rFonts w:ascii="Times New Roman" w:hAnsi="Times New Roman"/>
          <w:sz w:val="28"/>
          <w:szCs w:val="28"/>
          <w:lang w:eastAsia="ru-RU"/>
        </w:rPr>
        <w:t xml:space="preserve"> документах соответствующих органов, архивных учреждений.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4473B2" w14:textId="77777777" w:rsidR="00C57558" w:rsidRDefault="00C5755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8521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D0456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>ассматривает спорные вопросы по определению стажа муниципальной службы и (или) зачета в него иных периодов трудовой деятельности муниципальных служащих.</w:t>
      </w:r>
    </w:p>
    <w:p w14:paraId="7E173BE4" w14:textId="77777777" w:rsidR="003F51CB" w:rsidRDefault="003F51C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C619DED" w14:textId="77777777" w:rsidR="006A3B82" w:rsidRDefault="00002333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B82">
        <w:rPr>
          <w:rFonts w:ascii="Times New Roman" w:hAnsi="Times New Roman"/>
          <w:b/>
          <w:bCs/>
          <w:sz w:val="28"/>
          <w:szCs w:val="28"/>
          <w:lang w:eastAsia="ru-RU"/>
        </w:rPr>
        <w:t>Глава 3</w:t>
      </w:r>
      <w:r w:rsidR="006A3B82" w:rsidRPr="00727E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A3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Права </w:t>
      </w:r>
      <w:r w:rsidR="006A3B82" w:rsidRPr="00727EE2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27F46FEE" w14:textId="77777777" w:rsidR="00FE4A96" w:rsidRDefault="00FE4A96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776C757" w14:textId="77777777" w:rsidR="00484908" w:rsidRPr="00A358DA" w:rsidRDefault="006A3B82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28E">
        <w:rPr>
          <w:rFonts w:ascii="Times New Roman" w:hAnsi="Times New Roman"/>
          <w:sz w:val="28"/>
          <w:szCs w:val="28"/>
          <w:lang w:eastAsia="ru-RU"/>
        </w:rPr>
        <w:t>3</w:t>
      </w:r>
      <w:r w:rsidR="00484908" w:rsidRPr="00A358DA">
        <w:rPr>
          <w:rFonts w:ascii="Times New Roman" w:hAnsi="Times New Roman"/>
          <w:sz w:val="28"/>
          <w:szCs w:val="28"/>
          <w:lang w:eastAsia="ru-RU"/>
        </w:rPr>
        <w:t>. Комиссия имеет право:</w:t>
      </w:r>
    </w:p>
    <w:p w14:paraId="52CA3231" w14:textId="77777777" w:rsidR="00484908" w:rsidRPr="00A358DA" w:rsidRDefault="0048490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8DA">
        <w:rPr>
          <w:rFonts w:ascii="Times New Roman" w:hAnsi="Times New Roman"/>
          <w:sz w:val="28"/>
          <w:szCs w:val="28"/>
          <w:lang w:eastAsia="ru-RU"/>
        </w:rPr>
        <w:t>1)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8DA">
        <w:rPr>
          <w:rFonts w:ascii="Times New Roman" w:hAnsi="Times New Roman"/>
          <w:sz w:val="28"/>
          <w:szCs w:val="28"/>
          <w:lang w:eastAsia="ru-RU"/>
        </w:rPr>
        <w:t xml:space="preserve">для определения стажа муниципальной службы предложить муниципальному служащему представить дополнительные документы, а также иные сведения, необходимые для принятия </w:t>
      </w:r>
      <w:r w:rsidR="00765EE1" w:rsidRPr="00A358DA">
        <w:rPr>
          <w:rFonts w:ascii="Times New Roman" w:hAnsi="Times New Roman"/>
          <w:sz w:val="28"/>
          <w:szCs w:val="28"/>
          <w:lang w:eastAsia="ru-RU"/>
        </w:rPr>
        <w:t>К</w:t>
      </w:r>
      <w:r w:rsidRPr="00A358DA">
        <w:rPr>
          <w:rFonts w:ascii="Times New Roman" w:hAnsi="Times New Roman"/>
          <w:sz w:val="28"/>
          <w:szCs w:val="28"/>
          <w:lang w:eastAsia="ru-RU"/>
        </w:rPr>
        <w:t>омиссией решения;</w:t>
      </w:r>
    </w:p>
    <w:p w14:paraId="31F4569F" w14:textId="77777777" w:rsidR="00484908" w:rsidRDefault="0048490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8DA">
        <w:rPr>
          <w:rFonts w:ascii="Times New Roman" w:hAnsi="Times New Roman"/>
          <w:sz w:val="28"/>
          <w:szCs w:val="28"/>
          <w:lang w:eastAsia="ru-RU"/>
        </w:rPr>
        <w:t xml:space="preserve">2) запрашивать и получать информацию и материалы, необходимые для выполнения возложенных на </w:t>
      </w:r>
      <w:r w:rsidR="00765EE1" w:rsidRPr="00A358DA">
        <w:rPr>
          <w:rFonts w:ascii="Times New Roman" w:hAnsi="Times New Roman"/>
          <w:sz w:val="28"/>
          <w:szCs w:val="28"/>
          <w:lang w:eastAsia="ru-RU"/>
        </w:rPr>
        <w:t>К</w:t>
      </w:r>
      <w:r w:rsidRPr="00A358DA">
        <w:rPr>
          <w:rFonts w:ascii="Times New Roman" w:hAnsi="Times New Roman"/>
          <w:sz w:val="28"/>
          <w:szCs w:val="28"/>
          <w:lang w:eastAsia="ru-RU"/>
        </w:rPr>
        <w:t>омиссию функций в пределах ее компетенции</w:t>
      </w:r>
      <w:r w:rsidR="00ED21F3">
        <w:rPr>
          <w:rFonts w:ascii="Times New Roman" w:hAnsi="Times New Roman"/>
          <w:sz w:val="28"/>
          <w:szCs w:val="28"/>
          <w:lang w:eastAsia="ru-RU"/>
        </w:rPr>
        <w:t>.</w:t>
      </w:r>
    </w:p>
    <w:p w14:paraId="05ABDCEB" w14:textId="77777777" w:rsidR="003F51CB" w:rsidRDefault="003F51C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D46DDF7" w14:textId="77777777" w:rsidR="00FF0703" w:rsidRDefault="00E97805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 4</w:t>
      </w:r>
      <w:r w:rsidR="00FF0703" w:rsidRPr="00FF07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812D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Состав </w:t>
      </w:r>
      <w:r w:rsidR="00FF0703" w:rsidRPr="00FF0703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12BE2839" w14:textId="77777777" w:rsidR="003F51CB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19BDDE" w14:textId="77777777" w:rsidR="00FF0703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F0703">
        <w:rPr>
          <w:rFonts w:ascii="Times New Roman" w:hAnsi="Times New Roman"/>
          <w:sz w:val="28"/>
          <w:szCs w:val="28"/>
          <w:lang w:eastAsia="ru-RU"/>
        </w:rPr>
        <w:t>.1.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703">
        <w:rPr>
          <w:rFonts w:ascii="Times New Roman" w:hAnsi="Times New Roman"/>
          <w:sz w:val="28"/>
          <w:szCs w:val="28"/>
          <w:lang w:eastAsia="ru-RU"/>
        </w:rPr>
        <w:t>Комиссия формируется в составе председателя Комиссии, заместителя председателя Комиссии, секретаря и ______</w:t>
      </w:r>
      <w:r w:rsidR="00D36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703">
        <w:rPr>
          <w:rFonts w:ascii="Times New Roman" w:hAnsi="Times New Roman"/>
          <w:sz w:val="28"/>
          <w:szCs w:val="28"/>
          <w:lang w:eastAsia="ru-RU"/>
        </w:rPr>
        <w:t xml:space="preserve">членов Комиссии.  </w:t>
      </w:r>
    </w:p>
    <w:p w14:paraId="0A95B91B" w14:textId="2DDCA73F" w:rsidR="001C495B" w:rsidRPr="00B5628E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C495B">
        <w:rPr>
          <w:rFonts w:ascii="Times New Roman" w:hAnsi="Times New Roman"/>
          <w:sz w:val="28"/>
          <w:szCs w:val="28"/>
          <w:lang w:eastAsia="ru-RU"/>
        </w:rPr>
        <w:t>.2.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95B" w:rsidRPr="001C495B">
        <w:rPr>
          <w:rFonts w:ascii="Times New Roman" w:hAnsi="Times New Roman"/>
          <w:sz w:val="28"/>
          <w:szCs w:val="28"/>
          <w:lang w:eastAsia="ru-RU"/>
        </w:rPr>
        <w:t xml:space="preserve">Состав Комиссии утверждается распоряжением главы </w:t>
      </w:r>
      <w:r w:rsidR="008B3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8D1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0B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1C495B" w:rsidRPr="006D37F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CEAF0EA" w14:textId="77777777" w:rsidR="00FA112F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F0703">
        <w:rPr>
          <w:rFonts w:ascii="Times New Roman" w:hAnsi="Times New Roman"/>
          <w:sz w:val="28"/>
          <w:szCs w:val="28"/>
          <w:lang w:eastAsia="ru-RU"/>
        </w:rPr>
        <w:t>.</w:t>
      </w:r>
      <w:r w:rsidR="0095689D">
        <w:rPr>
          <w:rFonts w:ascii="Times New Roman" w:hAnsi="Times New Roman"/>
          <w:sz w:val="28"/>
          <w:szCs w:val="28"/>
          <w:lang w:eastAsia="ru-RU"/>
        </w:rPr>
        <w:t>3</w:t>
      </w:r>
      <w:r w:rsidR="00FF07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="00765EE1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14:paraId="4C290C03" w14:textId="77777777" w:rsidR="00765EE1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A112F">
        <w:rPr>
          <w:rFonts w:ascii="Times New Roman" w:hAnsi="Times New Roman"/>
          <w:sz w:val="28"/>
          <w:szCs w:val="28"/>
          <w:lang w:eastAsia="ru-RU"/>
        </w:rPr>
        <w:t>осуществляет общее руководство Комиссией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DBEA21C" w14:textId="77777777" w:rsidR="00765EE1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организует работу Комиссии, в том числе ведет ее заседания</w:t>
      </w:r>
      <w:r w:rsidR="00FA11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планирует и созывает заседания Комиссии, в том числе определяет дату, время и место проведения ее заседаний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55DEFE6" w14:textId="77777777" w:rsidR="00765EE1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утверждает повестку заседания Комиссии</w:t>
      </w:r>
      <w:r w:rsidR="00FA11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подписывает протоколы заседаний Комиссии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FC941B1" w14:textId="77777777" w:rsidR="00FA112F" w:rsidRPr="00FA112F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подписывает письма, запросы, исходящие от имени Комиссии</w:t>
      </w:r>
      <w:r w:rsidR="00FA11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ведет личный прием муниципальных служащих по вопросам, отн</w:t>
      </w:r>
      <w:r w:rsidR="00FA112F">
        <w:rPr>
          <w:rFonts w:ascii="Times New Roman" w:hAnsi="Times New Roman"/>
          <w:sz w:val="28"/>
          <w:szCs w:val="28"/>
          <w:lang w:eastAsia="ru-RU"/>
        </w:rPr>
        <w:t xml:space="preserve">осящимся к компетенции Комиссии,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осуществляет иную деятельность, предусмотренную настоящим По</w:t>
      </w:r>
      <w:r>
        <w:rPr>
          <w:rFonts w:ascii="Times New Roman" w:hAnsi="Times New Roman"/>
          <w:sz w:val="28"/>
          <w:szCs w:val="28"/>
          <w:lang w:eastAsia="ru-RU"/>
        </w:rPr>
        <w:t>рядком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</w:p>
    <w:p w14:paraId="56E9F5F2" w14:textId="77777777" w:rsidR="00FA112F" w:rsidRPr="00FA112F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95689D">
        <w:rPr>
          <w:rFonts w:ascii="Times New Roman" w:hAnsi="Times New Roman"/>
          <w:sz w:val="28"/>
          <w:szCs w:val="28"/>
          <w:lang w:eastAsia="ru-RU"/>
        </w:rPr>
        <w:t>4</w:t>
      </w:r>
      <w:r w:rsidR="00FA112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В случае отсутствия председателя Комиссии его полномочия осуществляет заместитель председателя Комиссии.</w:t>
      </w:r>
    </w:p>
    <w:p w14:paraId="688D2C2A" w14:textId="078D1015" w:rsidR="00FA112F" w:rsidRPr="00FA112F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95689D">
        <w:rPr>
          <w:rFonts w:ascii="Times New Roman" w:hAnsi="Times New Roman"/>
          <w:sz w:val="28"/>
          <w:szCs w:val="28"/>
          <w:lang w:eastAsia="ru-RU"/>
        </w:rPr>
        <w:t>5</w:t>
      </w:r>
      <w:r w:rsidR="00FA112F">
        <w:rPr>
          <w:rFonts w:ascii="Times New Roman" w:hAnsi="Times New Roman"/>
          <w:sz w:val="28"/>
          <w:szCs w:val="28"/>
          <w:lang w:eastAsia="ru-RU"/>
        </w:rPr>
        <w:t>.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 xml:space="preserve"> Секретарь Комиссии:</w:t>
      </w:r>
      <w:r w:rsidR="005761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AE42CA4" w14:textId="77777777" w:rsidR="00765EE1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 xml:space="preserve">едет прием и учет поступающих в Комиссию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заявлений муниципальных служащих,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E9139D6" w14:textId="77777777" w:rsidR="00765EE1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формирует повестку заседания Комиссии и представляет ее на утверждение 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464B1AA" w14:textId="77777777" w:rsidR="00ED21F3" w:rsidRDefault="00ED21F3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ведет протокол заседания Комиссии; </w:t>
      </w:r>
    </w:p>
    <w:p w14:paraId="3600A864" w14:textId="77777777" w:rsidR="00765EE1" w:rsidRDefault="000E002E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65EE1">
        <w:rPr>
          <w:rFonts w:ascii="Times New Roman" w:hAnsi="Times New Roman"/>
          <w:sz w:val="28"/>
          <w:szCs w:val="28"/>
          <w:lang w:eastAsia="ru-RU"/>
        </w:rPr>
        <w:t>)</w:t>
      </w:r>
      <w:r w:rsidR="005761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подготавливает необходимые материалы для заседания Комиссии</w:t>
      </w:r>
      <w:r w:rsidR="005761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извещает лиц, входящих в состав Комиссии, и приглашенных о повестке, дате, месте и времени заседания Комиссии</w:t>
      </w:r>
      <w:r w:rsidR="00765EE1">
        <w:rPr>
          <w:rFonts w:ascii="Times New Roman" w:hAnsi="Times New Roman"/>
          <w:sz w:val="28"/>
          <w:szCs w:val="28"/>
          <w:lang w:eastAsia="ru-RU"/>
        </w:rPr>
        <w:t>;</w:t>
      </w:r>
      <w:r w:rsidR="00E978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48D1CE" w14:textId="77777777" w:rsidR="00FA112F" w:rsidRDefault="000E002E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65EE1">
        <w:rPr>
          <w:rFonts w:ascii="Times New Roman" w:hAnsi="Times New Roman"/>
          <w:sz w:val="28"/>
          <w:szCs w:val="28"/>
          <w:lang w:eastAsia="ru-RU"/>
        </w:rPr>
        <w:t>)</w:t>
      </w:r>
      <w:r w:rsidR="00FE4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подготавливает проекты писем, запросов, исходящих от имени Комиссии</w:t>
      </w:r>
      <w:r w:rsidR="005761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осуществляет иную деятельность, предусмотренную настоящим По</w:t>
      </w:r>
      <w:r w:rsidR="00765EE1">
        <w:rPr>
          <w:rFonts w:ascii="Times New Roman" w:hAnsi="Times New Roman"/>
          <w:sz w:val="28"/>
          <w:szCs w:val="28"/>
          <w:lang w:eastAsia="ru-RU"/>
        </w:rPr>
        <w:t>рядком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</w:p>
    <w:p w14:paraId="4EA59EA2" w14:textId="77777777" w:rsidR="00AC0EB5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C0EB5">
        <w:rPr>
          <w:rFonts w:ascii="Times New Roman" w:hAnsi="Times New Roman"/>
          <w:sz w:val="28"/>
          <w:szCs w:val="28"/>
          <w:lang w:eastAsia="ru-RU"/>
        </w:rPr>
        <w:t>.</w:t>
      </w:r>
      <w:r w:rsidR="0095689D">
        <w:rPr>
          <w:rFonts w:ascii="Times New Roman" w:hAnsi="Times New Roman"/>
          <w:sz w:val="28"/>
          <w:szCs w:val="28"/>
          <w:lang w:eastAsia="ru-RU"/>
        </w:rPr>
        <w:t>6</w:t>
      </w:r>
      <w:r w:rsidR="00AC0EB5">
        <w:rPr>
          <w:rFonts w:ascii="Times New Roman" w:hAnsi="Times New Roman"/>
          <w:sz w:val="28"/>
          <w:szCs w:val="28"/>
          <w:lang w:eastAsia="ru-RU"/>
        </w:rPr>
        <w:t>.</w:t>
      </w:r>
      <w:r w:rsidR="00D65A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EB5" w:rsidRPr="00AC0EB5">
        <w:rPr>
          <w:rFonts w:ascii="Times New Roman" w:hAnsi="Times New Roman"/>
          <w:sz w:val="28"/>
          <w:szCs w:val="28"/>
          <w:lang w:eastAsia="ru-RU"/>
        </w:rPr>
        <w:t>Члены Комиссии осуществляют свои полномочия на неосвобожденной основе.</w:t>
      </w:r>
    </w:p>
    <w:p w14:paraId="42C37BAD" w14:textId="77777777" w:rsidR="00E97805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4.7.</w:t>
      </w:r>
      <w:r w:rsidR="00D65A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805">
        <w:rPr>
          <w:rFonts w:ascii="Times New Roman" w:hAnsi="Times New Roman"/>
          <w:sz w:val="28"/>
          <w:szCs w:val="28"/>
          <w:lang w:eastAsia="ru-RU"/>
        </w:rPr>
        <w:t>На период рассмотрения вопроса об установлении стажа муниципальной службы и (или) зачета в него иных периодов трудовой деятельности муниципального служащего, являющегося членом</w:t>
      </w:r>
      <w:r w:rsidR="0016236B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>омиссии, его членство в этой К</w:t>
      </w:r>
      <w:r w:rsidRPr="00E97805">
        <w:rPr>
          <w:rFonts w:ascii="Times New Roman" w:hAnsi="Times New Roman"/>
          <w:sz w:val="28"/>
          <w:szCs w:val="28"/>
          <w:lang w:eastAsia="ru-RU"/>
        </w:rPr>
        <w:t>омиссии приостанавливается.</w:t>
      </w:r>
    </w:p>
    <w:p w14:paraId="606C78FB" w14:textId="77777777" w:rsidR="003F51CB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6A2CEB" w14:textId="77777777" w:rsidR="00812DA8" w:rsidRDefault="00E97805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 5</w:t>
      </w:r>
      <w:r w:rsidR="00812DA8" w:rsidRPr="007B56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8B30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3602C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  <w:r w:rsidR="00624D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деятельности</w:t>
      </w:r>
      <w:r w:rsidR="00A360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2DA8" w:rsidRPr="007B5641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504A1740" w14:textId="77777777" w:rsidR="00D65ADB" w:rsidRDefault="00D65AD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56AD0F6" w14:textId="77777777" w:rsidR="00FA112F" w:rsidRPr="00FA112F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812DA8">
        <w:rPr>
          <w:rFonts w:ascii="Times New Roman" w:hAnsi="Times New Roman"/>
          <w:sz w:val="28"/>
          <w:szCs w:val="28"/>
          <w:lang w:eastAsia="ru-RU"/>
        </w:rPr>
        <w:t>1.</w:t>
      </w:r>
      <w:r w:rsidR="00D65A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02B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 xml:space="preserve"> Комиссии осуществляется в форме заседаний, которые проводятся по мере необходимости.</w:t>
      </w:r>
      <w:r w:rsidR="002362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DF379F" w14:textId="77777777" w:rsidR="00FA112F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812DA8">
        <w:rPr>
          <w:rFonts w:ascii="Times New Roman" w:hAnsi="Times New Roman"/>
          <w:sz w:val="28"/>
          <w:szCs w:val="28"/>
          <w:lang w:eastAsia="ru-RU"/>
        </w:rPr>
        <w:t>2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присутствуют не менее 2/3 </w:t>
      </w:r>
      <w:r w:rsidR="000E002E">
        <w:rPr>
          <w:rFonts w:ascii="Times New Roman" w:hAnsi="Times New Roman"/>
          <w:sz w:val="28"/>
          <w:szCs w:val="28"/>
          <w:lang w:eastAsia="ru-RU"/>
        </w:rPr>
        <w:t xml:space="preserve">от установленного числа членов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6765A8D3" w14:textId="77777777" w:rsidR="00EB2F26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.</w:t>
      </w:r>
      <w:r w:rsidR="004A72F8">
        <w:rPr>
          <w:rFonts w:ascii="Times New Roman" w:hAnsi="Times New Roman"/>
          <w:sz w:val="28"/>
          <w:szCs w:val="28"/>
          <w:lang w:eastAsia="ru-RU"/>
        </w:rPr>
        <w:t>3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 xml:space="preserve">. Решение Комиссии принимается открытым голосованием простым большинством голосов от числа присутствующих на заседании </w:t>
      </w:r>
      <w:r w:rsidR="00222ABC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="00FA112F" w:rsidRPr="00FA112F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F32B05">
        <w:rPr>
          <w:rFonts w:ascii="Times New Roman" w:hAnsi="Times New Roman"/>
          <w:sz w:val="28"/>
          <w:szCs w:val="28"/>
          <w:lang w:eastAsia="ru-RU"/>
        </w:rPr>
        <w:t>.</w:t>
      </w:r>
      <w:r w:rsidR="00EB2F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B29">
        <w:rPr>
          <w:rFonts w:ascii="Times New Roman" w:hAnsi="Times New Roman"/>
          <w:sz w:val="28"/>
          <w:szCs w:val="28"/>
          <w:lang w:eastAsia="ru-RU"/>
        </w:rPr>
        <w:t xml:space="preserve">При равном количестве </w:t>
      </w:r>
      <w:r w:rsidR="00595AB5" w:rsidRPr="00595AB5">
        <w:rPr>
          <w:rFonts w:ascii="Times New Roman" w:hAnsi="Times New Roman"/>
          <w:sz w:val="28"/>
          <w:szCs w:val="28"/>
          <w:lang w:eastAsia="ru-RU"/>
        </w:rPr>
        <w:t>голосов</w:t>
      </w:r>
      <w:r w:rsidR="00D92B29">
        <w:rPr>
          <w:rFonts w:ascii="Times New Roman" w:hAnsi="Times New Roman"/>
          <w:sz w:val="28"/>
          <w:szCs w:val="28"/>
          <w:lang w:eastAsia="ru-RU"/>
        </w:rPr>
        <w:t xml:space="preserve">, решающим является </w:t>
      </w:r>
      <w:r w:rsidR="00595AB5" w:rsidRPr="00595AB5">
        <w:rPr>
          <w:rFonts w:ascii="Times New Roman" w:hAnsi="Times New Roman"/>
          <w:sz w:val="28"/>
          <w:szCs w:val="28"/>
          <w:lang w:eastAsia="ru-RU"/>
        </w:rPr>
        <w:t>голос председателя Комиссии.</w:t>
      </w:r>
    </w:p>
    <w:p w14:paraId="420A8D3B" w14:textId="58605B5B" w:rsidR="00672A14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24D7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24D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656B8">
        <w:rPr>
          <w:rFonts w:ascii="Times New Roman" w:hAnsi="Times New Roman"/>
          <w:sz w:val="28"/>
          <w:szCs w:val="28"/>
          <w:lang w:eastAsia="ru-RU"/>
        </w:rPr>
        <w:t>Основание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м для проведения заседания </w:t>
      </w:r>
      <w:r w:rsidR="00624D7B">
        <w:rPr>
          <w:rFonts w:ascii="Times New Roman" w:hAnsi="Times New Roman"/>
          <w:sz w:val="28"/>
          <w:szCs w:val="28"/>
          <w:lang w:eastAsia="ru-RU"/>
        </w:rPr>
        <w:t>К</w:t>
      </w:r>
      <w:r w:rsidR="00BE7839">
        <w:rPr>
          <w:rFonts w:ascii="Times New Roman" w:hAnsi="Times New Roman"/>
          <w:sz w:val="28"/>
          <w:szCs w:val="28"/>
          <w:lang w:eastAsia="ru-RU"/>
        </w:rPr>
        <w:t>омиссии являе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тся</w:t>
      </w:r>
      <w:r w:rsidR="00BE783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337F1" w:rsidRPr="006337F1">
        <w:rPr>
          <w:rFonts w:ascii="Times New Roman" w:hAnsi="Times New Roman"/>
          <w:sz w:val="28"/>
          <w:szCs w:val="28"/>
          <w:lang w:eastAsia="ru-RU"/>
        </w:rPr>
        <w:t>оданное муниципальным служащим на имя главы</w:t>
      </w:r>
      <w:r w:rsidR="008D1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 w:rsidRPr="00633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7F1" w:rsidRPr="006337F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337F1" w:rsidRPr="00B562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7F1" w:rsidRPr="006337F1">
        <w:rPr>
          <w:rFonts w:ascii="Times New Roman" w:hAnsi="Times New Roman"/>
          <w:sz w:val="28"/>
          <w:szCs w:val="28"/>
          <w:lang w:eastAsia="ru-RU"/>
        </w:rPr>
        <w:t>заявление о зачете в стаж муниципальной службы иных периодов трудовой деятельности</w:t>
      </w:r>
      <w:r w:rsidR="00A656B8">
        <w:rPr>
          <w:rFonts w:ascii="Times New Roman" w:hAnsi="Times New Roman"/>
          <w:sz w:val="28"/>
          <w:szCs w:val="28"/>
          <w:lang w:eastAsia="ru-RU"/>
        </w:rPr>
        <w:t>.</w:t>
      </w:r>
      <w:r w:rsidR="006337F1" w:rsidRPr="006337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D8DD76" w14:textId="77777777" w:rsidR="00495D55" w:rsidRPr="00495D55" w:rsidRDefault="00F91180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495D55" w:rsidRPr="00495D55">
        <w:rPr>
          <w:rFonts w:ascii="Times New Roman" w:hAnsi="Times New Roman"/>
          <w:sz w:val="28"/>
          <w:szCs w:val="28"/>
          <w:lang w:eastAsia="ru-RU"/>
        </w:rPr>
        <w:t>Документами, подтверждающими сведения о трудовой деятельности, являются:</w:t>
      </w:r>
    </w:p>
    <w:p w14:paraId="7FB4C736" w14:textId="77777777" w:rsidR="00495D55" w:rsidRPr="00495D55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D55">
        <w:rPr>
          <w:rFonts w:ascii="Times New Roman" w:hAnsi="Times New Roman"/>
          <w:sz w:val="28"/>
          <w:szCs w:val="28"/>
          <w:lang w:eastAsia="ru-RU"/>
        </w:rPr>
        <w:t>1)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D55">
        <w:rPr>
          <w:rFonts w:ascii="Times New Roman" w:hAnsi="Times New Roman"/>
          <w:sz w:val="28"/>
          <w:szCs w:val="28"/>
          <w:lang w:eastAsia="ru-RU"/>
        </w:rPr>
        <w:t>трудовая книжка муниципального служащего (основной документ)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180" w:rsidRPr="00F91180">
        <w:rPr>
          <w:rFonts w:ascii="Times New Roman" w:hAnsi="Times New Roman"/>
          <w:sz w:val="28"/>
          <w:szCs w:val="28"/>
          <w:u w:val="single"/>
          <w:lang w:eastAsia="ru-RU"/>
        </w:rPr>
        <w:t>и (или) сведения о трудовой деятельности, оформленные в установленном законодательством порядке</w:t>
      </w:r>
      <w:r w:rsidRPr="00F91180">
        <w:rPr>
          <w:rFonts w:ascii="Times New Roman" w:hAnsi="Times New Roman"/>
          <w:sz w:val="28"/>
          <w:szCs w:val="28"/>
          <w:u w:val="single"/>
          <w:lang w:eastAsia="ru-RU"/>
        </w:rPr>
        <w:t>;</w:t>
      </w:r>
    </w:p>
    <w:p w14:paraId="554B7088" w14:textId="77777777" w:rsidR="00495D55" w:rsidRPr="00495D55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D55">
        <w:rPr>
          <w:rFonts w:ascii="Times New Roman" w:hAnsi="Times New Roman"/>
          <w:sz w:val="28"/>
          <w:szCs w:val="28"/>
          <w:lang w:eastAsia="ru-RU"/>
        </w:rPr>
        <w:t>2)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D55">
        <w:rPr>
          <w:rFonts w:ascii="Times New Roman" w:hAnsi="Times New Roman"/>
          <w:sz w:val="28"/>
          <w:szCs w:val="28"/>
          <w:lang w:eastAsia="ru-RU"/>
        </w:rPr>
        <w:t>справки с места работы (службы), справки архивных учреждений, выписки из приказов - в случаях, когда в трудовой книжке содержатся неправильные или неточные записи, либо не содержатся записи об отдельных периодах деятельности;</w:t>
      </w:r>
    </w:p>
    <w:p w14:paraId="4A28EC72" w14:textId="77777777" w:rsidR="00495D55" w:rsidRPr="00495D55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D55">
        <w:rPr>
          <w:rFonts w:ascii="Times New Roman" w:hAnsi="Times New Roman"/>
          <w:sz w:val="28"/>
          <w:szCs w:val="28"/>
          <w:lang w:eastAsia="ru-RU"/>
        </w:rPr>
        <w:t>3)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D55">
        <w:rPr>
          <w:rFonts w:ascii="Times New Roman" w:hAnsi="Times New Roman"/>
          <w:sz w:val="28"/>
          <w:szCs w:val="28"/>
          <w:lang w:eastAsia="ru-RU"/>
        </w:rPr>
        <w:t>военный билет в подтверждение стажа военной службы, справка военного комиссариата;</w:t>
      </w:r>
    </w:p>
    <w:p w14:paraId="1F039F7E" w14:textId="77777777" w:rsidR="00495D55" w:rsidRPr="00495D55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D55">
        <w:rPr>
          <w:rFonts w:ascii="Times New Roman" w:hAnsi="Times New Roman"/>
          <w:sz w:val="28"/>
          <w:szCs w:val="28"/>
          <w:lang w:eastAsia="ru-RU"/>
        </w:rPr>
        <w:t>4)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D55">
        <w:rPr>
          <w:rFonts w:ascii="Times New Roman" w:hAnsi="Times New Roman"/>
          <w:sz w:val="28"/>
          <w:szCs w:val="28"/>
          <w:lang w:eastAsia="ru-RU"/>
        </w:rPr>
        <w:t>должностная инструкция, трудовой договор или документ, подтверждающий, что опыт работы в должностях руководителей и специалистов на предприятиях, в учреждениях и организациях, период которой предполагается к включению в стаж муниципальной службы, необходимы муниципальному служащему для исполнения обязанностей по замещаемой должности муниципальной службы</w:t>
      </w:r>
      <w:r w:rsidR="00222ABC">
        <w:rPr>
          <w:rFonts w:ascii="Times New Roman" w:hAnsi="Times New Roman"/>
          <w:sz w:val="28"/>
          <w:szCs w:val="28"/>
          <w:lang w:eastAsia="ru-RU"/>
        </w:rPr>
        <w:t>;</w:t>
      </w:r>
    </w:p>
    <w:p w14:paraId="690A6296" w14:textId="77777777" w:rsidR="00495D55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D55">
        <w:rPr>
          <w:rFonts w:ascii="Times New Roman" w:hAnsi="Times New Roman"/>
          <w:sz w:val="28"/>
          <w:szCs w:val="28"/>
          <w:lang w:eastAsia="ru-RU"/>
        </w:rPr>
        <w:t>5)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D55">
        <w:rPr>
          <w:rFonts w:ascii="Times New Roman" w:hAnsi="Times New Roman"/>
          <w:sz w:val="28"/>
          <w:szCs w:val="28"/>
          <w:lang w:eastAsia="ru-RU"/>
        </w:rPr>
        <w:t>иные документы соответствующих органов</w:t>
      </w:r>
      <w:r w:rsidR="0080282F">
        <w:rPr>
          <w:rFonts w:ascii="Times New Roman" w:hAnsi="Times New Roman"/>
          <w:sz w:val="28"/>
          <w:szCs w:val="28"/>
          <w:lang w:eastAsia="ru-RU"/>
        </w:rPr>
        <w:t>,</w:t>
      </w:r>
      <w:r w:rsidR="0080282F" w:rsidRPr="0080282F">
        <w:rPr>
          <w:rFonts w:ascii="Times New Roman" w:hAnsi="Times New Roman"/>
          <w:sz w:val="28"/>
          <w:szCs w:val="28"/>
          <w:lang w:eastAsia="ru-RU"/>
        </w:rPr>
        <w:t xml:space="preserve"> архивных учреждений</w:t>
      </w:r>
      <w:r w:rsidR="0080282F">
        <w:rPr>
          <w:rFonts w:ascii="Times New Roman" w:hAnsi="Times New Roman"/>
          <w:sz w:val="28"/>
          <w:szCs w:val="28"/>
          <w:lang w:eastAsia="ru-RU"/>
        </w:rPr>
        <w:t xml:space="preserve"> установленные  </w:t>
      </w:r>
      <w:r w:rsidRPr="00495D55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Федерации.</w:t>
      </w:r>
    </w:p>
    <w:p w14:paraId="4E750F13" w14:textId="77777777" w:rsidR="00624D7B" w:rsidRPr="00624D7B" w:rsidRDefault="00D92B2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FC1D0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Заседание К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омиссии проводится не позднее 10 рабочих дней с даты возникновения основания для проведения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омиссии.</w:t>
      </w:r>
    </w:p>
    <w:p w14:paraId="7BD02C08" w14:textId="3C030895" w:rsidR="00D92B29" w:rsidRPr="00FC1D0D" w:rsidRDefault="00D92B2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.</w:t>
      </w:r>
      <w:r w:rsidR="00FC1D0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9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>Ко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миссии в течение двух рабочих дней оформляется протоколом</w:t>
      </w:r>
      <w:r w:rsidRPr="00D92B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заседания</w:t>
      </w:r>
      <w:r w:rsidRPr="00FA112F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который подписывается членами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омиссии, </w:t>
      </w:r>
      <w:r>
        <w:rPr>
          <w:rFonts w:ascii="Times New Roman" w:hAnsi="Times New Roman"/>
          <w:sz w:val="28"/>
          <w:szCs w:val="28"/>
          <w:lang w:eastAsia="ru-RU"/>
        </w:rPr>
        <w:t>присутствовавшими на заседании К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омиссии</w:t>
      </w:r>
      <w:r w:rsidR="00CD04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и направляется </w:t>
      </w:r>
      <w:r w:rsidRPr="00D92B29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 w:rsidRPr="00D92B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2B2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767D6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B562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3630D4" w14:textId="1F50D6E4" w:rsidR="00624D7B" w:rsidRDefault="00445D56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>.</w:t>
      </w:r>
      <w:r w:rsidR="00FC1D0D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92B29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2B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81E">
        <w:rPr>
          <w:rFonts w:ascii="Times New Roman" w:hAnsi="Times New Roman"/>
          <w:sz w:val="28"/>
          <w:szCs w:val="28"/>
          <w:lang w:eastAsia="ru-RU"/>
        </w:rPr>
        <w:t>Мингатуй</w:t>
      </w:r>
      <w:r w:rsidR="008D1EC9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Pr="00D92B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B562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</w:t>
      </w:r>
      <w:proofErr w:type="gramStart"/>
      <w:r w:rsidR="00624D7B" w:rsidRPr="00624D7B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 протокола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D6E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Комиссии,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D7B" w:rsidRPr="00624D7B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решение по установлению ежемесячной надбавки к должностному окладу за выслугу лет на муниципальной службе, а также определению продолжительности ежегодного дополнительного оплачиваемого отпуска за выслугу лет в отношении муниципального служащего.</w:t>
      </w:r>
    </w:p>
    <w:p w14:paraId="004B2735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9BEE9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CE1996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17B7BE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380DDB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81594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3C46DA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B3F566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FF8F25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8C39C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041871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CF5563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6D53B5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3D3C0D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5B7BC9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2B09DD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AE63BB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749CE9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A7FE12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4B3310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CC5786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ABFE43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D1DD0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1BD21C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0C31C8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6ED5C5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4619F2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D35095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ACCFC3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8C9036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F11C6C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7FB07C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463557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5870A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2E9142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ACED0C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0F8423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7CC47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77A647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525731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3ED1E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077FCF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614DD400" w14:textId="01CAF452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к порядк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D1EC9">
        <w:rPr>
          <w:rFonts w:ascii="Times New Roman" w:hAnsi="Times New Roman"/>
          <w:sz w:val="28"/>
          <w:szCs w:val="28"/>
          <w:lang w:eastAsia="ru-RU"/>
        </w:rPr>
        <w:t xml:space="preserve"> создания и деятельности </w:t>
      </w:r>
    </w:p>
    <w:p w14:paraId="66CFE19C" w14:textId="2B2FBC0C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комиссии  по установлению стажа муниципальной службы</w:t>
      </w:r>
    </w:p>
    <w:p w14:paraId="500F176E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02B72B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Председателю комиссии по</w:t>
      </w:r>
    </w:p>
    <w:p w14:paraId="7939CF2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установлению стажа муниципальной</w:t>
      </w:r>
    </w:p>
    <w:p w14:paraId="39CCDF9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службы лицам, замещающим должности</w:t>
      </w:r>
    </w:p>
    <w:p w14:paraId="03AB58C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муниципальной службы в</w:t>
      </w:r>
    </w:p>
    <w:p w14:paraId="5F79ED2F" w14:textId="03CDF2D0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</w:p>
    <w:p w14:paraId="638D1FEE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380ED0F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</w:t>
      </w:r>
    </w:p>
    <w:p w14:paraId="2B7375F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7813D3B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(фамилия, имя, отчество (при наличии)</w:t>
      </w:r>
    </w:p>
    <w:p w14:paraId="0416B24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5C1862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(число, месяц, год рождения)</w:t>
      </w:r>
    </w:p>
    <w:p w14:paraId="1C44BA3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A8E2C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(адрес регистрации и контактный телефон)</w:t>
      </w:r>
    </w:p>
    <w:p w14:paraId="51104CAC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A49A8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17C8B6CF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Прошу рассмотреть представленные мною документы (согласно перечню)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лет.</w:t>
      </w:r>
    </w:p>
    <w:p w14:paraId="0A19D19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8A0551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FAB32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(дата) (подпись) (расшифровка)</w:t>
      </w:r>
    </w:p>
    <w:p w14:paraId="64B7473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Перечень документов, прилагаемых к заявлению:</w:t>
      </w:r>
    </w:p>
    <w:p w14:paraId="6632F7D8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 Копия трудовой книжки на ________ листах.</w:t>
      </w:r>
    </w:p>
    <w:p w14:paraId="4C5AF98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2._____________________________________</w:t>
      </w:r>
    </w:p>
    <w:p w14:paraId="592384A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3.____________________________________ </w:t>
      </w:r>
    </w:p>
    <w:p w14:paraId="42A43DD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E4B4F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FF8ED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6EA6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2A47C8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109481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1DF25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E655B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72EEC0" w14:textId="5DD33412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817181" w14:textId="22EC28F9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EC9A65" w14:textId="07EBE88A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44B36E" w14:textId="66A42666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621409" w14:textId="47A78498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96A792" w14:textId="2EA7322E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3CD3A5" w14:textId="77777777" w:rsidR="00AE1AE4" w:rsidRPr="008D1EC9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3E081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C9AACE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AA871E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14:paraId="25A1F54A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 xml:space="preserve">к порядку создания и деятельности </w:t>
      </w:r>
    </w:p>
    <w:p w14:paraId="514BECC7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комиссии  по установлению стажа муниципальной службы</w:t>
      </w:r>
    </w:p>
    <w:p w14:paraId="68C7606A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3CA9F58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Председателю комиссии по</w:t>
      </w:r>
    </w:p>
    <w:p w14:paraId="4F4FCED5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установлению стажа муниципальной</w:t>
      </w:r>
    </w:p>
    <w:p w14:paraId="43BE8F61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службы лицам, замещающим должности</w:t>
      </w:r>
    </w:p>
    <w:p w14:paraId="008F5974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муниципальной службы в</w:t>
      </w:r>
    </w:p>
    <w:p w14:paraId="1667691F" w14:textId="11D4890F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</w:p>
    <w:p w14:paraId="65E09DA0" w14:textId="183883A9" w:rsidR="008D1EC9" w:rsidRPr="008D1EC9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14:paraId="750BFB02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</w:t>
      </w:r>
    </w:p>
    <w:p w14:paraId="67A96D8A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9DC4409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(фамилия, имя, отчество (при наличии)</w:t>
      </w:r>
    </w:p>
    <w:p w14:paraId="422B059B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782DA36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(число, месяц, год рождения)</w:t>
      </w:r>
    </w:p>
    <w:p w14:paraId="41FA075C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FF921AD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(адрес регистрации и контактный телефон)</w:t>
      </w:r>
    </w:p>
    <w:p w14:paraId="038DA7BE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C68D8D8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0D53D8D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Прошу рассмотреть представленные мною документы (согласно перечню) и установить мне стаж муниципальной службы (стаж работы в органах местного самоуправления), дающий право на пенсию за выслугу лет.</w:t>
      </w:r>
    </w:p>
    <w:p w14:paraId="64B2B26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(дата) (подпись) (расшифровка)</w:t>
      </w:r>
    </w:p>
    <w:p w14:paraId="367314C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Перечень документов, прилагаемых к заявлению:</w:t>
      </w:r>
    </w:p>
    <w:p w14:paraId="77EFE2D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 Копия трудовой книжки на ________ листах.</w:t>
      </w:r>
    </w:p>
    <w:p w14:paraId="48DE2AD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2._____________________________________</w:t>
      </w:r>
    </w:p>
    <w:p w14:paraId="0E1D968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3._____________________________________</w:t>
      </w:r>
    </w:p>
    <w:p w14:paraId="2024838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Подпись Дата</w:t>
      </w:r>
    </w:p>
    <w:p w14:paraId="33D6744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7EEBC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CE707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BCB09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CE546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8920A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B67EB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7D00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637F9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21C95A" w14:textId="4B1FAE9E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7AB8C8" w14:textId="140F967E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0D1E57" w14:textId="5351BCC8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C421F2" w14:textId="5C56F9DC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BC4891" w14:textId="45388C69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6F78A7" w14:textId="77777777" w:rsidR="00AE1AE4" w:rsidRPr="008D1EC9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3635D8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BC897E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148B9E19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 xml:space="preserve">к порядку создания и деятельности </w:t>
      </w:r>
    </w:p>
    <w:p w14:paraId="4B3CDBA1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комиссии  по установлению стажа муниципальной службы</w:t>
      </w:r>
    </w:p>
    <w:p w14:paraId="78C29251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B741DAB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Председателю комиссии по</w:t>
      </w:r>
    </w:p>
    <w:p w14:paraId="10A306DC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установлению стажа муниципальной</w:t>
      </w:r>
    </w:p>
    <w:p w14:paraId="594AE250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службы лицам, замещающим должности</w:t>
      </w:r>
    </w:p>
    <w:p w14:paraId="28D90057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муниципальной службы в</w:t>
      </w:r>
    </w:p>
    <w:p w14:paraId="27EEC4F3" w14:textId="4ACD8B65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</w:p>
    <w:p w14:paraId="2706FFD8" w14:textId="0E0672BA" w:rsidR="008D1EC9" w:rsidRPr="008D1EC9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8D1EC9" w:rsidRPr="008D1E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91BFCF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</w:t>
      </w:r>
    </w:p>
    <w:p w14:paraId="3C7846D6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D424306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(фамилия, имя, отчество (при наличии)</w:t>
      </w:r>
    </w:p>
    <w:p w14:paraId="221241BB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17062D9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(число, месяц, год рождения)</w:t>
      </w:r>
    </w:p>
    <w:p w14:paraId="3F8CF659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D3942B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(адрес регистрации и контактный телефон)</w:t>
      </w:r>
    </w:p>
    <w:p w14:paraId="58E7F54F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AC0AC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787E72A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Прошу рассмотреть вопрос о включении в стаж муниципальной службы период замещения мною в ______________________________ (наименование предприятия, учреждения, организации) должности __________________ с __.__._______ по __.__._______.</w:t>
      </w:r>
    </w:p>
    <w:p w14:paraId="2602622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(наименование) (дата) (дата)</w:t>
      </w:r>
    </w:p>
    <w:p w14:paraId="447BCC5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В указанный период работы занимался вопросами</w:t>
      </w:r>
    </w:p>
    <w:p w14:paraId="5C5A96C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</w:p>
    <w:p w14:paraId="1A56DEC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</w:p>
    <w:p w14:paraId="11AC6E21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14:paraId="1F099D9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(содержание трудовой (служебной) деятельности)</w:t>
      </w:r>
    </w:p>
    <w:p w14:paraId="4EEE7248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Опыт и знания, приобретенные в данный период, необходимы мне для</w:t>
      </w:r>
    </w:p>
    <w:p w14:paraId="2CA30D3F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выполнения _______________________________________________________________.</w:t>
      </w:r>
    </w:p>
    <w:p w14:paraId="0640029B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(должностные обязанности в соответствии с должностным регламентом)</w:t>
      </w:r>
    </w:p>
    <w:p w14:paraId="60B0AA2E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14:paraId="747D978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(дата) (подпись) (расшифровка)</w:t>
      </w:r>
    </w:p>
    <w:p w14:paraId="112BEB3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EA911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CCF47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CBACFC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B81005" w14:textId="286BF1E2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2B3A4D" w14:textId="25687597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73DEA0" w14:textId="7F305F83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CD180D" w14:textId="4020A77B" w:rsidR="00AE1AE4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C5DDCB" w14:textId="77777777" w:rsidR="00AE1AE4" w:rsidRPr="008D1EC9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4B6CC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99DE45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14:paraId="225EBA43" w14:textId="1514E7E5" w:rsidR="00AE1AE4" w:rsidRPr="00AE1AE4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AE1AE4" w:rsidRPr="00AE1AE4">
        <w:rPr>
          <w:rFonts w:ascii="Times New Roman" w:hAnsi="Times New Roman"/>
          <w:sz w:val="28"/>
          <w:szCs w:val="28"/>
          <w:lang w:eastAsia="ru-RU"/>
        </w:rPr>
        <w:t xml:space="preserve"> порядку создания и деятельности </w:t>
      </w:r>
    </w:p>
    <w:p w14:paraId="271C6519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комиссии  по установлению стажа муниципальной службы</w:t>
      </w:r>
    </w:p>
    <w:p w14:paraId="075F31DF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A08FDEB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Председателю комиссии по</w:t>
      </w:r>
    </w:p>
    <w:p w14:paraId="76020C44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установлению стажа муниципальной</w:t>
      </w:r>
    </w:p>
    <w:p w14:paraId="479D7C1F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службы лицам, замещающим должности</w:t>
      </w:r>
    </w:p>
    <w:p w14:paraId="7FAF8EFE" w14:textId="77777777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муниципальной службы в</w:t>
      </w:r>
    </w:p>
    <w:p w14:paraId="0D0DAF65" w14:textId="4B6185D4" w:rsidR="00AE1AE4" w:rsidRPr="00AE1AE4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</w:p>
    <w:p w14:paraId="6C4D1C4B" w14:textId="610E78C0" w:rsidR="008D1EC9" w:rsidRPr="008D1EC9" w:rsidRDefault="00AE1AE4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1AE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14:paraId="65435B0F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</w:t>
      </w:r>
    </w:p>
    <w:p w14:paraId="64094B5A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39CB407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(фамилия, имя, отчество (при наличии)</w:t>
      </w:r>
    </w:p>
    <w:p w14:paraId="3DB365CE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5573F1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(число, месяц, год рождения)</w:t>
      </w:r>
    </w:p>
    <w:p w14:paraId="374DB1CD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AAAE9BA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(адрес регистрации и контактный телефон)</w:t>
      </w:r>
    </w:p>
    <w:p w14:paraId="49D55FC2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9C7717E" w14:textId="77777777" w:rsidR="008D1EC9" w:rsidRPr="008D1EC9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ПРОТОКОЛ</w:t>
      </w:r>
    </w:p>
    <w:p w14:paraId="1359A45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 «___»___________20___ № ____</w:t>
      </w:r>
    </w:p>
    <w:p w14:paraId="7102BF4C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Присутствовали:</w:t>
      </w:r>
    </w:p>
    <w:p w14:paraId="1171C611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</w:p>
    <w:p w14:paraId="54C82C9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 w14:paraId="1E63F32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7B73E58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Ответственный секретарь комиссии:</w:t>
      </w:r>
    </w:p>
    <w:p w14:paraId="2839350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(Указываются фамилия, инициалы присутствующих на заседании комиссии,</w:t>
      </w:r>
    </w:p>
    <w:p w14:paraId="35B3FE0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замещаемая ими должность)</w:t>
      </w:r>
    </w:p>
    <w:p w14:paraId="5524F3A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Повестка дня</w:t>
      </w:r>
    </w:p>
    <w:p w14:paraId="05A47F2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В повестке дня указываются вопросы, подлежащие рассмотрению на заседании</w:t>
      </w:r>
    </w:p>
    <w:p w14:paraId="12AFA09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76B0800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Текст протокола заседания комиссии делится на разделы, которые строятся по</w:t>
      </w:r>
    </w:p>
    <w:p w14:paraId="6C2C1E6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единой схеме: слушали: — постановили: — результаты голосования:</w:t>
      </w:r>
    </w:p>
    <w:p w14:paraId="73962BB4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Слушали:</w:t>
      </w:r>
    </w:p>
    <w:p w14:paraId="631788B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Дается краткая информация по вопросу повестки дня.</w:t>
      </w:r>
    </w:p>
    <w:p w14:paraId="18E46C6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Постановили:</w:t>
      </w:r>
    </w:p>
    <w:p w14:paraId="0E1EC34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Дается полная запись решения комиссии по обсуждению каждого рассматриваемого заявления.</w:t>
      </w:r>
    </w:p>
    <w:p w14:paraId="4D35F57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Излагается текст принятых на заседании комиссии решений по следующей форме:</w:t>
      </w:r>
    </w:p>
    <w:p w14:paraId="2A1700C5" w14:textId="5B9DB50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1. Рекомендовать главе администрации </w:t>
      </w:r>
      <w:r w:rsidR="0028741A">
        <w:rPr>
          <w:rFonts w:ascii="Times New Roman" w:hAnsi="Times New Roman"/>
          <w:sz w:val="28"/>
          <w:szCs w:val="28"/>
        </w:rPr>
        <w:t>Мингатуйского</w:t>
      </w:r>
      <w:r w:rsidR="0028741A" w:rsidRPr="008D1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41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8D1EC9">
        <w:rPr>
          <w:rFonts w:ascii="Times New Roman" w:hAnsi="Times New Roman"/>
          <w:sz w:val="28"/>
          <w:szCs w:val="28"/>
          <w:lang w:eastAsia="ru-RU"/>
        </w:rPr>
        <w:t>:</w:t>
      </w:r>
    </w:p>
    <w:p w14:paraId="4F8548E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lastRenderedPageBreak/>
        <w:t>1.1. На основании Закона Иркутской области «Об отдельных вопросах муниципальной службы в Иркутской области» от 15.10.2007 г. № 88-ОЗ, установить стаж муниципальной службы для установления ежемесячной надбавки к должностному окладу за выслугу лет на</w:t>
      </w:r>
    </w:p>
    <w:p w14:paraId="474B914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муниципальной службе и определения продолжительности ежегодного</w:t>
      </w:r>
    </w:p>
    <w:p w14:paraId="3910265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дополнительного оплачиваемого отпуска за выслугу лет следующим муниципальным</w:t>
      </w:r>
    </w:p>
    <w:p w14:paraId="3B9B5BCD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служащим:</w:t>
      </w:r>
    </w:p>
    <w:p w14:paraId="521DA7E8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1) ____________________________________________________</w:t>
      </w:r>
    </w:p>
    <w:p w14:paraId="56BF405A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2) ____________________________________________________.</w:t>
      </w:r>
    </w:p>
    <w:p w14:paraId="0214AB1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1.2. На основании Закона Иркутской области «Об отдельных вопросах муниципальной службы в Иркутской области» от 15.10.2007 г. № 88-ОЗ, установить стаж муниципальной службы и</w:t>
      </w:r>
    </w:p>
    <w:p w14:paraId="6DF37401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с его учетом назначить ежемесячную пенсию за выслугу лет, ежемесячную доплату к</w:t>
      </w:r>
    </w:p>
    <w:p w14:paraId="2FB6397C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трудовой пенсии следующим лицам:</w:t>
      </w:r>
    </w:p>
    <w:p w14:paraId="7CC822D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1) ____________________________________________________</w:t>
      </w:r>
    </w:p>
    <w:p w14:paraId="24ED4EF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2) ____________________________________________________.</w:t>
      </w:r>
    </w:p>
    <w:p w14:paraId="3EFA86A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1.3</w:t>
      </w:r>
      <w:proofErr w:type="gramStart"/>
      <w:r w:rsidRPr="008D1EC9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8D1EC9">
        <w:rPr>
          <w:rFonts w:ascii="Times New Roman" w:hAnsi="Times New Roman"/>
          <w:sz w:val="28"/>
          <w:szCs w:val="28"/>
          <w:lang w:eastAsia="ru-RU"/>
        </w:rPr>
        <w:t>а основании Закона Иркутской области «Об отдельных вопросах муниципальной службы в Иркутской области» от 15.10.2007 г. № 88-ОЗ в стаж муниципальной службы для назначении пенсии за выслугу лет</w:t>
      </w:r>
    </w:p>
    <w:p w14:paraId="2C0BE432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5F3E28DB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(ФИО муниципального служащего)</w:t>
      </w:r>
    </w:p>
    <w:p w14:paraId="6EB23977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включить периоды (отказать во включении периодов) замещения в</w:t>
      </w:r>
    </w:p>
    <w:p w14:paraId="4653774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0B12B72F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(наименование предприятия, учреждения, организации) должности</w:t>
      </w:r>
    </w:p>
    <w:p w14:paraId="680A2CE3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__________________ с __.__._______ по __.__._______.</w:t>
      </w:r>
    </w:p>
    <w:p w14:paraId="6968DDC0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(наименование) (дата) (дата)</w:t>
      </w:r>
    </w:p>
    <w:p w14:paraId="770FEE0E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Результаты голосования: «за» __ чел.; «против» __ чел.; «воздержались» __ чел.</w:t>
      </w:r>
    </w:p>
    <w:p w14:paraId="392C911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Председатель комиссии_____________________ ________________________</w:t>
      </w:r>
    </w:p>
    <w:p w14:paraId="7DC6D886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(подпись) (инициалы, фамилия)</w:t>
      </w:r>
    </w:p>
    <w:p w14:paraId="506D7D3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Члены комиссии: _____________________ ________________________</w:t>
      </w:r>
    </w:p>
    <w:p w14:paraId="1369C6F5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(подпись) (инициалы, фамилия)</w:t>
      </w:r>
    </w:p>
    <w:p w14:paraId="5C0250E9" w14:textId="77777777" w:rsidR="008D1EC9" w:rsidRP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>Секретарь комиссии _____________________ ________________________</w:t>
      </w:r>
    </w:p>
    <w:p w14:paraId="6A8234A1" w14:textId="5FE6E56A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EC9">
        <w:rPr>
          <w:rFonts w:ascii="Times New Roman" w:hAnsi="Times New Roman"/>
          <w:sz w:val="28"/>
          <w:szCs w:val="28"/>
          <w:lang w:eastAsia="ru-RU"/>
        </w:rPr>
        <w:t xml:space="preserve"> (подпись) (инициалы, фамилия)</w:t>
      </w:r>
    </w:p>
    <w:p w14:paraId="069870C3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85038D" w14:textId="77777777" w:rsidR="008D1EC9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FC3405" w14:textId="212A9AE5" w:rsidR="001A4B15" w:rsidRDefault="00A3602C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1A4B15" w:rsidSect="001A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0EAA2" w14:textId="77777777" w:rsidR="00FC59CD" w:rsidRDefault="00FC59CD" w:rsidP="00CF3EFD">
      <w:pPr>
        <w:spacing w:after="0" w:line="240" w:lineRule="auto"/>
      </w:pPr>
      <w:r>
        <w:separator/>
      </w:r>
    </w:p>
  </w:endnote>
  <w:endnote w:type="continuationSeparator" w:id="0">
    <w:p w14:paraId="3D858897" w14:textId="77777777" w:rsidR="00FC59CD" w:rsidRDefault="00FC59CD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3D53" w14:textId="77777777" w:rsidR="00FC59CD" w:rsidRDefault="00FC59CD" w:rsidP="00CF3EFD">
      <w:pPr>
        <w:spacing w:after="0" w:line="240" w:lineRule="auto"/>
      </w:pPr>
      <w:r>
        <w:separator/>
      </w:r>
    </w:p>
  </w:footnote>
  <w:footnote w:type="continuationSeparator" w:id="0">
    <w:p w14:paraId="38E2A314" w14:textId="77777777" w:rsidR="00FC59CD" w:rsidRDefault="00FC59CD" w:rsidP="00CF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7819"/>
    <w:multiLevelType w:val="hybridMultilevel"/>
    <w:tmpl w:val="50FC6CCE"/>
    <w:lvl w:ilvl="0" w:tplc="6EF42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11"/>
    <w:rsid w:val="00002333"/>
    <w:rsid w:val="00006949"/>
    <w:rsid w:val="00011CD7"/>
    <w:rsid w:val="00013061"/>
    <w:rsid w:val="00021243"/>
    <w:rsid w:val="000248A5"/>
    <w:rsid w:val="00026D9B"/>
    <w:rsid w:val="00027942"/>
    <w:rsid w:val="00037C9A"/>
    <w:rsid w:val="0004513A"/>
    <w:rsid w:val="000465C1"/>
    <w:rsid w:val="0004752B"/>
    <w:rsid w:val="00047578"/>
    <w:rsid w:val="0005023C"/>
    <w:rsid w:val="00056677"/>
    <w:rsid w:val="00066020"/>
    <w:rsid w:val="000740FD"/>
    <w:rsid w:val="00075C97"/>
    <w:rsid w:val="000838AF"/>
    <w:rsid w:val="000860CE"/>
    <w:rsid w:val="00086C20"/>
    <w:rsid w:val="00093C9F"/>
    <w:rsid w:val="000963A6"/>
    <w:rsid w:val="00096790"/>
    <w:rsid w:val="0009744F"/>
    <w:rsid w:val="000A4633"/>
    <w:rsid w:val="000A55D5"/>
    <w:rsid w:val="000B723F"/>
    <w:rsid w:val="000C0268"/>
    <w:rsid w:val="000C1EC6"/>
    <w:rsid w:val="000C52EF"/>
    <w:rsid w:val="000D0E95"/>
    <w:rsid w:val="000D4798"/>
    <w:rsid w:val="000D7117"/>
    <w:rsid w:val="000E002E"/>
    <w:rsid w:val="000E1FDC"/>
    <w:rsid w:val="000E7657"/>
    <w:rsid w:val="000E7F08"/>
    <w:rsid w:val="000F2532"/>
    <w:rsid w:val="00102DA2"/>
    <w:rsid w:val="00105015"/>
    <w:rsid w:val="0010714C"/>
    <w:rsid w:val="001072C9"/>
    <w:rsid w:val="0011674F"/>
    <w:rsid w:val="0012202B"/>
    <w:rsid w:val="001234B6"/>
    <w:rsid w:val="00124202"/>
    <w:rsid w:val="00127819"/>
    <w:rsid w:val="00133E78"/>
    <w:rsid w:val="0013423F"/>
    <w:rsid w:val="001433D3"/>
    <w:rsid w:val="00145F84"/>
    <w:rsid w:val="001569E8"/>
    <w:rsid w:val="0016236B"/>
    <w:rsid w:val="0016440C"/>
    <w:rsid w:val="00173109"/>
    <w:rsid w:val="00175FE2"/>
    <w:rsid w:val="001774FD"/>
    <w:rsid w:val="00181E6D"/>
    <w:rsid w:val="00195BEE"/>
    <w:rsid w:val="001A16F2"/>
    <w:rsid w:val="001A1FD5"/>
    <w:rsid w:val="001A4B15"/>
    <w:rsid w:val="001A5528"/>
    <w:rsid w:val="001A6D72"/>
    <w:rsid w:val="001B32CF"/>
    <w:rsid w:val="001B79F9"/>
    <w:rsid w:val="001C495B"/>
    <w:rsid w:val="001C6E74"/>
    <w:rsid w:val="001D651D"/>
    <w:rsid w:val="001E38F4"/>
    <w:rsid w:val="001E6676"/>
    <w:rsid w:val="001F1F09"/>
    <w:rsid w:val="001F2E2C"/>
    <w:rsid w:val="001F4D0A"/>
    <w:rsid w:val="002036BF"/>
    <w:rsid w:val="0021059E"/>
    <w:rsid w:val="00211766"/>
    <w:rsid w:val="002130C0"/>
    <w:rsid w:val="00213A51"/>
    <w:rsid w:val="00216D68"/>
    <w:rsid w:val="00217014"/>
    <w:rsid w:val="00217326"/>
    <w:rsid w:val="00222ABC"/>
    <w:rsid w:val="002233A6"/>
    <w:rsid w:val="00224998"/>
    <w:rsid w:val="002249EA"/>
    <w:rsid w:val="002337FB"/>
    <w:rsid w:val="00233A0B"/>
    <w:rsid w:val="00236220"/>
    <w:rsid w:val="00244183"/>
    <w:rsid w:val="00244CAB"/>
    <w:rsid w:val="00244DDC"/>
    <w:rsid w:val="002547EE"/>
    <w:rsid w:val="00263033"/>
    <w:rsid w:val="00270EB0"/>
    <w:rsid w:val="002801C3"/>
    <w:rsid w:val="00284CF6"/>
    <w:rsid w:val="0028741A"/>
    <w:rsid w:val="002875DA"/>
    <w:rsid w:val="00291B4D"/>
    <w:rsid w:val="00295712"/>
    <w:rsid w:val="002B4375"/>
    <w:rsid w:val="002B6B46"/>
    <w:rsid w:val="002D5857"/>
    <w:rsid w:val="002D5BEC"/>
    <w:rsid w:val="002D78DC"/>
    <w:rsid w:val="002E7492"/>
    <w:rsid w:val="002F2D0D"/>
    <w:rsid w:val="002F410B"/>
    <w:rsid w:val="00302FA5"/>
    <w:rsid w:val="00306A6A"/>
    <w:rsid w:val="003208CE"/>
    <w:rsid w:val="00324889"/>
    <w:rsid w:val="00336B1E"/>
    <w:rsid w:val="00336CD0"/>
    <w:rsid w:val="0034726B"/>
    <w:rsid w:val="003506D8"/>
    <w:rsid w:val="00354511"/>
    <w:rsid w:val="0035679A"/>
    <w:rsid w:val="003838D8"/>
    <w:rsid w:val="003941BF"/>
    <w:rsid w:val="00397A9F"/>
    <w:rsid w:val="003A1051"/>
    <w:rsid w:val="003A4F4B"/>
    <w:rsid w:val="003B28BB"/>
    <w:rsid w:val="003C1E35"/>
    <w:rsid w:val="003C2D61"/>
    <w:rsid w:val="003E12D3"/>
    <w:rsid w:val="003E53DB"/>
    <w:rsid w:val="003E69CB"/>
    <w:rsid w:val="003F1F2F"/>
    <w:rsid w:val="003F2CD8"/>
    <w:rsid w:val="003F416E"/>
    <w:rsid w:val="003F465C"/>
    <w:rsid w:val="003F514B"/>
    <w:rsid w:val="003F51CB"/>
    <w:rsid w:val="003F5DA6"/>
    <w:rsid w:val="003F6C14"/>
    <w:rsid w:val="00400A6F"/>
    <w:rsid w:val="0040483B"/>
    <w:rsid w:val="004127E7"/>
    <w:rsid w:val="00424B5D"/>
    <w:rsid w:val="0043303F"/>
    <w:rsid w:val="00433898"/>
    <w:rsid w:val="00436A24"/>
    <w:rsid w:val="004447A2"/>
    <w:rsid w:val="00445D56"/>
    <w:rsid w:val="00446577"/>
    <w:rsid w:val="00446EA6"/>
    <w:rsid w:val="00447CE8"/>
    <w:rsid w:val="00455216"/>
    <w:rsid w:val="004566FC"/>
    <w:rsid w:val="00466D27"/>
    <w:rsid w:val="004756D0"/>
    <w:rsid w:val="00484908"/>
    <w:rsid w:val="00485F9D"/>
    <w:rsid w:val="00487B60"/>
    <w:rsid w:val="00491DF8"/>
    <w:rsid w:val="00495D55"/>
    <w:rsid w:val="004A02AF"/>
    <w:rsid w:val="004A3830"/>
    <w:rsid w:val="004A4D97"/>
    <w:rsid w:val="004A59EC"/>
    <w:rsid w:val="004A72F8"/>
    <w:rsid w:val="004B0816"/>
    <w:rsid w:val="004B1DC0"/>
    <w:rsid w:val="004C4302"/>
    <w:rsid w:val="004C79E6"/>
    <w:rsid w:val="004D182C"/>
    <w:rsid w:val="004D4E7A"/>
    <w:rsid w:val="004E2E7C"/>
    <w:rsid w:val="004F0468"/>
    <w:rsid w:val="004F48E2"/>
    <w:rsid w:val="004F580E"/>
    <w:rsid w:val="00502A37"/>
    <w:rsid w:val="0052081F"/>
    <w:rsid w:val="005242E0"/>
    <w:rsid w:val="00532ED9"/>
    <w:rsid w:val="005413B0"/>
    <w:rsid w:val="005455D3"/>
    <w:rsid w:val="00547B7A"/>
    <w:rsid w:val="00550331"/>
    <w:rsid w:val="005540C6"/>
    <w:rsid w:val="00556036"/>
    <w:rsid w:val="00562658"/>
    <w:rsid w:val="005636B0"/>
    <w:rsid w:val="00564A5B"/>
    <w:rsid w:val="005676D7"/>
    <w:rsid w:val="0057104D"/>
    <w:rsid w:val="00571A83"/>
    <w:rsid w:val="00576121"/>
    <w:rsid w:val="00581CC6"/>
    <w:rsid w:val="00584FFC"/>
    <w:rsid w:val="0059103F"/>
    <w:rsid w:val="00592934"/>
    <w:rsid w:val="00594CC7"/>
    <w:rsid w:val="00595712"/>
    <w:rsid w:val="00595AB5"/>
    <w:rsid w:val="00595C8F"/>
    <w:rsid w:val="005A06DD"/>
    <w:rsid w:val="005A0D0F"/>
    <w:rsid w:val="005A2AF4"/>
    <w:rsid w:val="005A3E08"/>
    <w:rsid w:val="005A5D0A"/>
    <w:rsid w:val="005A7227"/>
    <w:rsid w:val="005B67AC"/>
    <w:rsid w:val="005C5191"/>
    <w:rsid w:val="005E19E9"/>
    <w:rsid w:val="005E5557"/>
    <w:rsid w:val="005F0808"/>
    <w:rsid w:val="005F5201"/>
    <w:rsid w:val="005F55F8"/>
    <w:rsid w:val="005F6FA9"/>
    <w:rsid w:val="005F7012"/>
    <w:rsid w:val="00601B54"/>
    <w:rsid w:val="00602E63"/>
    <w:rsid w:val="00604A7C"/>
    <w:rsid w:val="00607D38"/>
    <w:rsid w:val="00613525"/>
    <w:rsid w:val="00624D7B"/>
    <w:rsid w:val="0062686A"/>
    <w:rsid w:val="0063017A"/>
    <w:rsid w:val="00630512"/>
    <w:rsid w:val="006337F1"/>
    <w:rsid w:val="00642F4F"/>
    <w:rsid w:val="00657DE6"/>
    <w:rsid w:val="006607EB"/>
    <w:rsid w:val="00670E2B"/>
    <w:rsid w:val="0067153D"/>
    <w:rsid w:val="00672A14"/>
    <w:rsid w:val="006823B9"/>
    <w:rsid w:val="00695108"/>
    <w:rsid w:val="006A3B82"/>
    <w:rsid w:val="006C0C84"/>
    <w:rsid w:val="006C2C16"/>
    <w:rsid w:val="006C6E18"/>
    <w:rsid w:val="006D1DAC"/>
    <w:rsid w:val="006D36F4"/>
    <w:rsid w:val="006D37F7"/>
    <w:rsid w:val="006E0458"/>
    <w:rsid w:val="006E18CF"/>
    <w:rsid w:val="006E5FA3"/>
    <w:rsid w:val="006F05BF"/>
    <w:rsid w:val="006F4680"/>
    <w:rsid w:val="00703268"/>
    <w:rsid w:val="0070420C"/>
    <w:rsid w:val="007048FD"/>
    <w:rsid w:val="00712469"/>
    <w:rsid w:val="00716E15"/>
    <w:rsid w:val="00727EE2"/>
    <w:rsid w:val="007368FC"/>
    <w:rsid w:val="0074434A"/>
    <w:rsid w:val="007453ED"/>
    <w:rsid w:val="00745A58"/>
    <w:rsid w:val="00747995"/>
    <w:rsid w:val="0075736F"/>
    <w:rsid w:val="00760675"/>
    <w:rsid w:val="00762F40"/>
    <w:rsid w:val="00765EE1"/>
    <w:rsid w:val="00767D6E"/>
    <w:rsid w:val="00781838"/>
    <w:rsid w:val="0078302D"/>
    <w:rsid w:val="007859CF"/>
    <w:rsid w:val="00785A10"/>
    <w:rsid w:val="00786C4B"/>
    <w:rsid w:val="00791108"/>
    <w:rsid w:val="007A4C9F"/>
    <w:rsid w:val="007A661F"/>
    <w:rsid w:val="007A719B"/>
    <w:rsid w:val="007B5641"/>
    <w:rsid w:val="007B6F40"/>
    <w:rsid w:val="007C64BB"/>
    <w:rsid w:val="007D6936"/>
    <w:rsid w:val="007E5D54"/>
    <w:rsid w:val="007E681E"/>
    <w:rsid w:val="007E7479"/>
    <w:rsid w:val="0080282F"/>
    <w:rsid w:val="008065AD"/>
    <w:rsid w:val="00811F14"/>
    <w:rsid w:val="00812DA8"/>
    <w:rsid w:val="00813AA6"/>
    <w:rsid w:val="00823BBF"/>
    <w:rsid w:val="00844DBE"/>
    <w:rsid w:val="00847F4A"/>
    <w:rsid w:val="0085217E"/>
    <w:rsid w:val="00877DD2"/>
    <w:rsid w:val="00880A3B"/>
    <w:rsid w:val="0088547C"/>
    <w:rsid w:val="00885ADA"/>
    <w:rsid w:val="008963B1"/>
    <w:rsid w:val="008966CA"/>
    <w:rsid w:val="008A5238"/>
    <w:rsid w:val="008A5971"/>
    <w:rsid w:val="008A7566"/>
    <w:rsid w:val="008B0373"/>
    <w:rsid w:val="008B30B2"/>
    <w:rsid w:val="008C2D86"/>
    <w:rsid w:val="008D1EC9"/>
    <w:rsid w:val="008D1FE4"/>
    <w:rsid w:val="008D31C4"/>
    <w:rsid w:val="008D4614"/>
    <w:rsid w:val="008D57F8"/>
    <w:rsid w:val="008D781B"/>
    <w:rsid w:val="008E064B"/>
    <w:rsid w:val="008E09B1"/>
    <w:rsid w:val="008E3F65"/>
    <w:rsid w:val="008F3409"/>
    <w:rsid w:val="00901C6C"/>
    <w:rsid w:val="009040C0"/>
    <w:rsid w:val="00911E2E"/>
    <w:rsid w:val="0093168C"/>
    <w:rsid w:val="009508AB"/>
    <w:rsid w:val="009518B5"/>
    <w:rsid w:val="0095689D"/>
    <w:rsid w:val="00956BBA"/>
    <w:rsid w:val="009646D2"/>
    <w:rsid w:val="00966DEF"/>
    <w:rsid w:val="00972C70"/>
    <w:rsid w:val="0098051F"/>
    <w:rsid w:val="009939FE"/>
    <w:rsid w:val="00994121"/>
    <w:rsid w:val="009A6070"/>
    <w:rsid w:val="009B0DDB"/>
    <w:rsid w:val="009B2C11"/>
    <w:rsid w:val="009B5459"/>
    <w:rsid w:val="009B700B"/>
    <w:rsid w:val="009C595D"/>
    <w:rsid w:val="009D00A5"/>
    <w:rsid w:val="009D0B61"/>
    <w:rsid w:val="009E340F"/>
    <w:rsid w:val="009E62EA"/>
    <w:rsid w:val="009F49AF"/>
    <w:rsid w:val="00A014B0"/>
    <w:rsid w:val="00A06D9B"/>
    <w:rsid w:val="00A10200"/>
    <w:rsid w:val="00A159B8"/>
    <w:rsid w:val="00A1779D"/>
    <w:rsid w:val="00A20210"/>
    <w:rsid w:val="00A24924"/>
    <w:rsid w:val="00A25640"/>
    <w:rsid w:val="00A272D3"/>
    <w:rsid w:val="00A304A8"/>
    <w:rsid w:val="00A333FA"/>
    <w:rsid w:val="00A33E31"/>
    <w:rsid w:val="00A34AD5"/>
    <w:rsid w:val="00A358DA"/>
    <w:rsid w:val="00A3602C"/>
    <w:rsid w:val="00A404ED"/>
    <w:rsid w:val="00A413DB"/>
    <w:rsid w:val="00A447E2"/>
    <w:rsid w:val="00A46AC1"/>
    <w:rsid w:val="00A656B8"/>
    <w:rsid w:val="00A7437B"/>
    <w:rsid w:val="00A75069"/>
    <w:rsid w:val="00A802D0"/>
    <w:rsid w:val="00A8601A"/>
    <w:rsid w:val="00A8770A"/>
    <w:rsid w:val="00A93631"/>
    <w:rsid w:val="00A936D3"/>
    <w:rsid w:val="00A942F8"/>
    <w:rsid w:val="00AA0A71"/>
    <w:rsid w:val="00AA1BF7"/>
    <w:rsid w:val="00AA30BE"/>
    <w:rsid w:val="00AA3492"/>
    <w:rsid w:val="00AB0788"/>
    <w:rsid w:val="00AB760A"/>
    <w:rsid w:val="00AC0EB5"/>
    <w:rsid w:val="00AC3893"/>
    <w:rsid w:val="00AC72C7"/>
    <w:rsid w:val="00AD1F46"/>
    <w:rsid w:val="00AD29EA"/>
    <w:rsid w:val="00AE1AE4"/>
    <w:rsid w:val="00AF651B"/>
    <w:rsid w:val="00AF6B63"/>
    <w:rsid w:val="00AF7775"/>
    <w:rsid w:val="00B02864"/>
    <w:rsid w:val="00B07FE8"/>
    <w:rsid w:val="00B10984"/>
    <w:rsid w:val="00B202BC"/>
    <w:rsid w:val="00B2245F"/>
    <w:rsid w:val="00B23196"/>
    <w:rsid w:val="00B244B0"/>
    <w:rsid w:val="00B24900"/>
    <w:rsid w:val="00B263F5"/>
    <w:rsid w:val="00B30B56"/>
    <w:rsid w:val="00B32355"/>
    <w:rsid w:val="00B332C1"/>
    <w:rsid w:val="00B348A8"/>
    <w:rsid w:val="00B41379"/>
    <w:rsid w:val="00B443DD"/>
    <w:rsid w:val="00B553D0"/>
    <w:rsid w:val="00B561C9"/>
    <w:rsid w:val="00B5628E"/>
    <w:rsid w:val="00B61E3E"/>
    <w:rsid w:val="00B64428"/>
    <w:rsid w:val="00B6762E"/>
    <w:rsid w:val="00B8239D"/>
    <w:rsid w:val="00B90846"/>
    <w:rsid w:val="00B92C55"/>
    <w:rsid w:val="00B971A1"/>
    <w:rsid w:val="00B9777E"/>
    <w:rsid w:val="00BA1264"/>
    <w:rsid w:val="00BA2557"/>
    <w:rsid w:val="00BA6865"/>
    <w:rsid w:val="00BA69A4"/>
    <w:rsid w:val="00BC1640"/>
    <w:rsid w:val="00BC2BCC"/>
    <w:rsid w:val="00BC3805"/>
    <w:rsid w:val="00BC47F8"/>
    <w:rsid w:val="00BC74C7"/>
    <w:rsid w:val="00BD0558"/>
    <w:rsid w:val="00BD0A45"/>
    <w:rsid w:val="00BD19E2"/>
    <w:rsid w:val="00BE4B29"/>
    <w:rsid w:val="00BE7839"/>
    <w:rsid w:val="00BE7DE5"/>
    <w:rsid w:val="00BF2C58"/>
    <w:rsid w:val="00BF3F92"/>
    <w:rsid w:val="00BF4554"/>
    <w:rsid w:val="00C06196"/>
    <w:rsid w:val="00C077CB"/>
    <w:rsid w:val="00C10322"/>
    <w:rsid w:val="00C11377"/>
    <w:rsid w:val="00C13013"/>
    <w:rsid w:val="00C1665B"/>
    <w:rsid w:val="00C17CBF"/>
    <w:rsid w:val="00C23ACC"/>
    <w:rsid w:val="00C27637"/>
    <w:rsid w:val="00C36BF4"/>
    <w:rsid w:val="00C40486"/>
    <w:rsid w:val="00C41A66"/>
    <w:rsid w:val="00C42D56"/>
    <w:rsid w:val="00C44829"/>
    <w:rsid w:val="00C507C3"/>
    <w:rsid w:val="00C57558"/>
    <w:rsid w:val="00C6138D"/>
    <w:rsid w:val="00C61BA2"/>
    <w:rsid w:val="00C61EB5"/>
    <w:rsid w:val="00C62580"/>
    <w:rsid w:val="00C670C3"/>
    <w:rsid w:val="00C6763A"/>
    <w:rsid w:val="00C7429E"/>
    <w:rsid w:val="00C77E66"/>
    <w:rsid w:val="00C8099A"/>
    <w:rsid w:val="00C820EE"/>
    <w:rsid w:val="00C82BA8"/>
    <w:rsid w:val="00C83E44"/>
    <w:rsid w:val="00C950C9"/>
    <w:rsid w:val="00CA0014"/>
    <w:rsid w:val="00CA1614"/>
    <w:rsid w:val="00CB3965"/>
    <w:rsid w:val="00CB5909"/>
    <w:rsid w:val="00CC5A2C"/>
    <w:rsid w:val="00CC604F"/>
    <w:rsid w:val="00CD0456"/>
    <w:rsid w:val="00CD0613"/>
    <w:rsid w:val="00CE40B8"/>
    <w:rsid w:val="00CE7609"/>
    <w:rsid w:val="00CF3EFD"/>
    <w:rsid w:val="00CF41BE"/>
    <w:rsid w:val="00D0435C"/>
    <w:rsid w:val="00D13B58"/>
    <w:rsid w:val="00D23795"/>
    <w:rsid w:val="00D25C32"/>
    <w:rsid w:val="00D32F19"/>
    <w:rsid w:val="00D34707"/>
    <w:rsid w:val="00D365AF"/>
    <w:rsid w:val="00D36D85"/>
    <w:rsid w:val="00D37417"/>
    <w:rsid w:val="00D41493"/>
    <w:rsid w:val="00D512CB"/>
    <w:rsid w:val="00D522D4"/>
    <w:rsid w:val="00D579FA"/>
    <w:rsid w:val="00D63C43"/>
    <w:rsid w:val="00D64AEB"/>
    <w:rsid w:val="00D65ADB"/>
    <w:rsid w:val="00D76925"/>
    <w:rsid w:val="00D77370"/>
    <w:rsid w:val="00D77DA3"/>
    <w:rsid w:val="00D80989"/>
    <w:rsid w:val="00D80A0F"/>
    <w:rsid w:val="00D81C65"/>
    <w:rsid w:val="00D84819"/>
    <w:rsid w:val="00D85CE0"/>
    <w:rsid w:val="00D868A9"/>
    <w:rsid w:val="00D92B29"/>
    <w:rsid w:val="00D940C7"/>
    <w:rsid w:val="00D95B64"/>
    <w:rsid w:val="00DA7A76"/>
    <w:rsid w:val="00DC0E43"/>
    <w:rsid w:val="00DC126A"/>
    <w:rsid w:val="00DC1FD0"/>
    <w:rsid w:val="00DC31E5"/>
    <w:rsid w:val="00DD23AA"/>
    <w:rsid w:val="00DE022E"/>
    <w:rsid w:val="00DE189A"/>
    <w:rsid w:val="00DE3B2B"/>
    <w:rsid w:val="00E00B9B"/>
    <w:rsid w:val="00E03433"/>
    <w:rsid w:val="00E10975"/>
    <w:rsid w:val="00E13865"/>
    <w:rsid w:val="00E306D4"/>
    <w:rsid w:val="00E30A4D"/>
    <w:rsid w:val="00E4486D"/>
    <w:rsid w:val="00E655C2"/>
    <w:rsid w:val="00E75B20"/>
    <w:rsid w:val="00E774EB"/>
    <w:rsid w:val="00E81778"/>
    <w:rsid w:val="00E85C99"/>
    <w:rsid w:val="00E97805"/>
    <w:rsid w:val="00EB1CD7"/>
    <w:rsid w:val="00EB2F26"/>
    <w:rsid w:val="00EC11E4"/>
    <w:rsid w:val="00EC39E5"/>
    <w:rsid w:val="00EC56AC"/>
    <w:rsid w:val="00ED21F3"/>
    <w:rsid w:val="00ED2747"/>
    <w:rsid w:val="00EE5234"/>
    <w:rsid w:val="00EE69A0"/>
    <w:rsid w:val="00EF511D"/>
    <w:rsid w:val="00F130B2"/>
    <w:rsid w:val="00F14245"/>
    <w:rsid w:val="00F21A7D"/>
    <w:rsid w:val="00F23B15"/>
    <w:rsid w:val="00F32B05"/>
    <w:rsid w:val="00F46E37"/>
    <w:rsid w:val="00F557E1"/>
    <w:rsid w:val="00F60A01"/>
    <w:rsid w:val="00F63862"/>
    <w:rsid w:val="00F8398C"/>
    <w:rsid w:val="00F86A08"/>
    <w:rsid w:val="00F90DDD"/>
    <w:rsid w:val="00F91180"/>
    <w:rsid w:val="00F941D7"/>
    <w:rsid w:val="00F96F73"/>
    <w:rsid w:val="00FA06DD"/>
    <w:rsid w:val="00FA112F"/>
    <w:rsid w:val="00FA68E8"/>
    <w:rsid w:val="00FB489D"/>
    <w:rsid w:val="00FC1D0D"/>
    <w:rsid w:val="00FC59CD"/>
    <w:rsid w:val="00FC7885"/>
    <w:rsid w:val="00FD4263"/>
    <w:rsid w:val="00FE011F"/>
    <w:rsid w:val="00FE1A97"/>
    <w:rsid w:val="00FE4A96"/>
    <w:rsid w:val="00FE7600"/>
    <w:rsid w:val="00FF00F6"/>
    <w:rsid w:val="00FF0703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5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444C-1E20-402A-AD22-DFF2E0A9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Galina Fedorovna</cp:lastModifiedBy>
  <cp:revision>18</cp:revision>
  <cp:lastPrinted>2024-08-08T03:54:00Z</cp:lastPrinted>
  <dcterms:created xsi:type="dcterms:W3CDTF">2024-08-06T02:36:00Z</dcterms:created>
  <dcterms:modified xsi:type="dcterms:W3CDTF">2024-09-03T07:59:00Z</dcterms:modified>
</cp:coreProperties>
</file>