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2B" w:rsidRDefault="00300C2B" w:rsidP="00300C2B">
      <w:pPr>
        <w:rPr>
          <w:sz w:val="24"/>
          <w:szCs w:val="24"/>
        </w:rPr>
      </w:pPr>
    </w:p>
    <w:p w:rsidR="00300C2B" w:rsidRDefault="00300C2B" w:rsidP="00300C2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300C2B" w:rsidRDefault="00300C2B" w:rsidP="00300C2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</w:t>
      </w:r>
    </w:p>
    <w:p w:rsidR="00300C2B" w:rsidRDefault="00300C2B" w:rsidP="00300C2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КУЙТУНСКИЙ РАЙОН</w:t>
      </w:r>
    </w:p>
    <w:p w:rsidR="00300C2B" w:rsidRDefault="00300C2B" w:rsidP="00300C2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МИНГАТУЙСКОГОСЕЛЬСКОГО ПОСЕЛЕНИЯ</w:t>
      </w:r>
    </w:p>
    <w:p w:rsidR="00300C2B" w:rsidRDefault="00300C2B" w:rsidP="00300C2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 АДМИНИСТРАЦИИ</w:t>
      </w:r>
    </w:p>
    <w:p w:rsidR="00300C2B" w:rsidRDefault="00300C2B" w:rsidP="00300C2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300C2B" w:rsidRDefault="00300C2B" w:rsidP="00300C2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22. 08. 2014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ингатуй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105</w:t>
      </w:r>
    </w:p>
    <w:p w:rsidR="00300C2B" w:rsidRDefault="00300C2B" w:rsidP="00300C2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00C2B" w:rsidRDefault="00300C2B" w:rsidP="00300C2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«О назначении комиссии по осуществлению финансового контроля в сфере закупок в </w:t>
      </w:r>
      <w:proofErr w:type="spellStart"/>
      <w:r>
        <w:rPr>
          <w:sz w:val="24"/>
          <w:szCs w:val="24"/>
        </w:rPr>
        <w:t>Мингатуйском</w:t>
      </w:r>
      <w:proofErr w:type="spellEnd"/>
      <w:r>
        <w:rPr>
          <w:sz w:val="24"/>
          <w:szCs w:val="24"/>
        </w:rPr>
        <w:t xml:space="preserve"> муниципальном образовании.</w:t>
      </w:r>
    </w:p>
    <w:p w:rsidR="00300C2B" w:rsidRDefault="00300C2B" w:rsidP="00300C2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00C2B" w:rsidRDefault="00300C2B" w:rsidP="00300C2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Для работы по осуществлению финансового контроля в сфере закупок в </w:t>
      </w:r>
      <w:proofErr w:type="spellStart"/>
      <w:r>
        <w:rPr>
          <w:sz w:val="24"/>
          <w:szCs w:val="24"/>
        </w:rPr>
        <w:t>Мингатуйском</w:t>
      </w:r>
      <w:proofErr w:type="spellEnd"/>
      <w:r>
        <w:rPr>
          <w:sz w:val="24"/>
          <w:szCs w:val="24"/>
        </w:rPr>
        <w:t xml:space="preserve"> муниципальном образовании назначить комиссию в составе трех человек:</w:t>
      </w:r>
    </w:p>
    <w:p w:rsidR="00300C2B" w:rsidRDefault="00300C2B" w:rsidP="00300C2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00C2B" w:rsidRDefault="00300C2B" w:rsidP="00300C2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Алексеев Вячеслав Иванович  – Глава администрации </w:t>
      </w:r>
    </w:p>
    <w:p w:rsidR="00300C2B" w:rsidRDefault="00300C2B" w:rsidP="00300C2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Горюнова Галина Федоровна – специалист  администрации;</w:t>
      </w:r>
    </w:p>
    <w:p w:rsidR="00300C2B" w:rsidRDefault="00300C2B" w:rsidP="00300C2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Бель Любовь Ивановна – депутат Думы </w:t>
      </w:r>
      <w:proofErr w:type="spellStart"/>
      <w:r>
        <w:rPr>
          <w:sz w:val="24"/>
          <w:szCs w:val="24"/>
        </w:rPr>
        <w:t>Мингатуйского</w:t>
      </w:r>
      <w:proofErr w:type="spellEnd"/>
      <w:r>
        <w:rPr>
          <w:sz w:val="24"/>
          <w:szCs w:val="24"/>
        </w:rPr>
        <w:t xml:space="preserve"> МО;</w:t>
      </w:r>
    </w:p>
    <w:p w:rsidR="00300C2B" w:rsidRDefault="00300C2B" w:rsidP="00300C2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00C2B" w:rsidRDefault="00300C2B" w:rsidP="00300C2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00C2B" w:rsidRDefault="00300C2B" w:rsidP="00300C2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300C2B" w:rsidRDefault="00300C2B" w:rsidP="00300C2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Мингатуйского</w:t>
      </w:r>
      <w:proofErr w:type="spellEnd"/>
      <w:r>
        <w:rPr>
          <w:sz w:val="24"/>
          <w:szCs w:val="24"/>
        </w:rPr>
        <w:t xml:space="preserve"> сельского поселения:                                                       В. И. Алексеев</w:t>
      </w:r>
    </w:p>
    <w:p w:rsidR="00300C2B" w:rsidRDefault="00300C2B" w:rsidP="00300C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00C2B" w:rsidRDefault="00300C2B" w:rsidP="00300C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00C2B" w:rsidRDefault="00300C2B" w:rsidP="00300C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00C2B" w:rsidRDefault="00300C2B" w:rsidP="00300C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300C2B" w:rsidRDefault="00300C2B" w:rsidP="00300C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00C2B" w:rsidRDefault="00300C2B" w:rsidP="00300C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C59B0" w:rsidRDefault="00CC59B0">
      <w:bookmarkStart w:id="0" w:name="_GoBack"/>
      <w:bookmarkEnd w:id="0"/>
    </w:p>
    <w:sectPr w:rsidR="00CC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6DC6"/>
    <w:multiLevelType w:val="hybridMultilevel"/>
    <w:tmpl w:val="62DCF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B5"/>
    <w:rsid w:val="00300C2B"/>
    <w:rsid w:val="009017B5"/>
    <w:rsid w:val="00CC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C2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C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Fedorovna</dc:creator>
  <cp:keywords/>
  <dc:description/>
  <cp:lastModifiedBy>Galina Fedorovna</cp:lastModifiedBy>
  <cp:revision>3</cp:revision>
  <dcterms:created xsi:type="dcterms:W3CDTF">2023-12-07T03:52:00Z</dcterms:created>
  <dcterms:modified xsi:type="dcterms:W3CDTF">2023-12-07T03:53:00Z</dcterms:modified>
</cp:coreProperties>
</file>