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31" w:rsidRPr="00A6413E" w:rsidRDefault="00BB3454" w:rsidP="00DC7D31">
      <w:pPr>
        <w:spacing w:line="240" w:lineRule="atLeast"/>
        <w:ind w:right="-5"/>
        <w:jc w:val="center"/>
        <w:rPr>
          <w:b/>
        </w:rPr>
      </w:pPr>
      <w:r w:rsidRPr="00A6413E">
        <w:rPr>
          <w:b/>
        </w:rPr>
        <w:t>Пояснительная записка</w:t>
      </w:r>
    </w:p>
    <w:p w:rsidR="00BB3454" w:rsidRPr="00BD1DB2" w:rsidRDefault="00BB3454" w:rsidP="00BB3454">
      <w:pPr>
        <w:spacing w:line="240" w:lineRule="atLeast"/>
        <w:ind w:right="-5"/>
        <w:jc w:val="both"/>
        <w:rPr>
          <w:b/>
        </w:rPr>
      </w:pPr>
      <w:r w:rsidRPr="00A6413E">
        <w:rPr>
          <w:b/>
        </w:rPr>
        <w:t xml:space="preserve">к проекту решения Думы </w:t>
      </w:r>
      <w:proofErr w:type="spellStart"/>
      <w:r w:rsidRPr="00A6413E">
        <w:rPr>
          <w:b/>
        </w:rPr>
        <w:t>Мингатуйского</w:t>
      </w:r>
      <w:proofErr w:type="spellEnd"/>
      <w:r w:rsidRPr="00A6413E">
        <w:rPr>
          <w:b/>
        </w:rPr>
        <w:t xml:space="preserve"> сельского поселения «О внесении изменений в решение Думы </w:t>
      </w:r>
      <w:proofErr w:type="spellStart"/>
      <w:r w:rsidR="00DC7D31" w:rsidRPr="00A6413E">
        <w:rPr>
          <w:b/>
        </w:rPr>
        <w:t>Мингатуйского</w:t>
      </w:r>
      <w:proofErr w:type="spellEnd"/>
      <w:r w:rsidR="00DC7D31" w:rsidRPr="00A6413E">
        <w:rPr>
          <w:b/>
        </w:rPr>
        <w:t xml:space="preserve"> сельского поселения </w:t>
      </w:r>
      <w:r w:rsidRPr="00A6413E">
        <w:rPr>
          <w:b/>
        </w:rPr>
        <w:t xml:space="preserve"> от 2</w:t>
      </w:r>
      <w:r w:rsidR="0047241F">
        <w:rPr>
          <w:b/>
        </w:rPr>
        <w:t>5</w:t>
      </w:r>
      <w:r w:rsidRPr="00A6413E">
        <w:rPr>
          <w:b/>
        </w:rPr>
        <w:t>.12.201</w:t>
      </w:r>
      <w:r w:rsidR="0000226B">
        <w:rPr>
          <w:b/>
        </w:rPr>
        <w:t>7</w:t>
      </w:r>
      <w:r w:rsidRPr="00A6413E">
        <w:rPr>
          <w:b/>
        </w:rPr>
        <w:t>г. №</w:t>
      </w:r>
      <w:r w:rsidR="0047241F">
        <w:rPr>
          <w:b/>
        </w:rPr>
        <w:t xml:space="preserve"> 7</w:t>
      </w:r>
      <w:r w:rsidRPr="00A6413E">
        <w:t xml:space="preserve"> </w:t>
      </w:r>
      <w:r w:rsidRPr="00A6413E">
        <w:rPr>
          <w:b/>
        </w:rPr>
        <w:t xml:space="preserve"> «О бюджете </w:t>
      </w:r>
      <w:proofErr w:type="spellStart"/>
      <w:r w:rsidRPr="00BD1DB2">
        <w:rPr>
          <w:b/>
        </w:rPr>
        <w:t>Мингатуйского</w:t>
      </w:r>
      <w:proofErr w:type="spellEnd"/>
      <w:r w:rsidRPr="00BD1DB2">
        <w:rPr>
          <w:b/>
        </w:rPr>
        <w:t xml:space="preserve"> сельского поселения на 201</w:t>
      </w:r>
      <w:r w:rsidR="0000226B">
        <w:rPr>
          <w:b/>
        </w:rPr>
        <w:t>8</w:t>
      </w:r>
      <w:r w:rsidRPr="00BD1DB2">
        <w:rPr>
          <w:b/>
        </w:rPr>
        <w:t xml:space="preserve"> год</w:t>
      </w:r>
      <w:r w:rsidR="0000226B">
        <w:rPr>
          <w:b/>
        </w:rPr>
        <w:t xml:space="preserve"> и на плановый период 2019 и2020</w:t>
      </w:r>
      <w:r w:rsidR="00084C41">
        <w:rPr>
          <w:b/>
        </w:rPr>
        <w:t xml:space="preserve"> годов</w:t>
      </w:r>
      <w:r w:rsidRPr="00BD1DB2">
        <w:rPr>
          <w:b/>
        </w:rPr>
        <w:t xml:space="preserve">»»   </w:t>
      </w:r>
    </w:p>
    <w:p w:rsidR="008A0C5F" w:rsidRDefault="008A0C5F" w:rsidP="008A0C5F">
      <w:pPr>
        <w:jc w:val="both"/>
        <w:rPr>
          <w:b/>
        </w:rPr>
      </w:pPr>
      <w:r w:rsidRPr="00BD1DB2">
        <w:rPr>
          <w:color w:val="000000"/>
        </w:rPr>
        <w:t xml:space="preserve">      Руководствуясь Бюджетным Кодексом Российской Федерации, Уставом  </w:t>
      </w:r>
      <w:proofErr w:type="spellStart"/>
      <w:r w:rsidRPr="00BD1DB2">
        <w:rPr>
          <w:color w:val="000000"/>
        </w:rPr>
        <w:t>Мингатуйского</w:t>
      </w:r>
      <w:proofErr w:type="spellEnd"/>
      <w:r w:rsidRPr="00BD1DB2">
        <w:rPr>
          <w:color w:val="000000"/>
        </w:rPr>
        <w:t xml:space="preserve"> сельского поселения, Дума </w:t>
      </w:r>
      <w:proofErr w:type="spellStart"/>
      <w:r w:rsidRPr="00BD1DB2">
        <w:rPr>
          <w:color w:val="000000"/>
        </w:rPr>
        <w:t>Мингатуйского</w:t>
      </w:r>
      <w:proofErr w:type="spellEnd"/>
      <w:r w:rsidRPr="00BD1DB2">
        <w:rPr>
          <w:color w:val="000000"/>
        </w:rPr>
        <w:t xml:space="preserve"> сельского поселения </w:t>
      </w:r>
      <w:r w:rsidRPr="00BD1DB2">
        <w:t xml:space="preserve">  предлагает  </w:t>
      </w:r>
      <w:r>
        <w:t>внести изменения в расходную часть бюджета поселения.</w:t>
      </w:r>
    </w:p>
    <w:p w:rsidR="003B3E1C" w:rsidRPr="00BD1DB2" w:rsidRDefault="003B3E1C" w:rsidP="003B3E1C">
      <w:pPr>
        <w:jc w:val="both"/>
        <w:rPr>
          <w:b/>
        </w:rPr>
      </w:pPr>
      <w:r w:rsidRPr="00BD1DB2">
        <w:rPr>
          <w:color w:val="000000"/>
        </w:rPr>
        <w:t xml:space="preserve">     </w:t>
      </w:r>
      <w:r w:rsidRPr="00BD1DB2">
        <w:rPr>
          <w:b/>
        </w:rPr>
        <w:t>Расходы бюджета поселения:</w:t>
      </w:r>
    </w:p>
    <w:p w:rsidR="00464A72" w:rsidRDefault="00967311" w:rsidP="00BB3454">
      <w:pPr>
        <w:jc w:val="both"/>
      </w:pPr>
      <w:proofErr w:type="gramStart"/>
      <w:r w:rsidRPr="00BD1DB2">
        <w:t xml:space="preserve">По разделу 01 </w:t>
      </w:r>
      <w:r w:rsidR="007F2F1D">
        <w:t>уменьшены</w:t>
      </w:r>
      <w:r w:rsidR="0054029A">
        <w:t xml:space="preserve"> </w:t>
      </w:r>
      <w:r w:rsidR="001F2811">
        <w:t xml:space="preserve">расходы  на сумму </w:t>
      </w:r>
      <w:r w:rsidRPr="00BD1DB2">
        <w:t xml:space="preserve"> </w:t>
      </w:r>
      <w:r w:rsidR="002A6A3E">
        <w:t>54124,10</w:t>
      </w:r>
      <w:r w:rsidR="000B4723" w:rsidRPr="00BD1DB2">
        <w:t xml:space="preserve"> </w:t>
      </w:r>
      <w:r w:rsidR="006E79E7" w:rsidRPr="00BD1DB2">
        <w:t xml:space="preserve"> рубл</w:t>
      </w:r>
      <w:r w:rsidR="00114487">
        <w:t>ей</w:t>
      </w:r>
      <w:r w:rsidR="0054029A">
        <w:t xml:space="preserve">, в </w:t>
      </w:r>
      <w:proofErr w:type="spellStart"/>
      <w:r w:rsidR="0054029A">
        <w:t>т.ч</w:t>
      </w:r>
      <w:proofErr w:type="spellEnd"/>
      <w:r w:rsidR="0054029A">
        <w:t xml:space="preserve">.  </w:t>
      </w:r>
      <w:r w:rsidR="00CE7357">
        <w:t xml:space="preserve">увеличены </w:t>
      </w:r>
      <w:r w:rsidR="008A68CB">
        <w:t xml:space="preserve"> расходы на оплату труда </w:t>
      </w:r>
      <w:proofErr w:type="spellStart"/>
      <w:r w:rsidR="008A68CB">
        <w:t>мун</w:t>
      </w:r>
      <w:proofErr w:type="spellEnd"/>
      <w:r w:rsidR="008A68CB">
        <w:t xml:space="preserve">. служащих на сумму </w:t>
      </w:r>
      <w:r w:rsidR="002A6A3E">
        <w:t>50564,09</w:t>
      </w:r>
      <w:r w:rsidR="008A68CB">
        <w:t xml:space="preserve"> рублей, </w:t>
      </w:r>
      <w:r w:rsidR="002A6A3E">
        <w:t xml:space="preserve">уменьшены </w:t>
      </w:r>
      <w:r w:rsidR="00CE7357">
        <w:t xml:space="preserve"> расходы на взносы по соц. страхованию </w:t>
      </w:r>
      <w:r w:rsidR="002A6A3E">
        <w:t>на выплаты денежного содержания</w:t>
      </w:r>
      <w:r w:rsidR="00CE7357">
        <w:t xml:space="preserve"> </w:t>
      </w:r>
      <w:r w:rsidR="002A6A3E">
        <w:t>–</w:t>
      </w:r>
      <w:r w:rsidR="00CE7357">
        <w:t xml:space="preserve"> </w:t>
      </w:r>
      <w:r w:rsidR="002A6A3E">
        <w:t>2113,67</w:t>
      </w:r>
      <w:r w:rsidR="00CE7357">
        <w:t xml:space="preserve"> рублей</w:t>
      </w:r>
      <w:r w:rsidR="002A6A3E">
        <w:t xml:space="preserve">, уменьшены расходы </w:t>
      </w:r>
      <w:r w:rsidR="007F2F1D">
        <w:t xml:space="preserve">за услуги по обеспечению противопожарной безопасности – 1564,32 рубля, уменьшены расходы </w:t>
      </w:r>
      <w:r w:rsidR="007F2F1D" w:rsidRPr="007F2F1D">
        <w:t>на реализацию мероприятий перечня проекта народных инициатив</w:t>
      </w:r>
      <w:r w:rsidR="007F2F1D">
        <w:t xml:space="preserve"> – 101010,20 рублей (перенесены на раздел</w:t>
      </w:r>
      <w:proofErr w:type="gramEnd"/>
      <w:r w:rsidR="007F2F1D">
        <w:t xml:space="preserve"> 05).</w:t>
      </w:r>
    </w:p>
    <w:p w:rsidR="007F2F1D" w:rsidRDefault="00043BB0" w:rsidP="00BB3454">
      <w:pPr>
        <w:jc w:val="both"/>
      </w:pPr>
      <w:r>
        <w:t xml:space="preserve">По разделу 05 увеличены расходы на сумму </w:t>
      </w:r>
      <w:r w:rsidR="007F2F1D">
        <w:t>101010,20</w:t>
      </w:r>
      <w:r>
        <w:t xml:space="preserve"> рублей </w:t>
      </w:r>
      <w:r w:rsidR="007F2F1D" w:rsidRPr="007F2F1D">
        <w:t>на реализацию мероприятий перечня проекта народных инициатив</w:t>
      </w:r>
      <w:r w:rsidR="007F2F1D">
        <w:t>.</w:t>
      </w:r>
    </w:p>
    <w:p w:rsidR="00C77E0E" w:rsidRDefault="00C77E0E" w:rsidP="00BB3454">
      <w:pPr>
        <w:jc w:val="both"/>
      </w:pPr>
      <w:r>
        <w:t xml:space="preserve">По разделу </w:t>
      </w:r>
      <w:r w:rsidR="0054029A">
        <w:t>08</w:t>
      </w:r>
      <w:r>
        <w:t xml:space="preserve"> </w:t>
      </w:r>
      <w:r w:rsidR="00CE7357">
        <w:t xml:space="preserve">увеличены </w:t>
      </w:r>
      <w:r w:rsidR="0054029A">
        <w:t xml:space="preserve"> </w:t>
      </w:r>
      <w:r>
        <w:t xml:space="preserve"> расходы на сумму</w:t>
      </w:r>
      <w:r w:rsidR="00E6462A">
        <w:t xml:space="preserve"> </w:t>
      </w:r>
      <w:r w:rsidR="007F2F1D">
        <w:t>20252,15 рубля</w:t>
      </w:r>
      <w:r w:rsidR="0054029A">
        <w:t xml:space="preserve">, в </w:t>
      </w:r>
      <w:proofErr w:type="spellStart"/>
      <w:r w:rsidR="0054029A">
        <w:t>т.ч</w:t>
      </w:r>
      <w:proofErr w:type="spellEnd"/>
      <w:r w:rsidR="0054029A">
        <w:t>. расходы на оплату труда</w:t>
      </w:r>
      <w:r w:rsidR="0000226B">
        <w:t xml:space="preserve"> – </w:t>
      </w:r>
      <w:r w:rsidR="007F2F1D">
        <w:t>20252,15 рубля.</w:t>
      </w:r>
    </w:p>
    <w:p w:rsidR="00464A72" w:rsidRDefault="002916F0" w:rsidP="00BB3454">
      <w:pPr>
        <w:jc w:val="both"/>
      </w:pPr>
      <w:r w:rsidRPr="002D25EC">
        <w:t xml:space="preserve">По разделу 14 </w:t>
      </w:r>
      <w:r w:rsidR="007F2F1D">
        <w:t xml:space="preserve">уменьшены </w:t>
      </w:r>
      <w:r w:rsidRPr="002D25EC">
        <w:t>расходы на оплату части полномо</w:t>
      </w:r>
      <w:r w:rsidR="002D25EC">
        <w:t>ч</w:t>
      </w:r>
      <w:r w:rsidRPr="002D25EC">
        <w:t xml:space="preserve">ий по обслуживанию бюджетов поселений – </w:t>
      </w:r>
      <w:r w:rsidR="007F2F1D">
        <w:t>67138,25</w:t>
      </w:r>
      <w:r w:rsidRPr="002D25EC">
        <w:t xml:space="preserve">  рубль</w:t>
      </w:r>
      <w:r w:rsidR="007F2F1D">
        <w:t>.</w:t>
      </w:r>
    </w:p>
    <w:p w:rsidR="007F2F1D" w:rsidRDefault="007F2F1D" w:rsidP="00BB3454">
      <w:pPr>
        <w:jc w:val="both"/>
      </w:pPr>
      <w:bookmarkStart w:id="0" w:name="_GoBack"/>
      <w:bookmarkEnd w:id="0"/>
    </w:p>
    <w:p w:rsidR="009666C7" w:rsidRPr="00A6413E" w:rsidRDefault="00BF65E0" w:rsidP="009666C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  <w:r w:rsidR="00273FBE">
        <w:rPr>
          <w:b/>
          <w:color w:val="000000"/>
        </w:rPr>
        <w:t xml:space="preserve">       </w:t>
      </w:r>
      <w:r w:rsidR="009666C7" w:rsidRPr="00A6413E">
        <w:rPr>
          <w:b/>
          <w:color w:val="000000"/>
        </w:rPr>
        <w:t xml:space="preserve">Изменение дефицита бюджета и источников финансирования дефицита бюджета </w:t>
      </w:r>
      <w:proofErr w:type="spellStart"/>
      <w:r w:rsidR="009666C7" w:rsidRPr="00A6413E">
        <w:rPr>
          <w:b/>
          <w:color w:val="000000"/>
        </w:rPr>
        <w:t>Мингатуйского</w:t>
      </w:r>
      <w:proofErr w:type="spellEnd"/>
      <w:r w:rsidR="009666C7" w:rsidRPr="00A6413E">
        <w:rPr>
          <w:b/>
          <w:color w:val="000000"/>
        </w:rPr>
        <w:t xml:space="preserve"> сельского поселения.</w:t>
      </w:r>
    </w:p>
    <w:p w:rsidR="00DA0717" w:rsidRDefault="009666C7" w:rsidP="00BB3454">
      <w:pPr>
        <w:jc w:val="both"/>
        <w:rPr>
          <w:color w:val="000000"/>
        </w:rPr>
      </w:pPr>
      <w:r w:rsidRPr="00A6413E">
        <w:rPr>
          <w:color w:val="000000"/>
        </w:rPr>
        <w:t xml:space="preserve">   Дефицит бюджета поселения на 201</w:t>
      </w:r>
      <w:r w:rsidR="0000226B">
        <w:rPr>
          <w:color w:val="000000"/>
        </w:rPr>
        <w:t>8</w:t>
      </w:r>
      <w:r w:rsidRPr="00A6413E">
        <w:rPr>
          <w:color w:val="000000"/>
        </w:rPr>
        <w:t xml:space="preserve"> год </w:t>
      </w:r>
      <w:r w:rsidR="008D1EF6">
        <w:rPr>
          <w:color w:val="000000"/>
        </w:rPr>
        <w:t xml:space="preserve">составил </w:t>
      </w:r>
      <w:r w:rsidR="003A7FB1">
        <w:rPr>
          <w:color w:val="000000"/>
        </w:rPr>
        <w:t xml:space="preserve">273605,40 </w:t>
      </w:r>
      <w:r w:rsidRPr="00A6413E">
        <w:rPr>
          <w:color w:val="000000"/>
        </w:rPr>
        <w:t xml:space="preserve">рублей, или </w:t>
      </w:r>
      <w:r w:rsidR="003A7FB1">
        <w:rPr>
          <w:color w:val="000000"/>
        </w:rPr>
        <w:t>98,28</w:t>
      </w:r>
      <w:r w:rsidRPr="00A6413E">
        <w:rPr>
          <w:color w:val="000000"/>
        </w:rPr>
        <w:t xml:space="preserve"> % утвержденного общего годового объема доходов бюджета без учета утвержденного объема безвозмездных поступлений, с учетом снижения остатков средств на счетах по учету средств местного бюджета в сумме </w:t>
      </w:r>
      <w:r w:rsidR="003A7FB1">
        <w:rPr>
          <w:color w:val="000000"/>
        </w:rPr>
        <w:t>273605,40</w:t>
      </w:r>
      <w:r w:rsidRPr="00A6413E">
        <w:rPr>
          <w:color w:val="000000"/>
        </w:rPr>
        <w:t xml:space="preserve">  рублей.</w:t>
      </w:r>
    </w:p>
    <w:p w:rsidR="00D040AB" w:rsidRDefault="00D040AB" w:rsidP="00BB3454">
      <w:pPr>
        <w:jc w:val="both"/>
        <w:rPr>
          <w:color w:val="000000"/>
        </w:rPr>
      </w:pPr>
    </w:p>
    <w:p w:rsidR="00F06881" w:rsidRPr="00A6413E" w:rsidRDefault="00D040AB" w:rsidP="00BB3454">
      <w:pPr>
        <w:jc w:val="both"/>
        <w:rPr>
          <w:color w:val="000000"/>
        </w:rPr>
      </w:pPr>
      <w:r>
        <w:rPr>
          <w:color w:val="000000"/>
        </w:rPr>
        <w:t>Председатель Думы,</w:t>
      </w:r>
    </w:p>
    <w:p w:rsidR="00D040AB" w:rsidRDefault="00BB3454" w:rsidP="00BB3454">
      <w:pPr>
        <w:jc w:val="both"/>
      </w:pPr>
      <w:r w:rsidRPr="00A6413E">
        <w:t xml:space="preserve">Глава </w:t>
      </w:r>
      <w:r w:rsidR="001F2811">
        <w:t xml:space="preserve"> </w:t>
      </w:r>
      <w:r w:rsidRPr="00A6413E">
        <w:t xml:space="preserve"> </w:t>
      </w:r>
      <w:r w:rsidR="001F2811">
        <w:t xml:space="preserve"> </w:t>
      </w:r>
      <w:r w:rsidRPr="00A6413E">
        <w:t xml:space="preserve">сельского </w:t>
      </w:r>
      <w:r w:rsidR="001F2811">
        <w:t xml:space="preserve"> </w:t>
      </w:r>
      <w:r w:rsidRPr="00A6413E">
        <w:t xml:space="preserve">поселения  </w:t>
      </w:r>
    </w:p>
    <w:p w:rsidR="00BB3454" w:rsidRPr="00A6413E" w:rsidRDefault="00D040AB" w:rsidP="00BB3454">
      <w:pPr>
        <w:jc w:val="both"/>
      </w:pPr>
      <w:proofErr w:type="spellStart"/>
      <w:r>
        <w:t>Мингатуйского</w:t>
      </w:r>
      <w:proofErr w:type="spellEnd"/>
      <w:r>
        <w:t xml:space="preserve"> муниципального образования </w:t>
      </w:r>
      <w:r w:rsidR="00BB3454" w:rsidRPr="00A6413E">
        <w:t xml:space="preserve">                                      В.И Алексеев</w:t>
      </w:r>
    </w:p>
    <w:p w:rsidR="0014133C" w:rsidRPr="00DA0717" w:rsidRDefault="0014133C">
      <w:pPr>
        <w:rPr>
          <w:sz w:val="20"/>
          <w:szCs w:val="20"/>
        </w:rPr>
      </w:pPr>
    </w:p>
    <w:sectPr w:rsidR="0014133C" w:rsidRPr="00DA0717" w:rsidSect="0049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454"/>
    <w:rsid w:val="0000226B"/>
    <w:rsid w:val="00032B38"/>
    <w:rsid w:val="00043BB0"/>
    <w:rsid w:val="00073A8C"/>
    <w:rsid w:val="00084C41"/>
    <w:rsid w:val="000967D6"/>
    <w:rsid w:val="000A12D1"/>
    <w:rsid w:val="000A3F32"/>
    <w:rsid w:val="000B4723"/>
    <w:rsid w:val="000C01E5"/>
    <w:rsid w:val="000E067D"/>
    <w:rsid w:val="000E1B4A"/>
    <w:rsid w:val="001068B7"/>
    <w:rsid w:val="00114487"/>
    <w:rsid w:val="00120ED1"/>
    <w:rsid w:val="0014133C"/>
    <w:rsid w:val="00142DAF"/>
    <w:rsid w:val="001A1B1B"/>
    <w:rsid w:val="001A632B"/>
    <w:rsid w:val="001F2811"/>
    <w:rsid w:val="00206E68"/>
    <w:rsid w:val="002144F3"/>
    <w:rsid w:val="00243798"/>
    <w:rsid w:val="00273FBE"/>
    <w:rsid w:val="002916F0"/>
    <w:rsid w:val="00297C54"/>
    <w:rsid w:val="002A6A3E"/>
    <w:rsid w:val="002D25EC"/>
    <w:rsid w:val="00341641"/>
    <w:rsid w:val="003A7FB1"/>
    <w:rsid w:val="003B036A"/>
    <w:rsid w:val="003B3E1C"/>
    <w:rsid w:val="003E018D"/>
    <w:rsid w:val="003F5F1E"/>
    <w:rsid w:val="004142AB"/>
    <w:rsid w:val="004252AE"/>
    <w:rsid w:val="00464A72"/>
    <w:rsid w:val="0047241F"/>
    <w:rsid w:val="00491645"/>
    <w:rsid w:val="004928E4"/>
    <w:rsid w:val="00495A32"/>
    <w:rsid w:val="004B4D71"/>
    <w:rsid w:val="004C2836"/>
    <w:rsid w:val="00501DEF"/>
    <w:rsid w:val="005174E9"/>
    <w:rsid w:val="00532840"/>
    <w:rsid w:val="0054029A"/>
    <w:rsid w:val="005456A3"/>
    <w:rsid w:val="0057120F"/>
    <w:rsid w:val="005958D1"/>
    <w:rsid w:val="005A7C9B"/>
    <w:rsid w:val="005D6473"/>
    <w:rsid w:val="005F231D"/>
    <w:rsid w:val="00670FC7"/>
    <w:rsid w:val="006E79E7"/>
    <w:rsid w:val="007E0AC9"/>
    <w:rsid w:val="007F2F1D"/>
    <w:rsid w:val="008241E0"/>
    <w:rsid w:val="008A0C5F"/>
    <w:rsid w:val="008A68CB"/>
    <w:rsid w:val="008D1EF6"/>
    <w:rsid w:val="008D4DC2"/>
    <w:rsid w:val="008D5F0A"/>
    <w:rsid w:val="008F27EC"/>
    <w:rsid w:val="008F6995"/>
    <w:rsid w:val="00940423"/>
    <w:rsid w:val="009532BB"/>
    <w:rsid w:val="0096172E"/>
    <w:rsid w:val="009666C7"/>
    <w:rsid w:val="00967311"/>
    <w:rsid w:val="009875DB"/>
    <w:rsid w:val="009A539C"/>
    <w:rsid w:val="009B179B"/>
    <w:rsid w:val="009B4D4D"/>
    <w:rsid w:val="00A26687"/>
    <w:rsid w:val="00A6413E"/>
    <w:rsid w:val="00A67870"/>
    <w:rsid w:val="00A87964"/>
    <w:rsid w:val="00AC4E91"/>
    <w:rsid w:val="00B412C0"/>
    <w:rsid w:val="00B7354C"/>
    <w:rsid w:val="00BB3454"/>
    <w:rsid w:val="00BD1DB2"/>
    <w:rsid w:val="00BE30B5"/>
    <w:rsid w:val="00BF65E0"/>
    <w:rsid w:val="00C35CC5"/>
    <w:rsid w:val="00C47AC5"/>
    <w:rsid w:val="00C60AD3"/>
    <w:rsid w:val="00C77E0E"/>
    <w:rsid w:val="00CD3ACC"/>
    <w:rsid w:val="00CD5A61"/>
    <w:rsid w:val="00CE7357"/>
    <w:rsid w:val="00D040AB"/>
    <w:rsid w:val="00D240F9"/>
    <w:rsid w:val="00D75B6B"/>
    <w:rsid w:val="00D9146F"/>
    <w:rsid w:val="00DA0717"/>
    <w:rsid w:val="00DC7D31"/>
    <w:rsid w:val="00DE5139"/>
    <w:rsid w:val="00DF5007"/>
    <w:rsid w:val="00E37175"/>
    <w:rsid w:val="00E6462A"/>
    <w:rsid w:val="00E85D9F"/>
    <w:rsid w:val="00EE284B"/>
    <w:rsid w:val="00F06881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BB3454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79</cp:revision>
  <cp:lastPrinted>2016-07-01T03:22:00Z</cp:lastPrinted>
  <dcterms:created xsi:type="dcterms:W3CDTF">2016-02-11T07:20:00Z</dcterms:created>
  <dcterms:modified xsi:type="dcterms:W3CDTF">2018-09-19T01:40:00Z</dcterms:modified>
</cp:coreProperties>
</file>