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26" w:rsidRPr="00D12126" w:rsidRDefault="00D12126" w:rsidP="00354BF5">
      <w:pPr>
        <w:jc w:val="both"/>
      </w:pPr>
      <w:r w:rsidRPr="00D12126">
        <w:rPr>
          <w:b/>
          <w:bCs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:rsidR="00D12126" w:rsidRPr="00D12126" w:rsidRDefault="00D12126" w:rsidP="00354BF5">
      <w:pPr>
        <w:jc w:val="both"/>
      </w:pPr>
      <w:r w:rsidRPr="00D12126">
        <w:rPr>
          <w:b/>
          <w:bCs/>
        </w:rPr>
        <w:t>ПЕРЕЧЕНЬ</w:t>
      </w:r>
      <w:r w:rsidRPr="00D12126">
        <w:rPr>
          <w:b/>
          <w:bCs/>
        </w:rPr>
        <w:br/>
        <w:t>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</w:t>
      </w:r>
    </w:p>
    <w:p w:rsidR="00D12126" w:rsidRPr="00D12126" w:rsidRDefault="004147D4" w:rsidP="00354BF5">
      <w:pPr>
        <w:jc w:val="both"/>
      </w:pPr>
      <w:r>
        <w:t xml:space="preserve">Решение Думы </w:t>
      </w:r>
      <w:r w:rsidR="00354BF5">
        <w:t xml:space="preserve">Мингатуйского </w:t>
      </w:r>
      <w:r>
        <w:t>муниципального обр</w:t>
      </w:r>
      <w:r w:rsidR="00354BF5">
        <w:t>азования от 09.10.2022 № 12</w:t>
      </w:r>
      <w:r>
        <w:t xml:space="preserve"> </w:t>
      </w:r>
      <w:r w:rsidR="00D12126" w:rsidRPr="00D12126">
        <w:t xml:space="preserve">«Об утверждении Правил благоустройства </w:t>
      </w:r>
      <w:r>
        <w:t xml:space="preserve">на территории </w:t>
      </w:r>
      <w:r w:rsidR="00354BF5">
        <w:t xml:space="preserve">Мингатуйского </w:t>
      </w:r>
      <w:r>
        <w:t xml:space="preserve"> муниципального образования»</w:t>
      </w:r>
    </w:p>
    <w:tbl>
      <w:tblPr>
        <w:tblW w:w="0" w:type="auto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110"/>
        <w:gridCol w:w="4458"/>
        <w:gridCol w:w="2507"/>
      </w:tblGrid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№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структурные единицы акта, соблюдение которых оценивается при проведении мероприятий по контролю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Описание обязательного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Краткое описание круга лиц в отношении которых устанавливаются обязательные требования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530F6D" w:rsidP="00D12126">
            <w:r>
              <w:t>П</w:t>
            </w:r>
            <w:r w:rsidR="00D12126" w:rsidRPr="00D12126">
              <w:t>.</w:t>
            </w:r>
            <w:r>
              <w:t>4.14 Главы 4</w:t>
            </w:r>
            <w:r w:rsidR="00D12126" w:rsidRPr="00D12126">
              <w:t xml:space="preserve"> 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354BF5">
            <w:r w:rsidRPr="00D12126">
              <w:t>На террито</w:t>
            </w:r>
            <w:r w:rsidR="004147D4">
              <w:t xml:space="preserve">рии </w:t>
            </w:r>
            <w:r w:rsidR="00354BF5">
              <w:t xml:space="preserve">Мингатуйского </w:t>
            </w:r>
            <w:r w:rsidR="004147D4">
              <w:t>м</w:t>
            </w:r>
            <w:r w:rsidR="00530F6D">
              <w:t>униципального образования запрещается:</w:t>
            </w:r>
            <w:r w:rsidR="00530F6D" w:rsidRPr="00530F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30F6D" w:rsidRPr="00530F6D">
              <w:t>захламлять</w:t>
            </w:r>
            <w:proofErr w:type="gramEnd"/>
            <w:r w:rsidR="00530F6D" w:rsidRPr="00530F6D">
              <w:t xml:space="preserve"> придомовые, кюветы, дворовые территории общего пользования металлическим ломом, строительным, бытовым мусором, горбылем и другими материалами;</w:t>
            </w:r>
            <w:r w:rsidRPr="00D12126">
              <w:t xml:space="preserve"> 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2.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530F6D" w:rsidRDefault="00530F6D" w:rsidP="00D12126">
            <w:r w:rsidRPr="00530F6D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530F6D" w:rsidP="00D12126">
            <w:r w:rsidRPr="00530F6D">
              <w:t xml:space="preserve">На территории </w:t>
            </w:r>
            <w:r w:rsidR="00354BF5" w:rsidRPr="00354BF5">
              <w:t>Мингатуйского</w:t>
            </w:r>
            <w:r w:rsidRPr="00530F6D">
              <w:t xml:space="preserve"> муниципального образования запрещается:</w:t>
            </w:r>
            <w:r>
              <w:t xml:space="preserve"> </w:t>
            </w:r>
            <w:r w:rsidRPr="00530F6D">
              <w:t>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и не согласованные с органами санитарно-эпидемиологического надзора и органом по охране окружающей среды;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3.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530F6D" w:rsidRDefault="00530F6D" w:rsidP="00D12126">
            <w:r w:rsidRPr="00530F6D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530F6D" w:rsidP="00D12126">
            <w:r w:rsidRPr="00530F6D">
              <w:t xml:space="preserve">На территории </w:t>
            </w:r>
            <w:r w:rsidR="00354BF5" w:rsidRPr="00354BF5">
              <w:t xml:space="preserve">Мингатуйского </w:t>
            </w:r>
            <w:r w:rsidRPr="00530F6D">
              <w:t>муниципального образования запрещается:</w:t>
            </w:r>
            <w:r>
              <w:t xml:space="preserve"> </w:t>
            </w:r>
            <w:r w:rsidRPr="00530F6D">
              <w:t>сорить на улицах, площадях и в других общественных местах, выставлять тару с мусором и пищевыми отходами на улицы;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4.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60656F" w:rsidRDefault="00D12126" w:rsidP="00D12126">
            <w:r w:rsidRPr="00D12126">
              <w:t xml:space="preserve"> </w:t>
            </w:r>
            <w:r w:rsidR="0060656F" w:rsidRPr="0060656F">
              <w:t>П.4.14 Главы 4</w:t>
            </w:r>
          </w:p>
          <w:p w:rsidR="00D12126" w:rsidRPr="00D12126" w:rsidRDefault="00D12126" w:rsidP="00D12126">
            <w:r w:rsidRPr="00D12126">
              <w:lastRenderedPageBreak/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60656F" w:rsidP="00D12126">
            <w:r w:rsidRPr="0060656F">
              <w:lastRenderedPageBreak/>
              <w:t xml:space="preserve">На территории </w:t>
            </w:r>
            <w:r w:rsidR="00354BF5" w:rsidRPr="00354BF5">
              <w:t>Мингатуйского</w:t>
            </w:r>
            <w:r w:rsidRPr="0060656F">
              <w:t xml:space="preserve"> муниципального образования запрещается:</w:t>
            </w:r>
            <w:r>
              <w:t xml:space="preserve">  </w:t>
            </w:r>
            <w:r w:rsidRPr="0060656F">
              <w:lastRenderedPageBreak/>
              <w:t>сбрасывать в водоемы бытовые, производственные отходы и загрязнять воду и прилегающую к водоему территорию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lastRenderedPageBreak/>
              <w:t xml:space="preserve">Индивидуальные предприниматели, </w:t>
            </w:r>
            <w:r w:rsidRPr="00D12126">
              <w:lastRenderedPageBreak/>
              <w:t>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60656F" w:rsidRPr="0060656F" w:rsidRDefault="0060656F" w:rsidP="0060656F">
            <w:r w:rsidRPr="0060656F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 xml:space="preserve">На территории </w:t>
            </w:r>
            <w:r w:rsidR="00354BF5" w:rsidRPr="00354BF5">
              <w:t>Мингатуйского</w:t>
            </w:r>
            <w:r w:rsidRPr="0042677E">
              <w:t xml:space="preserve"> муниципального образования запрещается:</w:t>
            </w:r>
            <w:r w:rsidRPr="00426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677E">
              <w:t>сметать мусор на проезжую часть улиц, тротуары;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6.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Pr="0042677E" w:rsidRDefault="0042677E" w:rsidP="0042677E">
            <w:r w:rsidRPr="0042677E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 xml:space="preserve">На территории </w:t>
            </w:r>
            <w:r w:rsidR="00354BF5" w:rsidRPr="00354BF5">
              <w:t>Мингатуйского</w:t>
            </w:r>
            <w:r w:rsidRPr="0042677E">
              <w:t xml:space="preserve"> муниципального образования запрещается:</w:t>
            </w:r>
            <w:r>
              <w:t xml:space="preserve"> </w:t>
            </w:r>
            <w:r w:rsidRPr="0042677E">
              <w:t>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7.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Pr="0042677E" w:rsidRDefault="0042677E" w:rsidP="0042677E">
            <w:r w:rsidRPr="0042677E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складировать около торговых точек тару, запасы товаров;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8.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Pr="0042677E" w:rsidRDefault="0042677E" w:rsidP="0042677E">
            <w:r w:rsidRPr="0042677E">
              <w:t>П.4.14 Главы 4</w:t>
            </w:r>
          </w:p>
          <w:p w:rsidR="00D12126" w:rsidRPr="00D12126" w:rsidRDefault="0042677E" w:rsidP="00D12126"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 xml:space="preserve">Мингатуйского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ограждать строительные площадки с уменьшением пешеходных дорожек (тротуаров);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9.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Pr="0042677E" w:rsidRDefault="0042677E" w:rsidP="0042677E">
            <w:r w:rsidRPr="0042677E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повреждать или вырубать зеленые насаждения на землях или земельных участках, находящихся в муниципальной собственности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10.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>П.4.14 Главы 4</w:t>
            </w:r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сброс жидких нечистот на дворовой территории, тротуарах, проезжей части, в кюветы, в местах общего пользования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11.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Pr="0042677E" w:rsidRDefault="0042677E" w:rsidP="0042677E">
            <w:r w:rsidRPr="0042677E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 xml:space="preserve">самовольно изменять устройства водопропускных сооружений и водосборных каналов, а также загромождать данные сооружения всеми </w:t>
            </w:r>
            <w:r w:rsidRPr="00CA5919">
              <w:lastRenderedPageBreak/>
              <w:t>видами отходов, землей и строительными материалами;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lastRenderedPageBreak/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lastRenderedPageBreak/>
              <w:t>12.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>П.4.14 Главы 4</w:t>
            </w:r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 xml:space="preserve">Мингатуйского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размещать транспортные средства на газоне или иной озеленённой или рекреационной территории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13.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>П.4.14 Главы 4</w:t>
            </w:r>
            <w:r w:rsidR="00D12126" w:rsidRPr="00D12126">
              <w:t xml:space="preserve"> 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proofErr w:type="gramStart"/>
            <w:r w:rsidRPr="00CA5919">
              <w:t xml:space="preserve">На территории </w:t>
            </w:r>
            <w:r w:rsidR="00354BF5" w:rsidRPr="00354BF5">
              <w:t xml:space="preserve">Мингатуйского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</w:t>
            </w:r>
            <w:proofErr w:type="gramEnd"/>
            <w:r w:rsidRPr="00CA5919">
              <w:t xml:space="preserve"> </w:t>
            </w:r>
            <w:proofErr w:type="gramStart"/>
            <w:r w:rsidRPr="00CA5919">
              <w:t>размещения транспортных средств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 средств твёрдых коммунальных отходов из мест, предназначенных для их накопления (временного складирования) в контейнерах</w:t>
            </w:r>
            <w:proofErr w:type="gramEnd"/>
            <w:r w:rsidRPr="00CA5919">
              <w:t xml:space="preserve">, </w:t>
            </w:r>
            <w:proofErr w:type="gramStart"/>
            <w:r w:rsidRPr="00CA5919">
              <w:t>мусоросборниках</w:t>
            </w:r>
            <w:proofErr w:type="gramEnd"/>
            <w:r w:rsidRPr="00CA5919">
              <w:t xml:space="preserve"> или на специально отведенных площадках;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14.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>П.4.14 Главы 4</w:t>
            </w:r>
            <w:r w:rsidR="00D12126" w:rsidRPr="00D12126">
              <w:t xml:space="preserve"> 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lastRenderedPageBreak/>
              <w:t>15.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>П.4.14 Главы 4</w:t>
            </w:r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16.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Default="00D12126" w:rsidP="00D12126">
            <w:r w:rsidRPr="00D12126">
              <w:t xml:space="preserve"> </w:t>
            </w:r>
            <w:r w:rsidR="0042677E" w:rsidRPr="0042677E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 xml:space="preserve">Мингатуйского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выгул домашних животных вне мест, установленных уполномоченным органом для выгула животных;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17.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Default="0042677E" w:rsidP="00D12126">
            <w:r w:rsidRPr="0042677E">
              <w:t>П.4.14 Главы 4</w:t>
            </w:r>
          </w:p>
          <w:p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CA5919" w:rsidRPr="00CA5919" w:rsidRDefault="00CA5919" w:rsidP="00CA5919">
            <w:r w:rsidRPr="00CA5919">
              <w:t xml:space="preserve">На территории </w:t>
            </w:r>
            <w:r w:rsidR="00354BF5" w:rsidRPr="00354BF5">
              <w:t xml:space="preserve">Мингатуйского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      </w:r>
          </w:p>
          <w:p w:rsidR="00D12126" w:rsidRPr="00D12126" w:rsidRDefault="00D12126" w:rsidP="00D12126"/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18.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42677E" w:rsidP="00D12126">
            <w:r w:rsidRPr="0042677E">
              <w:t>П.4.14 Главы 4</w:t>
            </w:r>
            <w:r>
              <w:t xml:space="preserve"> 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складировать строительные материалы, мусор на территории общего пользования;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19.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42677E" w:rsidRPr="0042677E" w:rsidRDefault="0042677E" w:rsidP="0042677E">
            <w:r>
              <w:t xml:space="preserve"> </w:t>
            </w:r>
            <w:r w:rsidRPr="0042677E">
              <w:t>П.4.14 Главы 4</w:t>
            </w:r>
          </w:p>
          <w:p w:rsidR="00D12126" w:rsidRPr="00D12126" w:rsidRDefault="0042677E" w:rsidP="00D12126"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>Мингатуйского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уничтожать или повреждать специальные знаки, надписи, содержащие информацию, необходимую для эксплуатации инженерных сооружений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20.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>П.4.14 Главы 4</w:t>
            </w:r>
            <w:r>
              <w:t xml:space="preserve"> 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CA5919" w:rsidP="00D12126">
            <w:r w:rsidRPr="00CA5919">
              <w:t xml:space="preserve">На территории </w:t>
            </w:r>
            <w:r w:rsidR="00354BF5" w:rsidRPr="00354BF5">
              <w:t xml:space="preserve">Мингатуйского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</w:tbl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D8"/>
    <w:rsid w:val="000B0852"/>
    <w:rsid w:val="00354BF5"/>
    <w:rsid w:val="004147D4"/>
    <w:rsid w:val="0042677E"/>
    <w:rsid w:val="00530F6D"/>
    <w:rsid w:val="00552DD8"/>
    <w:rsid w:val="0060656F"/>
    <w:rsid w:val="00750A7A"/>
    <w:rsid w:val="00C76640"/>
    <w:rsid w:val="00CA5919"/>
    <w:rsid w:val="00D1212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Galina Fedorovna</cp:lastModifiedBy>
  <cp:revision>4</cp:revision>
  <dcterms:created xsi:type="dcterms:W3CDTF">2023-10-23T09:03:00Z</dcterms:created>
  <dcterms:modified xsi:type="dcterms:W3CDTF">2026-02-20T05:12:00Z</dcterms:modified>
</cp:coreProperties>
</file>