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C2D4" w14:textId="2F51A68B" w:rsidR="007653BA" w:rsidRDefault="007653BA" w:rsidP="007653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16.12.2021г №23</w:t>
      </w:r>
    </w:p>
    <w:p w14:paraId="1D3D38ED" w14:textId="77777777" w:rsidR="007653BA" w:rsidRDefault="007653BA" w:rsidP="007653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0BDA3F4" w14:textId="77777777" w:rsidR="007653BA" w:rsidRDefault="007653BA" w:rsidP="007653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647A8E7" w14:textId="77777777" w:rsidR="007653BA" w:rsidRDefault="007653BA" w:rsidP="007653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КУЙТУНСКИЙ РАЙОН</w:t>
      </w:r>
    </w:p>
    <w:p w14:paraId="5627508D" w14:textId="77777777" w:rsidR="007653BA" w:rsidRDefault="007653BA" w:rsidP="007653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МИНГАТУЙСКОЕ МУНИЦИПАЛЬНОЕ ОБРАЗОВАНИЕ</w:t>
      </w:r>
    </w:p>
    <w:p w14:paraId="3D4A18A0" w14:textId="77777777" w:rsidR="007653BA" w:rsidRDefault="007653BA" w:rsidP="007653BA">
      <w:pPr>
        <w:tabs>
          <w:tab w:val="left" w:pos="25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E9F7F13" w14:textId="77777777" w:rsidR="007653BA" w:rsidRDefault="007653BA" w:rsidP="007653BA">
      <w:pPr>
        <w:tabs>
          <w:tab w:val="left" w:pos="25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7DAEAA6" w14:textId="77777777" w:rsidR="007653BA" w:rsidRDefault="007653BA" w:rsidP="007653BA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8D35FC" w14:textId="77777777" w:rsidR="004777FD" w:rsidRPr="00860510" w:rsidRDefault="004777FD" w:rsidP="0047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CC0F0" w14:textId="77777777" w:rsidR="004777FD" w:rsidRDefault="004777FD" w:rsidP="004777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0510">
        <w:rPr>
          <w:rFonts w:ascii="Times New Roman" w:eastAsia="Calibri" w:hAnsi="Times New Roman" w:cs="Times New Roman"/>
          <w:sz w:val="24"/>
          <w:szCs w:val="24"/>
        </w:rPr>
        <w:t>Об утверждении состава приемного</w:t>
      </w:r>
    </w:p>
    <w:p w14:paraId="0E62A077" w14:textId="77777777" w:rsidR="004777FD" w:rsidRPr="00860510" w:rsidRDefault="004777FD" w:rsidP="004777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эвакуационного пункта (ПЭП)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8B2B0A5" w14:textId="77777777" w:rsidR="004777FD" w:rsidRPr="00860510" w:rsidRDefault="004777FD" w:rsidP="004777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FABB7" w14:textId="4A673D79" w:rsidR="004777FD" w:rsidRPr="00A571B9" w:rsidRDefault="004777FD" w:rsidP="00A571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1B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571B9" w:rsidRPr="00A571B9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A571B9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="00A571B9" w:rsidRPr="00A571B9">
        <w:rPr>
          <w:rFonts w:ascii="Times New Roman" w:eastAsia="Calibri" w:hAnsi="Times New Roman" w:cs="Times New Roman"/>
          <w:sz w:val="24"/>
          <w:szCs w:val="24"/>
        </w:rPr>
        <w:t>ыми</w:t>
      </w:r>
      <w:r w:rsidRPr="00A571B9">
        <w:rPr>
          <w:rFonts w:ascii="Times New Roman" w:eastAsia="Calibri" w:hAnsi="Times New Roman" w:cs="Times New Roman"/>
          <w:sz w:val="24"/>
          <w:szCs w:val="24"/>
        </w:rPr>
        <w:t xml:space="preserve"> Закона</w:t>
      </w:r>
      <w:r w:rsidR="00A571B9" w:rsidRPr="00A571B9">
        <w:rPr>
          <w:rFonts w:ascii="Times New Roman" w:eastAsia="Calibri" w:hAnsi="Times New Roman" w:cs="Times New Roman"/>
          <w:sz w:val="24"/>
          <w:szCs w:val="24"/>
        </w:rPr>
        <w:t>ми</w:t>
      </w:r>
      <w:r w:rsidRPr="00A571B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«О гражданской обороне» от 12 февраля 1998 года  № 28-ФЗ, «Руководства по организации планирования, обеспечения и проведения эвакуации населения в военное время»</w:t>
      </w:r>
      <w:r w:rsidR="00A571B9" w:rsidRPr="00A571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06.10. 2003г. №131- ФЗ «Об общих принципах организации местного самоуправления в Российской Федерации», </w:t>
      </w:r>
      <w:r w:rsidRPr="00A571B9">
        <w:rPr>
          <w:rFonts w:ascii="Times New Roman" w:eastAsia="Calibri" w:hAnsi="Times New Roman" w:cs="Times New Roman"/>
          <w:sz w:val="24"/>
          <w:szCs w:val="24"/>
        </w:rPr>
        <w:t xml:space="preserve"> и в целях организации приема, размещения и жизнеобеспечения эвакуируемого населения.</w:t>
      </w:r>
    </w:p>
    <w:p w14:paraId="11DB7C67" w14:textId="77777777" w:rsidR="004777FD" w:rsidRPr="00860510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024B4" w14:textId="77777777" w:rsidR="004777FD" w:rsidRPr="00860510" w:rsidRDefault="004777FD" w:rsidP="00477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33CCEA74" w14:textId="77777777" w:rsidR="004777FD" w:rsidRPr="00860510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1.Утвердить Положение об организации работы приемного эвакуационного пункта.</w:t>
      </w:r>
    </w:p>
    <w:p w14:paraId="574B2E8B" w14:textId="77777777" w:rsidR="004777FD" w:rsidRPr="00860510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2. Утвердить состав п</w:t>
      </w:r>
      <w:r>
        <w:rPr>
          <w:rFonts w:ascii="Times New Roman" w:eastAsia="Calibri" w:hAnsi="Times New Roman" w:cs="Times New Roman"/>
          <w:sz w:val="24"/>
          <w:szCs w:val="24"/>
        </w:rPr>
        <w:t>риемного эвакуационного пункта и функциональные обязанности состава ПЭП.</w:t>
      </w:r>
    </w:p>
    <w:p w14:paraId="7A45727E" w14:textId="77777777" w:rsidR="004777FD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Заместителю начальника</w:t>
      </w: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ПЭП необходимую  документацию  отработать в соответствие с перечнем документов и «Руководством по организации планирования, обеспечения и проведения эваку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ации населения в военное время». </w:t>
      </w:r>
    </w:p>
    <w:p w14:paraId="55465078" w14:textId="77777777" w:rsidR="004777FD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4. Спланировать мероприятия по приёму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на ПЭП совместно с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эвакоприёмной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комиссией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89FFD0" w14:textId="77777777" w:rsidR="004777FD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5. Организовать практическое обучение личного состава ПЭП действиям по предназначению.</w:t>
      </w:r>
    </w:p>
    <w:p w14:paraId="1A27777A" w14:textId="7E4B3780" w:rsidR="004777FD" w:rsidRPr="00860510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Начальником</w:t>
      </w:r>
      <w:r w:rsidRPr="00246434">
        <w:rPr>
          <w:rFonts w:ascii="Times New Roman" w:hAnsi="Times New Roman"/>
          <w:sz w:val="24"/>
          <w:szCs w:val="24"/>
        </w:rPr>
        <w:t xml:space="preserve"> приемного э</w:t>
      </w:r>
      <w:r>
        <w:rPr>
          <w:rFonts w:ascii="Times New Roman" w:hAnsi="Times New Roman"/>
          <w:sz w:val="24"/>
          <w:szCs w:val="24"/>
        </w:rPr>
        <w:t xml:space="preserve">вакуационного пункта назначить главу  </w:t>
      </w:r>
      <w:proofErr w:type="spellStart"/>
      <w:r w:rsidR="00A571B9">
        <w:rPr>
          <w:rFonts w:ascii="Times New Roman" w:hAnsi="Times New Roman"/>
          <w:sz w:val="24"/>
          <w:szCs w:val="24"/>
        </w:rPr>
        <w:t>Мингатуйского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A571B9">
        <w:rPr>
          <w:rFonts w:ascii="Times New Roman" w:hAnsi="Times New Roman"/>
          <w:sz w:val="24"/>
          <w:szCs w:val="24"/>
        </w:rPr>
        <w:t>В.И.</w:t>
      </w:r>
      <w:r w:rsidR="00C95E61">
        <w:rPr>
          <w:rFonts w:ascii="Times New Roman" w:hAnsi="Times New Roman"/>
          <w:sz w:val="24"/>
          <w:szCs w:val="24"/>
        </w:rPr>
        <w:t xml:space="preserve"> </w:t>
      </w:r>
      <w:r w:rsidR="00A571B9">
        <w:rPr>
          <w:rFonts w:ascii="Times New Roman" w:hAnsi="Times New Roman"/>
          <w:sz w:val="24"/>
          <w:szCs w:val="24"/>
        </w:rPr>
        <w:t>Алексеева</w:t>
      </w:r>
    </w:p>
    <w:p w14:paraId="771F3D89" w14:textId="77777777" w:rsidR="004777FD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60510">
        <w:rPr>
          <w:rFonts w:ascii="Times New Roman" w:eastAsia="Calibri" w:hAnsi="Times New Roman" w:cs="Times New Roman"/>
          <w:sz w:val="24"/>
          <w:szCs w:val="24"/>
        </w:rPr>
        <w:t>. Начальнику ПЭП осуществлять руководство по организации развёртывания и практической работы в соответствие с календарным планом основных мероприятий ПЭП.</w:t>
      </w:r>
    </w:p>
    <w:p w14:paraId="0BC06935" w14:textId="77777777" w:rsidR="004777FD" w:rsidRPr="00860510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оставлю за собой.</w:t>
      </w:r>
    </w:p>
    <w:p w14:paraId="6F90DFD5" w14:textId="77777777" w:rsidR="004777FD" w:rsidRPr="00860510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7D675" w14:textId="77777777" w:rsidR="004777FD" w:rsidRPr="00860510" w:rsidRDefault="004777FD" w:rsidP="004777F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0586" w14:textId="59543586" w:rsidR="004777FD" w:rsidRPr="00860510" w:rsidRDefault="004777FD" w:rsidP="004777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="00A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</w:p>
    <w:p w14:paraId="77AF8FF0" w14:textId="269D2A74" w:rsidR="004777FD" w:rsidRPr="00860510" w:rsidRDefault="004777FD" w:rsidP="004777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 w:rsidR="00C9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</w:t>
      </w:r>
    </w:p>
    <w:p w14:paraId="2531D51D" w14:textId="77777777" w:rsidR="004777FD" w:rsidRPr="00860510" w:rsidRDefault="004777FD" w:rsidP="0047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974CF" w14:textId="77777777" w:rsidR="004777FD" w:rsidRPr="00860510" w:rsidRDefault="004777FD" w:rsidP="0047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2D04F" w14:textId="77777777" w:rsidR="004777FD" w:rsidRPr="00860510" w:rsidRDefault="004777FD" w:rsidP="0047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E5FDC" w14:textId="77777777" w:rsidR="004777FD" w:rsidRPr="00860510" w:rsidRDefault="004777FD" w:rsidP="0047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049C0" w14:textId="77777777" w:rsidR="004777FD" w:rsidRPr="00860510" w:rsidRDefault="004777FD" w:rsidP="0047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A0185" w14:textId="77777777" w:rsidR="004777FD" w:rsidRDefault="004777FD" w:rsidP="00477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5F02DA" w14:textId="77777777" w:rsidR="004777FD" w:rsidRDefault="004777FD" w:rsidP="007653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94C15" w14:textId="77777777" w:rsidR="007653BA" w:rsidRDefault="007653BA" w:rsidP="0076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FFD6686" w14:textId="77777777" w:rsidR="004777FD" w:rsidRDefault="004777FD" w:rsidP="004777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FE38E1" w14:textId="77777777" w:rsidR="00C1545F" w:rsidRPr="00C1545F" w:rsidRDefault="00C1545F" w:rsidP="00C154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545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4AD36DC8" w14:textId="554F0EF9" w:rsidR="00C1545F" w:rsidRPr="00C1545F" w:rsidRDefault="00C1545F" w:rsidP="00C154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545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3DFCFCA7" w14:textId="77777777" w:rsidR="00C1545F" w:rsidRPr="00C1545F" w:rsidRDefault="00C1545F" w:rsidP="00C154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54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1545F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Pr="00C154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4BA43001" w14:textId="783314FE" w:rsidR="00C1545F" w:rsidRPr="00C1545F" w:rsidRDefault="007653BA" w:rsidP="00C154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545F" w:rsidRPr="00C1545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16.12.2021г. № 23</w:t>
      </w:r>
      <w:r w:rsidR="00C1545F" w:rsidRPr="00C1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09CE1" w14:textId="77777777" w:rsidR="00C1545F" w:rsidRDefault="00C1545F" w:rsidP="00C1545F">
      <w:pPr>
        <w:spacing w:after="0" w:line="240" w:lineRule="auto"/>
        <w:ind w:firstLine="709"/>
        <w:jc w:val="right"/>
      </w:pPr>
    </w:p>
    <w:p w14:paraId="7C91DCAF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</w:rPr>
        <w:t>П О Л О Ж Е Н И Е</w:t>
      </w:r>
    </w:p>
    <w:p w14:paraId="02CC1286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</w:rPr>
        <w:t>ОБ ОРГАНИЗАЦИИ РАБОТЫ ПРИЕМНОГО</w:t>
      </w:r>
    </w:p>
    <w:p w14:paraId="69EF5659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</w:rPr>
        <w:t>ЭВАКУАЦИОННОГО ПУНКТА (ПЭП)</w:t>
      </w:r>
    </w:p>
    <w:p w14:paraId="1DD092F7" w14:textId="77777777" w:rsidR="00C1545F" w:rsidRPr="00860510" w:rsidRDefault="00C1545F" w:rsidP="00C154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2D729" w14:textId="77777777" w:rsidR="00C1545F" w:rsidRPr="00860510" w:rsidRDefault="00C1545F" w:rsidP="00C15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Приемный эвакуационный пункт - место в районах выгрузки (высадки), куда прибывает эвакуируемое население для временного или постоянного размещения.</w:t>
      </w:r>
    </w:p>
    <w:p w14:paraId="33251A09" w14:textId="77777777" w:rsidR="00C1545F" w:rsidRPr="00860510" w:rsidRDefault="00C1545F" w:rsidP="00C15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На личный состав приемного эвакопункта администрации  муниципального образования возлагаются задачи по организации встречи эвакуируемых, прибывших железнодорожным, автомобильным или иным видом  транспорта и пешим порядком из промежуточных пунктов эвакуации или непосредственно из городов, отнесенных к группам по гражданской обороне, их размещению по населенным пунктам, входящим в состав муниципального образования согласно выписке из Плана приёма и размещения эвакуируемого населения,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14:paraId="31649274" w14:textId="77777777" w:rsidR="00C1545F" w:rsidRPr="00860510" w:rsidRDefault="00C1545F" w:rsidP="00C154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Под приемные эвакуационные пункты отводятся образовательные учреждения (школы, детские сады, клубы и другие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 Перечень приемных эвакопунктов утверждается постановлением  администрации муниципального образования. </w:t>
      </w:r>
    </w:p>
    <w:p w14:paraId="7A53350B" w14:textId="77777777" w:rsidR="00C1545F" w:rsidRPr="00860510" w:rsidRDefault="00C1545F" w:rsidP="00C15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ПЭП должен иметь телефонную связь с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эвакоприёмной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комиссией муниципального образования. </w:t>
      </w:r>
    </w:p>
    <w:p w14:paraId="6526DD15" w14:textId="77777777" w:rsidR="00C1545F" w:rsidRPr="00860510" w:rsidRDefault="00C1545F" w:rsidP="00C15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Для информирования прибывающего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14:paraId="1EFC52A9" w14:textId="77777777" w:rsidR="00C1545F" w:rsidRPr="00860510" w:rsidRDefault="00C1545F" w:rsidP="00C154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  на территории муниципального образования. </w:t>
      </w:r>
    </w:p>
    <w:p w14:paraId="50FBE3AD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5A4C38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</w:rPr>
        <w:t>Основные задачи ПЭП:</w:t>
      </w:r>
    </w:p>
    <w:p w14:paraId="252B0186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В мирное время:</w:t>
      </w:r>
    </w:p>
    <w:p w14:paraId="7DE62AD9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- участие в разработке плана приема и размещения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образования;</w:t>
      </w:r>
    </w:p>
    <w:p w14:paraId="0206B761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определение места развертывания (дислокации) ПЭП;</w:t>
      </w:r>
    </w:p>
    <w:p w14:paraId="56B5B11F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организация подготовки личного состава ПЭП к практической работе по предназначению;</w:t>
      </w:r>
    </w:p>
    <w:p w14:paraId="1358C48A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разработка и своевременная корректировка  документации ПЭП, ее учет и хранение.</w:t>
      </w:r>
    </w:p>
    <w:p w14:paraId="4F78972E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CB0A0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2.  При переводе ГО с мирного на военное положение</w:t>
      </w:r>
      <w:proofErr w:type="gramStart"/>
      <w:r w:rsidRPr="008605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14:paraId="7920E00F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осуществление контроля за приведением в готовность ПЭП;</w:t>
      </w:r>
    </w:p>
    <w:p w14:paraId="7D409BE7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- уточнение выписки из плана приема и размещения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A9E1E2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B6368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в) С получением распоряжения о проведении эвакуации:</w:t>
      </w:r>
    </w:p>
    <w:p w14:paraId="7931717B" w14:textId="77777777" w:rsidR="00C1545F" w:rsidRPr="00860510" w:rsidRDefault="00C1545F" w:rsidP="00C1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руководство работой личного состава ПЭП по выполнению поставленных задач;</w:t>
      </w:r>
    </w:p>
    <w:p w14:paraId="78DB80AE" w14:textId="77777777" w:rsidR="00C1545F" w:rsidRPr="00860510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с ПЭП и его размещение по домам и квартирам в приписанных населенных пунктах;</w:t>
      </w:r>
    </w:p>
    <w:p w14:paraId="17E47CF0" w14:textId="77777777" w:rsidR="00C1545F" w:rsidRPr="00860510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- размещение персонала организаций с членами семей согласно расчету размещения эвакуируемого населения и объектов экономики  муниципального образования по населенным  пунктам; </w:t>
      </w:r>
    </w:p>
    <w:p w14:paraId="3399C20E" w14:textId="77777777" w:rsidR="00C1545F" w:rsidRPr="00860510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- согласование с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эвакоприемной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14:paraId="2CB655C6" w14:textId="77777777" w:rsidR="00C1545F" w:rsidRPr="00860510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- организация оказания медицинской помощи заболевшим из числа прибывшего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0559BB" w14:textId="77777777" w:rsidR="00C1545F" w:rsidRPr="00860510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14:paraId="6A503BBD" w14:textId="77777777" w:rsidR="00C1545F" w:rsidRPr="00860510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- своевременные  доклады  в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эвакоприемную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комиссию муниципального образования  о времени прибытия,  количестве прибывшего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и отправке его в конечные пункты размещения;</w:t>
      </w:r>
    </w:p>
    <w:p w14:paraId="2310B594" w14:textId="77777777" w:rsidR="00C1545F" w:rsidRPr="00860510" w:rsidRDefault="00C1545F" w:rsidP="00C154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при необходимости своевременная выдача средств индивидуальной защиты населению.</w:t>
      </w:r>
    </w:p>
    <w:p w14:paraId="5312A22A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41654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</w:rPr>
        <w:t>Примерный состав приемного эвакуационного пункта (ПЭП)</w:t>
      </w:r>
    </w:p>
    <w:p w14:paraId="25394BAA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8869C" w14:textId="77777777" w:rsidR="00C1545F" w:rsidRPr="00860510" w:rsidRDefault="00C1545F" w:rsidP="00C1545F">
      <w:pPr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1.Начальник……………………………………............................…....1</w:t>
      </w:r>
    </w:p>
    <w:p w14:paraId="21F0DDF3" w14:textId="15C3536F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2.Заместитель  начальника………………………..….......................1</w:t>
      </w:r>
    </w:p>
    <w:p w14:paraId="307F6D7F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3.Группа встречи, приема, и размещения 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>............6-9</w:t>
      </w:r>
    </w:p>
    <w:p w14:paraId="23988026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4. Группа отправки и сопровождения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................. 8-13</w:t>
      </w:r>
    </w:p>
    <w:p w14:paraId="2C78F192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5. Группа учета </w:t>
      </w:r>
      <w:proofErr w:type="spellStart"/>
      <w:r w:rsidRPr="00860510">
        <w:rPr>
          <w:rFonts w:ascii="Times New Roman" w:eastAsia="Calibri" w:hAnsi="Times New Roman" w:cs="Times New Roman"/>
          <w:sz w:val="24"/>
          <w:szCs w:val="24"/>
        </w:rPr>
        <w:t>эваконаселения</w:t>
      </w:r>
      <w:proofErr w:type="spellEnd"/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 …………………… ........ .............5-8</w:t>
      </w:r>
    </w:p>
    <w:p w14:paraId="36D8379F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6. Группа по ООП……………………………...................................5-7</w:t>
      </w:r>
    </w:p>
    <w:p w14:paraId="1FDA907A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7. Комендантская служба……………………………………………1-2</w:t>
      </w:r>
    </w:p>
    <w:p w14:paraId="1EE55743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7. Медицинский пункт ………………………………........................2-3</w:t>
      </w:r>
    </w:p>
    <w:p w14:paraId="5F516EFE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8. Дежурный по комнате матери и ребенка……………………......1-2</w:t>
      </w:r>
    </w:p>
    <w:p w14:paraId="521BF551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9.Стол справок ......................………………………………………......1</w:t>
      </w:r>
    </w:p>
    <w:p w14:paraId="159F059C" w14:textId="77777777" w:rsidR="00C1545F" w:rsidRPr="00860510" w:rsidRDefault="00C1545F" w:rsidP="00C1545F">
      <w:pPr>
        <w:spacing w:after="0" w:line="240" w:lineRule="auto"/>
        <w:ind w:firstLine="2268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</w:rPr>
        <w:t>Всего..............................24-43 (чел.).</w:t>
      </w:r>
    </w:p>
    <w:p w14:paraId="10A6FBB4" w14:textId="77777777" w:rsidR="00C1545F" w:rsidRPr="00860510" w:rsidRDefault="00C1545F" w:rsidP="00C1545F">
      <w:pPr>
        <w:spacing w:after="0" w:line="240" w:lineRule="auto"/>
        <w:ind w:firstLine="2268"/>
        <w:rPr>
          <w:rFonts w:ascii="Times New Roman" w:eastAsia="Calibri" w:hAnsi="Times New Roman" w:cs="Times New Roman"/>
          <w:sz w:val="24"/>
          <w:szCs w:val="24"/>
        </w:rPr>
      </w:pPr>
    </w:p>
    <w:p w14:paraId="7112ED8C" w14:textId="77777777" w:rsidR="00C1545F" w:rsidRPr="00860510" w:rsidRDefault="00C1545F" w:rsidP="00C1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 xml:space="preserve">Примечание:   </w:t>
      </w:r>
      <w:r w:rsidRPr="00860510">
        <w:rPr>
          <w:rFonts w:ascii="Times New Roman" w:eastAsia="Calibri" w:hAnsi="Times New Roman" w:cs="Times New Roman"/>
          <w:b/>
          <w:sz w:val="24"/>
          <w:szCs w:val="24"/>
        </w:rPr>
        <w:t xml:space="preserve">При создании приемного эвакуационного пункта необходимо </w:t>
      </w:r>
    </w:p>
    <w:p w14:paraId="7E3006CC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510">
        <w:rPr>
          <w:rFonts w:ascii="Times New Roman" w:eastAsia="Calibri" w:hAnsi="Times New Roman" w:cs="Times New Roman"/>
          <w:b/>
          <w:sz w:val="24"/>
          <w:szCs w:val="24"/>
        </w:rPr>
        <w:t>учитывать количество эвакуируемого населения:</w:t>
      </w:r>
    </w:p>
    <w:p w14:paraId="1381B287" w14:textId="77777777" w:rsidR="00C1545F" w:rsidRPr="00860510" w:rsidRDefault="00C1545F" w:rsidP="00C1545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до 1 тыс. человек эвакуируемых ПЭП может состоять из 16-18 человек;</w:t>
      </w:r>
    </w:p>
    <w:p w14:paraId="71AAA69A" w14:textId="77777777" w:rsidR="00C1545F" w:rsidRPr="00860510" w:rsidRDefault="00C1545F" w:rsidP="00C1545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до 3-х тыс. человек ………………………………............из 25-33 человек;</w:t>
      </w:r>
    </w:p>
    <w:p w14:paraId="3AC65FAD" w14:textId="77777777" w:rsidR="00C1545F" w:rsidRPr="00860510" w:rsidRDefault="00C1545F" w:rsidP="00C1545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60510">
        <w:rPr>
          <w:rFonts w:ascii="Times New Roman" w:eastAsia="Calibri" w:hAnsi="Times New Roman" w:cs="Times New Roman"/>
          <w:sz w:val="24"/>
          <w:szCs w:val="24"/>
        </w:rPr>
        <w:t>- до 5-ти и выше тыс. человек</w:t>
      </w:r>
      <w:proofErr w:type="gramStart"/>
      <w:r w:rsidRPr="00860510">
        <w:rPr>
          <w:rFonts w:ascii="Times New Roman" w:eastAsia="Calibri" w:hAnsi="Times New Roman" w:cs="Times New Roman"/>
          <w:sz w:val="24"/>
          <w:szCs w:val="24"/>
        </w:rPr>
        <w:t>............…………………….</w:t>
      </w:r>
      <w:proofErr w:type="gramEnd"/>
      <w:r w:rsidRPr="00860510">
        <w:rPr>
          <w:rFonts w:ascii="Times New Roman" w:eastAsia="Calibri" w:hAnsi="Times New Roman" w:cs="Times New Roman"/>
          <w:sz w:val="24"/>
          <w:szCs w:val="24"/>
        </w:rPr>
        <w:t>из 34-43 человек.</w:t>
      </w:r>
    </w:p>
    <w:p w14:paraId="675141E4" w14:textId="77777777" w:rsidR="00C1545F" w:rsidRPr="00860510" w:rsidRDefault="00C1545F" w:rsidP="00C1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1C9C3" w14:textId="77777777" w:rsidR="00C1545F" w:rsidRPr="00860510" w:rsidRDefault="00C1545F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A6245" w14:textId="77777777" w:rsidR="004777FD" w:rsidRPr="00860510" w:rsidRDefault="004777FD" w:rsidP="00477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777FD" w:rsidRPr="00860510" w:rsidSect="0038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B6"/>
    <w:rsid w:val="004777FD"/>
    <w:rsid w:val="007653BA"/>
    <w:rsid w:val="00A571B9"/>
    <w:rsid w:val="00AB5C95"/>
    <w:rsid w:val="00C1545F"/>
    <w:rsid w:val="00C95E61"/>
    <w:rsid w:val="00CA0A1B"/>
    <w:rsid w:val="00E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7</cp:revision>
  <cp:lastPrinted>2021-12-16T06:36:00Z</cp:lastPrinted>
  <dcterms:created xsi:type="dcterms:W3CDTF">2021-12-16T06:11:00Z</dcterms:created>
  <dcterms:modified xsi:type="dcterms:W3CDTF">2021-12-16T06:44:00Z</dcterms:modified>
</cp:coreProperties>
</file>