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АДМИНИСТРАЦИЯ МИНГАТУЙСКОГО</w:t>
      </w:r>
    </w:p>
    <w:p w:rsidR="00EE28A4" w:rsidRDefault="00EE28A4" w:rsidP="00EE28A4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EE28A4" w:rsidRDefault="00EE28A4" w:rsidP="00EE28A4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 И Е </w:t>
      </w:r>
    </w:p>
    <w:p w:rsidR="00EE28A4" w:rsidRDefault="00EE28A4" w:rsidP="00EE28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:rsidR="00EE28A4" w:rsidRDefault="0020251C" w:rsidP="00EE28A4">
      <w:r>
        <w:t xml:space="preserve">       « 20» декабря 2021</w:t>
      </w:r>
      <w:r w:rsidR="00EE28A4">
        <w:t xml:space="preserve">г.                       с. </w:t>
      </w:r>
      <w:proofErr w:type="spellStart"/>
      <w:r w:rsidR="00EE28A4">
        <w:t>Мингатуй</w:t>
      </w:r>
      <w:proofErr w:type="spellEnd"/>
      <w:r w:rsidR="00EE28A4">
        <w:t xml:space="preserve">           </w:t>
      </w:r>
      <w:r>
        <w:t xml:space="preserve">                            № 37</w:t>
      </w:r>
    </w:p>
    <w:p w:rsidR="00EE28A4" w:rsidRDefault="00EE28A4" w:rsidP="00EE28A4">
      <w:pPr>
        <w:jc w:val="both"/>
        <w:outlineLvl w:val="0"/>
      </w:pPr>
    </w:p>
    <w:p w:rsidR="00EE28A4" w:rsidRDefault="00EE28A4" w:rsidP="00EE28A4">
      <w:pPr>
        <w:jc w:val="both"/>
        <w:outlineLvl w:val="0"/>
      </w:pPr>
      <w:r>
        <w:t xml:space="preserve">О дежурстве ответственных работников администрации </w:t>
      </w:r>
      <w:proofErr w:type="spellStart"/>
      <w:r>
        <w:t>Мингатуйского</w:t>
      </w:r>
      <w:proofErr w:type="spellEnd"/>
      <w:r>
        <w:t xml:space="preserve"> муниципального  образования на период </w:t>
      </w:r>
      <w:r w:rsidR="00746F3A">
        <w:t>выходных и праздничных  дней  в декабре 2021года  и в январе 2022года</w:t>
      </w:r>
    </w:p>
    <w:p w:rsidR="00EE28A4" w:rsidRDefault="00EE28A4" w:rsidP="00EE28A4">
      <w:pPr>
        <w:jc w:val="both"/>
      </w:pPr>
    </w:p>
    <w:p w:rsidR="00EE28A4" w:rsidRDefault="00EE28A4" w:rsidP="00EE28A4">
      <w:pPr>
        <w:ind w:firstLine="284"/>
        <w:jc w:val="both"/>
      </w:pPr>
      <w:proofErr w:type="gramStart"/>
      <w:r>
        <w:t xml:space="preserve">В связи с предстоящими  </w:t>
      </w:r>
      <w:proofErr w:type="spellStart"/>
      <w:r w:rsidR="00746F3A">
        <w:t>выходлными</w:t>
      </w:r>
      <w:proofErr w:type="spellEnd"/>
      <w:r w:rsidR="00746F3A">
        <w:t xml:space="preserve">  и праздничными  днями  в  декабре 2021 года и  январе 2022 года,</w:t>
      </w:r>
      <w:r w:rsidR="0020251C">
        <w:t xml:space="preserve"> </w:t>
      </w:r>
      <w:r>
        <w:t>в соответствии с Федеральным законом  от 21.12.1994 г.  № 68 ФЗ  «О защите населения и территории от чрезвычайных ситуаций природного и техногенного характера»,  ст. 15 Федерального закона от 06.10.2003 г.  №131</w:t>
      </w:r>
      <w:r w:rsidR="00746F3A">
        <w:t>-</w:t>
      </w:r>
      <w:r>
        <w:t xml:space="preserve"> ФЗ  «Об общих принципах организации местного самоуправления в Российской Федерации», руководствуясь  ст. 153 Трудового</w:t>
      </w:r>
      <w:proofErr w:type="gramEnd"/>
      <w:r>
        <w:t xml:space="preserve"> кодекса Российской Федерации, Уставом </w:t>
      </w:r>
      <w:proofErr w:type="spellStart"/>
      <w:r>
        <w:t>Мингатуйского</w:t>
      </w:r>
      <w:proofErr w:type="spellEnd"/>
      <w:r>
        <w:t xml:space="preserve"> муниципального образования </w:t>
      </w:r>
    </w:p>
    <w:p w:rsidR="00746F3A" w:rsidRDefault="00746F3A" w:rsidP="00EE28A4">
      <w:pPr>
        <w:ind w:firstLine="284"/>
        <w:jc w:val="both"/>
      </w:pPr>
    </w:p>
    <w:p w:rsidR="00EE28A4" w:rsidRDefault="00746F3A" w:rsidP="00EE28A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Установить  дежурство работников  </w:t>
      </w:r>
      <w:r w:rsidR="00EE28A4">
        <w:t xml:space="preserve"> администрации </w:t>
      </w:r>
      <w:proofErr w:type="spellStart"/>
      <w:r w:rsidR="00EE28A4">
        <w:t>Мингатуйского</w:t>
      </w:r>
      <w:proofErr w:type="spellEnd"/>
      <w:r w:rsidR="00EE28A4">
        <w:t xml:space="preserve"> муниципального образования </w:t>
      </w:r>
      <w:r>
        <w:t xml:space="preserve">на  период выходных и праздничных  дней  в декабре 2021года и январе 2022 года с 31.12.2021 года по 09.01.2022 года, </w:t>
      </w:r>
      <w:r w:rsidR="00EE28A4">
        <w:t>с последую</w:t>
      </w:r>
      <w:r>
        <w:t>щим предоставлением дней отдыха  за работу  в выходные  и праздничные дни.</w:t>
      </w:r>
    </w:p>
    <w:p w:rsidR="00EE28A4" w:rsidRDefault="00EE28A4" w:rsidP="00EE28A4">
      <w:pPr>
        <w:pStyle w:val="a3"/>
        <w:ind w:left="36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983"/>
        <w:gridCol w:w="5387"/>
      </w:tblGrid>
      <w:tr w:rsidR="00746F3A" w:rsidTr="00746F3A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 w:rsidP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дежурного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 дежурного</w:t>
            </w:r>
          </w:p>
        </w:tc>
      </w:tr>
      <w:tr w:rsidR="00746F3A" w:rsidTr="00B80A1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B80A1D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  <w:p w:rsidR="00746F3A" w:rsidRP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D97C9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  <w:p w:rsidR="00746F3A" w:rsidRPr="00746F3A" w:rsidRDefault="00746F3A" w:rsidP="00746F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A" w:rsidRDefault="004E7237" w:rsidP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Вячеслав  Иванович</w:t>
            </w:r>
          </w:p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</w:tc>
      </w:tr>
      <w:tr w:rsidR="00746F3A" w:rsidTr="00B80A1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A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746F3A" w:rsidTr="0084313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843138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3A" w:rsidRDefault="00746F3A" w:rsidP="00000A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6F3A" w:rsidRDefault="00746F3A" w:rsidP="00746F3A">
            <w:pPr>
              <w:rPr>
                <w:sz w:val="18"/>
                <w:szCs w:val="18"/>
                <w:lang w:eastAsia="en-US"/>
              </w:rPr>
            </w:pPr>
          </w:p>
          <w:p w:rsidR="00746F3A" w:rsidRPr="00746F3A" w:rsidRDefault="00746F3A" w:rsidP="00746F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Бель Л.И.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89319870465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Директора МКУК «СКЦ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Мингатуйский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746F3A" w:rsidTr="0084313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746F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746F3A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A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4E7237" w:rsidTr="00787DC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4E7237">
            <w:pPr>
              <w:spacing w:line="480" w:lineRule="auto"/>
              <w:rPr>
                <w:sz w:val="18"/>
                <w:szCs w:val="18"/>
                <w:lang w:eastAsia="en-US"/>
              </w:rPr>
            </w:pPr>
          </w:p>
          <w:p w:rsidR="004E7237" w:rsidRDefault="004E7237" w:rsidP="004E7237">
            <w:pPr>
              <w:spacing w:line="48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787D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E7237" w:rsidRDefault="004E7237" w:rsidP="004E72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Бончак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Анатольевна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83953691024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4E7237" w:rsidTr="00787DC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4E7237" w:rsidRDefault="004E7237" w:rsidP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4E7237" w:rsidTr="002F18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  <w:p w:rsidR="004E7237" w:rsidRDefault="004E7237" w:rsidP="002F18A8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237" w:rsidRDefault="004E7237" w:rsidP="009E0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Пасынкова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Викторовна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83912901851</w:t>
            </w:r>
          </w:p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4E7237" w:rsidTr="002F18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4E72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4E7237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7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CD35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Терехов Василий Викторович</w:t>
            </w:r>
          </w:p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83912901441</w:t>
            </w:r>
          </w:p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</w:t>
            </w:r>
            <w:r>
              <w:rPr>
                <w:sz w:val="18"/>
                <w:szCs w:val="18"/>
                <w:lang w:eastAsia="en-US"/>
              </w:rPr>
              <w:lastRenderedPageBreak/>
              <w:t>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Горюнова Галина Федоровна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8392170457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Бердникова Татьяна Петровна 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83953691024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муниципального  образования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5824F1" w:rsidTr="005824F1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  <w:p w:rsidR="005824F1" w:rsidRDefault="005824F1" w:rsidP="00450326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Бель Любовь Ивановна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89319870465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Директора МКУК «СКЦ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Мингатуйский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5824F1" w:rsidTr="005824F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F1" w:rsidRDefault="005824F1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5824F1" w:rsidRDefault="005824F1" w:rsidP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1" w:rsidRDefault="005824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</w:tr>
      <w:tr w:rsidR="00B60E8E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 Вячеслав  Иванович</w:t>
            </w:r>
          </w:p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B60E8E" w:rsidTr="00B60E8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B60E8E" w:rsidRPr="00B60E8E" w:rsidRDefault="00B60E8E" w:rsidP="00B60E8E">
            <w:pPr>
              <w:tabs>
                <w:tab w:val="left" w:pos="124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</w:tc>
      </w:tr>
      <w:tr w:rsidR="00B60E8E" w:rsidTr="00B60E8E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8E" w:rsidRDefault="00B60E8E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09.01.2022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Горюнова Галина Федоровна</w:t>
            </w:r>
          </w:p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8392170457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B60E8E" w:rsidTr="00CD35D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>
            <w:pPr>
              <w:spacing w:line="48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2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Просекин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 Сергеевич</w:t>
            </w:r>
          </w:p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83912901370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E" w:rsidRDefault="00B60E8E" w:rsidP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Мингатуйского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муницпального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  <w:p w:rsidR="00B60E8E" w:rsidRDefault="00B60E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E28A4" w:rsidRDefault="00EE28A4" w:rsidP="00EE28A4">
      <w:pPr>
        <w:jc w:val="both"/>
        <w:rPr>
          <w:sz w:val="18"/>
          <w:szCs w:val="18"/>
        </w:rPr>
      </w:pPr>
    </w:p>
    <w:p w:rsidR="00EE28A4" w:rsidRDefault="00B60E8E" w:rsidP="00EE28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60E8E" w:rsidRDefault="00B60E8E" w:rsidP="00B60E8E">
      <w:pPr>
        <w:pStyle w:val="a3"/>
        <w:numPr>
          <w:ilvl w:val="0"/>
          <w:numId w:val="1"/>
        </w:numPr>
        <w:jc w:val="both"/>
      </w:pPr>
      <w:r>
        <w:t>Настоящее  распоряжение  вступает в силу со дня его опубликования.</w:t>
      </w:r>
    </w:p>
    <w:p w:rsidR="00EE28A4" w:rsidRDefault="00EE28A4" w:rsidP="00B60E8E">
      <w:pPr>
        <w:pStyle w:val="a3"/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</w:t>
      </w:r>
    </w:p>
    <w:p w:rsidR="00EE28A4" w:rsidRDefault="00EE28A4" w:rsidP="00EE28A4">
      <w:pPr>
        <w:ind w:left="720"/>
        <w:jc w:val="both"/>
      </w:pPr>
    </w:p>
    <w:p w:rsidR="00B60E8E" w:rsidRDefault="00B60E8E" w:rsidP="00EE28A4">
      <w:pPr>
        <w:ind w:left="720"/>
        <w:jc w:val="both"/>
      </w:pPr>
      <w:bookmarkStart w:id="0" w:name="_GoBack"/>
      <w:bookmarkEnd w:id="0"/>
    </w:p>
    <w:p w:rsidR="00EE28A4" w:rsidRDefault="00EE28A4" w:rsidP="00EE28A4">
      <w:pPr>
        <w:jc w:val="both"/>
      </w:pPr>
      <w:r>
        <w:t xml:space="preserve"> Глава  сельского поселения </w:t>
      </w:r>
      <w:proofErr w:type="spellStart"/>
      <w:r>
        <w:t>Мингатуйского</w:t>
      </w:r>
      <w:proofErr w:type="spellEnd"/>
      <w:r>
        <w:t xml:space="preserve"> </w:t>
      </w:r>
    </w:p>
    <w:p w:rsidR="00EE28A4" w:rsidRDefault="00EE28A4" w:rsidP="00EE28A4">
      <w:pPr>
        <w:jc w:val="both"/>
      </w:pPr>
      <w:r>
        <w:t>муниципального образования                                                                В.И. Алексеев</w:t>
      </w:r>
    </w:p>
    <w:p w:rsidR="00EE28A4" w:rsidRDefault="00EE28A4" w:rsidP="00EE28A4">
      <w:pPr>
        <w:ind w:left="708"/>
        <w:jc w:val="both"/>
      </w:pPr>
    </w:p>
    <w:p w:rsidR="00EE28A4" w:rsidRDefault="00EE28A4" w:rsidP="00EE28A4">
      <w:pPr>
        <w:ind w:left="708"/>
        <w:jc w:val="both"/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3BD"/>
    <w:multiLevelType w:val="hybridMultilevel"/>
    <w:tmpl w:val="B02E40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B9A"/>
    <w:multiLevelType w:val="hybridMultilevel"/>
    <w:tmpl w:val="0E3452A2"/>
    <w:lvl w:ilvl="0" w:tplc="B972CBC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6"/>
    <w:rsid w:val="0020251C"/>
    <w:rsid w:val="004E7237"/>
    <w:rsid w:val="005824F1"/>
    <w:rsid w:val="007248B6"/>
    <w:rsid w:val="00746F3A"/>
    <w:rsid w:val="00B60E8E"/>
    <w:rsid w:val="00C41C9C"/>
    <w:rsid w:val="00E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8</cp:revision>
  <cp:lastPrinted>2021-12-20T01:54:00Z</cp:lastPrinted>
  <dcterms:created xsi:type="dcterms:W3CDTF">2019-12-20T06:43:00Z</dcterms:created>
  <dcterms:modified xsi:type="dcterms:W3CDTF">2021-12-22T08:47:00Z</dcterms:modified>
</cp:coreProperties>
</file>