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18EE" w14:textId="5F4BE1A3" w:rsidR="009D05BB" w:rsidRDefault="009D05BB" w:rsidP="009D05BB">
      <w:pPr>
        <w:pStyle w:val="a3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D05BB" w:rsidRPr="009D05BB" w14:paraId="1CF5C303" w14:textId="77777777" w:rsidTr="009D05BB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225" w:type="dxa"/>
            </w:tcMar>
            <w:hideMark/>
          </w:tcPr>
          <w:p w14:paraId="66C834F0" w14:textId="527A4DFB" w:rsidR="006B1715" w:rsidRPr="00F27A22" w:rsidRDefault="006B1715" w:rsidP="006B171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27A2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2361B11" wp14:editId="3A56F6A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313690</wp:posOffset>
                  </wp:positionV>
                  <wp:extent cx="2695575" cy="1790700"/>
                  <wp:effectExtent l="0" t="0" r="9525" b="0"/>
                  <wp:wrapTight wrapText="bothSides">
                    <wp:wrapPolygon edited="0">
                      <wp:start x="0" y="0"/>
                      <wp:lineTo x="0" y="21370"/>
                      <wp:lineTo x="21524" y="21370"/>
                      <wp:lineTo x="21524" y="0"/>
                      <wp:lineTo x="0" y="0"/>
                    </wp:wrapPolygon>
                  </wp:wrapTight>
                  <wp:docPr id="2" name="Рисунок 2" descr="ÐÐ°ÑÑÐ¸Ð½ÐºÐ¸ Ð¿Ð¾ Ð·Ð°Ð¿ÑÐ¾ÑÑ Ð¼Ð¾ÑÐ¾Ð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¾ÑÐ¾Ð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7A22">
              <w:rPr>
                <w:b/>
                <w:color w:val="000000"/>
                <w:sz w:val="20"/>
                <w:szCs w:val="20"/>
              </w:rPr>
              <w:t>МОРОЗ</w:t>
            </w:r>
          </w:p>
          <w:p w14:paraId="454B0823" w14:textId="77777777" w:rsidR="00F27A22" w:rsidRPr="00F27A22" w:rsidRDefault="006B1715" w:rsidP="00F27A22">
            <w:pPr>
              <w:pStyle w:val="a3"/>
              <w:shd w:val="clear" w:color="auto" w:fill="FFFFFF"/>
              <w:spacing w:before="60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000000"/>
                <w:sz w:val="20"/>
                <w:szCs w:val="20"/>
              </w:rPr>
              <w:t xml:space="preserve">     </w:t>
            </w:r>
            <w:r w:rsidR="00F27A22" w:rsidRPr="00F27A22">
              <w:rPr>
                <w:color w:val="242F33"/>
                <w:sz w:val="20"/>
                <w:szCs w:val="20"/>
              </w:rPr>
              <w:t>Наш организм не рассчитан на адаптацию к экстремальному холоду, и пребывание в таких условиях без защитных средств может привести к действительно страшным последствиям, когда слово «замерзнуть» приобретает максимально предельный смысл.</w:t>
            </w:r>
          </w:p>
          <w:p w14:paraId="6A840413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Вот основные из них:</w:t>
            </w:r>
          </w:p>
          <w:p w14:paraId="659D332D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bookmarkStart w:id="0" w:name="cutid1"/>
            <w:bookmarkEnd w:id="0"/>
            <w:r w:rsidRPr="00F27A22">
              <w:rPr>
                <w:rStyle w:val="a4"/>
                <w:color w:val="242F33"/>
                <w:sz w:val="20"/>
                <w:szCs w:val="20"/>
              </w:rPr>
              <w:t>1. Замерзание роговицы глаза</w:t>
            </w:r>
          </w:p>
          <w:p w14:paraId="5AC1433A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Если вы недолго находитесь на открытом воздухе в холодную погоду и при этом бежите или идете, ваши глаза будут слезиться, снижая температуру замерзания, и регулярное мигание будет поддерживать зрительные органы в рабочем состоянии. Но если вы любите активный отдых и занимаетесь зимним спортом, проводя много времени на морозе с ветром в лицо, — не стоит забывать про защитные очки.</w:t>
            </w:r>
          </w:p>
          <w:p w14:paraId="433CE7E7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Специалисты рекомендуют разогреть замерзшие глаза теплой рукой или с помощью компресса, однако это не поможет избежать кратковременного помутнения зрения. Кроме того, под воздействием ветра и холода к глазному яблоку могут примерзнуть контактные линзы.</w:t>
            </w:r>
          </w:p>
          <w:p w14:paraId="12996EF9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Как правило, глаза оттаивают к тому времени, когда пострадавший попадает к врачу, и любое повреждение обычно заживает в течение нескольких дней или недель. Но в тяжелых случаях может произойти потеря тканей, требующая восстановительной хирургии.</w:t>
            </w:r>
          </w:p>
          <w:p w14:paraId="23430912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rStyle w:val="a4"/>
                <w:color w:val="242F33"/>
                <w:sz w:val="20"/>
                <w:szCs w:val="20"/>
              </w:rPr>
              <w:t>2. Замерзание кожи, мышц и тканей</w:t>
            </w:r>
          </w:p>
          <w:p w14:paraId="5DBFBD5F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В отличие от глаз, ваши конечности могут полностью замерзнуть, из-за чего вы можете упасть или даже лишиться ноги, уха или пальца.</w:t>
            </w:r>
          </w:p>
          <w:p w14:paraId="1FD0CA71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Обморожение вызывает не только жжение или покалывание кожи, но часто затрагивает мышцы, ткани и жир под ней. Риск особенно велик, если ваша одежда не соответствует погоде. Когда температура опускается ниже −40 °C, кожа может замерзнуть в течение нескольких минут.</w:t>
            </w:r>
          </w:p>
          <w:p w14:paraId="27F31E3B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rStyle w:val="a4"/>
                <w:color w:val="242F33"/>
                <w:sz w:val="20"/>
                <w:szCs w:val="20"/>
              </w:rPr>
              <w:t>Чем дольше вы подвергаетесь воздействию экстремального холода, тем больше вероятность промерзания органов до состояния, требующего ампутации. Это касается не только людей, но и животных, которым зимой тоже приходится нелегко, несмотря на их пушистые пальто.</w:t>
            </w:r>
          </w:p>
          <w:p w14:paraId="34DB745B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Если обморожение распространяется внутрь тела, возникает угроза жизни.</w:t>
            </w:r>
          </w:p>
          <w:p w14:paraId="620BA65E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rStyle w:val="a4"/>
                <w:color w:val="242F33"/>
                <w:sz w:val="20"/>
                <w:szCs w:val="20"/>
              </w:rPr>
              <w:t>3. «Отключение» тела</w:t>
            </w:r>
          </w:p>
          <w:p w14:paraId="73FA3FC8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Организм человека приспособлен для поддержания внутренней температуры на отметке 37 °C. Любое отклонение вызывает серьезные проблемы, и когда температура тела начинает падать, наступает переохлаждение, или гипотермия.</w:t>
            </w:r>
          </w:p>
          <w:p w14:paraId="626DE17A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rStyle w:val="a4"/>
                <w:color w:val="242F33"/>
                <w:sz w:val="20"/>
                <w:szCs w:val="20"/>
              </w:rPr>
              <w:t xml:space="preserve">Снижение температуры до 32–35 °C запускает процесс, сопровождающийся постоянной дрожью, усталостью, учащенным дыханием и другими симптомами. Охлаждение более чем до 32 °C называется умеренной гипотермией. В этом случае дыхание пострадавших замедляется из-за </w:t>
            </w:r>
            <w:proofErr w:type="spellStart"/>
            <w:r w:rsidRPr="00F27A22">
              <w:rPr>
                <w:rStyle w:val="a4"/>
                <w:color w:val="242F33"/>
                <w:sz w:val="20"/>
                <w:szCs w:val="20"/>
              </w:rPr>
              <w:t>гиповентиляции</w:t>
            </w:r>
            <w:proofErr w:type="spellEnd"/>
            <w:r w:rsidRPr="00F27A22">
              <w:rPr>
                <w:rStyle w:val="a4"/>
                <w:color w:val="242F33"/>
                <w:sz w:val="20"/>
                <w:szCs w:val="20"/>
              </w:rPr>
              <w:t xml:space="preserve"> легких, а их действия напоминают состояние алкогольного опьянения с плохой координацией и невнятной речью. Прекращение дрожи является тревожным знаком.</w:t>
            </w:r>
          </w:p>
          <w:p w14:paraId="2C6FEF0C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Когда температура тела опускается ниже 28 °C, возрастает риск летального исхода. Глядя на человека в таком состоянии, можно подумать, что он уже мертв. Примерно на этой же отметке происходит потеря сознания, зрачки расширяются, а дыхание и пульс становятся едва заметными. Тяжелая стадия гипотермии требует незамедлительной реанимации.</w:t>
            </w:r>
          </w:p>
          <w:p w14:paraId="3CC39329" w14:textId="77777777" w:rsid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rStyle w:val="a4"/>
                <w:color w:val="242F33"/>
                <w:sz w:val="20"/>
                <w:szCs w:val="20"/>
              </w:rPr>
            </w:pPr>
          </w:p>
          <w:p w14:paraId="5D325E26" w14:textId="14F2AC2A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rStyle w:val="a4"/>
                <w:color w:val="242F33"/>
                <w:sz w:val="20"/>
                <w:szCs w:val="20"/>
              </w:rPr>
              <w:lastRenderedPageBreak/>
              <w:t>4. Спутанность сознания</w:t>
            </w:r>
          </w:p>
          <w:p w14:paraId="7052B9E2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Редко, но бывает так, что люди, умирающие от переохлаждения, в последних муках снимают с себя всю одежду. Есть истории, рассказывающие о целых группах, которые были обнаружены мертвыми и совершенно голыми на склоне горы, а их одежда аккуратно лежала рядом. Иногда полиция ошибочно принимает такие картины за разбойное нападение.</w:t>
            </w:r>
          </w:p>
          <w:p w14:paraId="30B20A63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Гипотермия ослабляет умственные способности и путает мысли. На поздних стадиях замедляется кровоток и кровеносные сосуды расширяются, из-за чего пострадавшим кажется, что они будто охвачены пламенем, хотя на самом деле их тело стремительно теряет тепло. В результате они скидывают одежду и обрекают себя на гибель.</w:t>
            </w:r>
          </w:p>
          <w:p w14:paraId="39455866" w14:textId="77777777" w:rsidR="00F27A22" w:rsidRPr="00F27A22" w:rsidRDefault="00F27A22" w:rsidP="00F27A22">
            <w:pPr>
              <w:pStyle w:val="a3"/>
              <w:shd w:val="clear" w:color="auto" w:fill="FFFFFF"/>
              <w:spacing w:before="0" w:beforeAutospacing="0" w:after="300" w:afterAutospacing="0"/>
              <w:rPr>
                <w:color w:val="242F33"/>
                <w:sz w:val="20"/>
                <w:szCs w:val="20"/>
              </w:rPr>
            </w:pPr>
            <w:r w:rsidRPr="00F27A22">
              <w:rPr>
                <w:color w:val="242F33"/>
                <w:sz w:val="20"/>
                <w:szCs w:val="20"/>
              </w:rPr>
              <w:t>Еще одной странной реакцией на переохлаждение может быть так называемое «поведение закапывания». Как полагают ученые, в мозге человека под воздействием холода включается автономный процесс, подобный инстинкту животных, которые перед зимой роют себе норы. Из последних сил несчастные пытаются защитить свои тела, максимально зарывшись в снег.</w:t>
            </w:r>
          </w:p>
          <w:p w14:paraId="29A3BB2C" w14:textId="3EBB76F5" w:rsidR="006B1715" w:rsidRPr="00F27A22" w:rsidRDefault="00F27A22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="006B1715" w:rsidRPr="00F27A22">
              <w:rPr>
                <w:color w:val="000000"/>
                <w:sz w:val="20"/>
                <w:szCs w:val="20"/>
              </w:rPr>
              <w:t xml:space="preserve"> </w:t>
            </w:r>
            <w:r w:rsidR="006B1715" w:rsidRPr="00F27A22">
              <w:rPr>
                <w:b/>
                <w:color w:val="000000"/>
                <w:sz w:val="20"/>
                <w:szCs w:val="20"/>
              </w:rPr>
              <w:t xml:space="preserve">В морозы не забывайте о правилах пожарной безопасности!  Чтобы не допустить пожара в своем доме, важно обратить внимание на состояние электроприборов и печного отопления. Не пользуйтесь самодельными (кустарными) электроприборами. Не оставляйте включенные электрические приборы без присмотра. Нельзя использовать для </w:t>
            </w:r>
            <w:proofErr w:type="gramStart"/>
            <w:r w:rsidR="006B1715" w:rsidRPr="00F27A22">
              <w:rPr>
                <w:b/>
                <w:color w:val="000000"/>
                <w:sz w:val="20"/>
                <w:szCs w:val="20"/>
              </w:rPr>
              <w:t>растопки  горючие</w:t>
            </w:r>
            <w:proofErr w:type="gramEnd"/>
            <w:r w:rsidR="006B1715" w:rsidRPr="00F27A22">
              <w:rPr>
                <w:b/>
                <w:color w:val="000000"/>
                <w:sz w:val="20"/>
                <w:szCs w:val="20"/>
              </w:rPr>
              <w:t xml:space="preserve"> жидкости и оставлять топящуюся печь без присмотра. Также не следует сушить на </w:t>
            </w:r>
            <w:proofErr w:type="gramStart"/>
            <w:r w:rsidR="006B1715" w:rsidRPr="00F27A22">
              <w:rPr>
                <w:b/>
                <w:color w:val="000000"/>
                <w:sz w:val="20"/>
                <w:szCs w:val="20"/>
              </w:rPr>
              <w:t>печи  и</w:t>
            </w:r>
            <w:proofErr w:type="gramEnd"/>
            <w:r w:rsidR="006B1715" w:rsidRPr="00F27A22">
              <w:rPr>
                <w:b/>
                <w:color w:val="000000"/>
                <w:sz w:val="20"/>
                <w:szCs w:val="20"/>
              </w:rPr>
              <w:t xml:space="preserve"> рядом с ней вещи, нельзя доверять ее растопку малолетним детям. Чтобы из печи не выпали горящие угли, ее дверцу необходимо плотно закрывать.</w:t>
            </w:r>
          </w:p>
          <w:p w14:paraId="0950549D" w14:textId="77777777" w:rsidR="006B1715" w:rsidRPr="00F27A22" w:rsidRDefault="006B1715" w:rsidP="006B1715">
            <w:pPr>
              <w:pStyle w:val="a3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 xml:space="preserve">         В сильный мороз стоит воздержаться от дальних поездок и прогулок. На улице не стойте на одном месте, двигайтесь.</w:t>
            </w:r>
          </w:p>
          <w:p w14:paraId="69CAC567" w14:textId="77777777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>Чтобы снизить риск обморожения, лучше надевать многослойную одежду. Очень хорошо пользоваться одеждой, изготовленной из теплоизоляционных материалов. Особое внимание уделяйте выбору обуви, она не должна быть тесной, в сапоги нужно положить теплые стельки, лучше надеть шерстяные носки.</w:t>
            </w:r>
          </w:p>
          <w:p w14:paraId="2303ED5E" w14:textId="77777777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 xml:space="preserve">          Не носите на морозе металлических (в том числе золотых, серебряных) украшений. Металл быстро остывает на морозе, а кольца на пальцах затрудняют нормальную циркуляцию крови.</w:t>
            </w:r>
          </w:p>
          <w:p w14:paraId="68B5E6AB" w14:textId="77777777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 xml:space="preserve">           Прячьтесь от ветра - вероятность обморожения на ветру значительно выше.</w:t>
            </w:r>
          </w:p>
          <w:p w14:paraId="255F1ED1" w14:textId="77777777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>Перед выходом на мороз надо поесть - вам может понадобиться энергия.</w:t>
            </w:r>
          </w:p>
          <w:p w14:paraId="4D2DF298" w14:textId="0A3236C1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>Если вы случайно заметили дым из дома по соседству или, тем более, открытый огонь - незамедлительно сообщите об этом в пожарную охрану по телефону службы спасения 01 (или с мобильного 101</w:t>
            </w:r>
            <w:r w:rsidR="00F27A22">
              <w:rPr>
                <w:b/>
                <w:color w:val="000000"/>
                <w:sz w:val="20"/>
                <w:szCs w:val="20"/>
              </w:rPr>
              <w:t>,</w:t>
            </w:r>
            <w:bookmarkStart w:id="1" w:name="_GoBack"/>
            <w:bookmarkEnd w:id="1"/>
            <w:r w:rsidRPr="00F27A22">
              <w:rPr>
                <w:b/>
                <w:color w:val="000000"/>
                <w:sz w:val="20"/>
                <w:szCs w:val="20"/>
              </w:rPr>
              <w:t xml:space="preserve"> 112). </w:t>
            </w:r>
          </w:p>
          <w:p w14:paraId="76C093AC" w14:textId="77777777" w:rsidR="006B1715" w:rsidRPr="00F27A22" w:rsidRDefault="006B1715" w:rsidP="006B1715">
            <w:pPr>
              <w:pStyle w:val="a3"/>
              <w:jc w:val="both"/>
              <w:rPr>
                <w:b/>
                <w:color w:val="000000"/>
                <w:sz w:val="20"/>
                <w:szCs w:val="20"/>
              </w:rPr>
            </w:pPr>
            <w:r w:rsidRPr="00F27A22">
              <w:rPr>
                <w:b/>
                <w:color w:val="000000"/>
                <w:sz w:val="20"/>
                <w:szCs w:val="20"/>
              </w:rPr>
              <w:t>Помните: в ситуации, когда дорога каждая минута, от ваших правильных и своевременных действий может зависеть чья-то жизнь.</w:t>
            </w:r>
          </w:p>
          <w:p w14:paraId="54EE213F" w14:textId="77777777" w:rsidR="006B1715" w:rsidRPr="00F27A22" w:rsidRDefault="006B1715" w:rsidP="006B1715">
            <w:pPr>
              <w:pStyle w:val="a3"/>
              <w:jc w:val="center"/>
              <w:rPr>
                <w:color w:val="000000"/>
                <w:sz w:val="20"/>
                <w:szCs w:val="20"/>
              </w:rPr>
            </w:pPr>
            <w:r w:rsidRPr="00F27A22">
              <w:rPr>
                <w:color w:val="000000"/>
                <w:sz w:val="20"/>
                <w:szCs w:val="20"/>
              </w:rPr>
              <w:t>Будьте осторожны при обращении с огнем! </w:t>
            </w:r>
          </w:p>
          <w:p w14:paraId="43799A1E" w14:textId="77777777" w:rsidR="009D05BB" w:rsidRPr="00F27A22" w:rsidRDefault="009D05BB" w:rsidP="009D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1A56BA" w14:textId="77777777" w:rsidR="009D05BB" w:rsidRPr="00F27A22" w:rsidRDefault="009D05BB" w:rsidP="009D05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7DF1A4" w14:textId="77777777" w:rsidR="009D05BB" w:rsidRPr="00F27A22" w:rsidRDefault="009D05BB" w:rsidP="009D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Инструктор противопожарной профилактики </w:t>
            </w:r>
          </w:p>
          <w:p w14:paraId="76ABF2C5" w14:textId="77777777" w:rsidR="009D05BB" w:rsidRPr="00F27A22" w:rsidRDefault="009D05BB" w:rsidP="009D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ПЧ №115 с. </w:t>
            </w:r>
            <w:proofErr w:type="spellStart"/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Тулюшка</w:t>
            </w:r>
            <w:proofErr w:type="spellEnd"/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Нижнеудинского</w:t>
            </w:r>
            <w:proofErr w:type="spellEnd"/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филиала </w:t>
            </w:r>
          </w:p>
          <w:p w14:paraId="3D8D79BC" w14:textId="77777777" w:rsidR="009D05BB" w:rsidRPr="00F27A22" w:rsidRDefault="009D05BB" w:rsidP="009D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ОГБУ «ПСС Иркутской области» </w:t>
            </w:r>
          </w:p>
          <w:p w14:paraId="7783F909" w14:textId="77777777" w:rsidR="009D05BB" w:rsidRPr="00F27A22" w:rsidRDefault="009D05BB" w:rsidP="009D0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7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Е.Г. Степанюк</w:t>
            </w:r>
          </w:p>
        </w:tc>
      </w:tr>
    </w:tbl>
    <w:p w14:paraId="54512D90" w14:textId="77777777" w:rsidR="009D05BB" w:rsidRDefault="009D05BB" w:rsidP="009D05BB">
      <w:pPr>
        <w:pStyle w:val="a3"/>
        <w:rPr>
          <w:rFonts w:ascii="Verdana" w:hAnsi="Verdana"/>
          <w:color w:val="000000"/>
          <w:sz w:val="18"/>
          <w:szCs w:val="18"/>
        </w:rPr>
      </w:pPr>
    </w:p>
    <w:p w14:paraId="06823399" w14:textId="77777777" w:rsidR="00380187" w:rsidRDefault="00380187"/>
    <w:sectPr w:rsidR="00380187" w:rsidSect="00F27A2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09"/>
    <w:rsid w:val="00010A09"/>
    <w:rsid w:val="00380187"/>
    <w:rsid w:val="006B1715"/>
    <w:rsid w:val="009D05BB"/>
    <w:rsid w:val="00D85C4F"/>
    <w:rsid w:val="00F2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9D7C"/>
  <w15:chartTrackingRefBased/>
  <w15:docId w15:val="{1CAB0484-7D38-4AF0-9693-2887EC1A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8</cp:revision>
  <dcterms:created xsi:type="dcterms:W3CDTF">2019-02-06T02:17:00Z</dcterms:created>
  <dcterms:modified xsi:type="dcterms:W3CDTF">2019-02-06T03:24:00Z</dcterms:modified>
</cp:coreProperties>
</file>