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F7CC" w14:textId="77777777" w:rsidR="00D44E24" w:rsidRDefault="00D44E24" w:rsidP="009C71E7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61364" w14:textId="77777777" w:rsidR="00D44E24" w:rsidRDefault="00D44E24" w:rsidP="009C71E7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E9D12A" w14:textId="72B1511A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18.07.</w:t>
      </w:r>
      <w:r w:rsidRPr="00D44E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2024г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55</w:t>
      </w:r>
    </w:p>
    <w:p w14:paraId="290A1D7D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44E24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ФЕДЕРАЦИЯ</w:t>
      </w:r>
    </w:p>
    <w:p w14:paraId="041A071A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44E2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ИРКУТСКАЯ ОБЛАСТЬ </w:t>
      </w:r>
    </w:p>
    <w:p w14:paraId="758F16E1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44E24">
        <w:rPr>
          <w:rFonts w:ascii="Arial" w:eastAsia="Times New Roman" w:hAnsi="Arial" w:cs="Arial"/>
          <w:b/>
          <w:sz w:val="28"/>
          <w:szCs w:val="28"/>
          <w:lang w:eastAsia="ru-RU"/>
        </w:rPr>
        <w:t>КУЙТУНСКИЙ МУНИЦИПАЛЬНЫЙ РАЙОН</w:t>
      </w:r>
    </w:p>
    <w:p w14:paraId="0D6DBCEA" w14:textId="77777777" w:rsidR="00D44E24" w:rsidRPr="00D44E24" w:rsidRDefault="00D44E24" w:rsidP="00D44E24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D44E24">
        <w:rPr>
          <w:rFonts w:ascii="Arial" w:eastAsia="Calibri" w:hAnsi="Arial" w:cs="Arial"/>
          <w:b/>
          <w:sz w:val="28"/>
          <w:szCs w:val="28"/>
          <w:lang w:eastAsia="ru-RU"/>
        </w:rPr>
        <w:t>МИНГАТУЙСКОЕ  МУНИЦИПАЛЬНОЕ ОБРАЗОВАНИЕ</w:t>
      </w:r>
    </w:p>
    <w:p w14:paraId="45F50432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D44E24">
        <w:rPr>
          <w:rFonts w:ascii="Arial" w:eastAsia="Times New Roman" w:hAnsi="Arial" w:cs="Arial"/>
          <w:b/>
          <w:sz w:val="28"/>
          <w:szCs w:val="28"/>
          <w:lang w:eastAsia="ru-RU"/>
        </w:rPr>
        <w:t>ДУМА</w:t>
      </w:r>
    </w:p>
    <w:p w14:paraId="63AECBED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44E24"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</w:p>
    <w:p w14:paraId="43D2342A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2280CC4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44E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«О СОГЛАСОВАНИИ ПЕРЕЧНЯ ИМУЩЕСТВА, НАХОДЯЩЕГОСЯ В МУНИЦИПАЛЬНОЙ СОБСТВЕННОСТИ МИНГАТУЙСКОГО   МУНИЦИПАЛЬНОГО ОБРАЗОВАНИЯ, ПОДЛЕЖАЩЕГО ПЕРЕДАЧЕ В МУНИЦИПАЛЬНУЮ СОБСТВЕННОСТЬ МУНИЦИПАЛЬНОГО ОБРАЗОВАНИЯ КУЙТУНСКИЙ РАЙОН ИРКУТСКОЙ ОБЛАСТИ»</w:t>
      </w:r>
    </w:p>
    <w:p w14:paraId="057EAF6C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681C6B38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  <w:proofErr w:type="gramStart"/>
      <w:r w:rsidRPr="00D44E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 связи с прекращением действия с 1 января 2025 года Закона Иркутской области от 3 ноября 2016 года № 96-ОЗ «О закреплении за сельскими поселениями Иркутской области вопросов местного значения», в целях исполнения полномочий муниципальным образованием </w:t>
      </w:r>
      <w:proofErr w:type="spellStart"/>
      <w:r w:rsidRPr="00D44E24">
        <w:rPr>
          <w:rFonts w:ascii="Arial" w:eastAsia="Times New Roman" w:hAnsi="Arial" w:cs="Arial"/>
          <w:bCs/>
          <w:sz w:val="24"/>
          <w:szCs w:val="24"/>
          <w:lang w:eastAsia="ru-RU"/>
        </w:rPr>
        <w:t>Куйтунский</w:t>
      </w:r>
      <w:proofErr w:type="spellEnd"/>
      <w:r w:rsidRPr="00D44E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 по решению вопросов местного значения муниципального района в соответствии с Федеральным Законом от 06.10.2003 №131-ФЗ «Об общих принципах организации местного самоуправления в Российской</w:t>
      </w:r>
      <w:proofErr w:type="gramEnd"/>
      <w:r w:rsidRPr="00D44E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Федерации, руководствуясь Законом Иркутской области от 16 мая 2008 г.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Уставом Мингатуйского  муниципального образования, Дума Мингатуйского  муниципального образования</w:t>
      </w:r>
    </w:p>
    <w:p w14:paraId="254A2AE6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95C6E15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pacing w:val="-5"/>
          <w:sz w:val="30"/>
          <w:szCs w:val="30"/>
          <w:lang w:eastAsia="ru-RU"/>
        </w:rPr>
      </w:pPr>
      <w:r w:rsidRPr="00D44E24">
        <w:rPr>
          <w:rFonts w:ascii="Arial" w:eastAsia="Times New Roman" w:hAnsi="Arial" w:cs="Arial"/>
          <w:b/>
          <w:spacing w:val="-5"/>
          <w:sz w:val="30"/>
          <w:szCs w:val="30"/>
          <w:lang w:eastAsia="ru-RU"/>
        </w:rPr>
        <w:t>РЕШИЛА:</w:t>
      </w:r>
    </w:p>
    <w:p w14:paraId="59F7DBC4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pacing w:val="-5"/>
          <w:sz w:val="30"/>
          <w:szCs w:val="30"/>
          <w:lang w:eastAsia="ru-RU"/>
        </w:rPr>
      </w:pPr>
    </w:p>
    <w:p w14:paraId="14B6DAA1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4E24">
        <w:rPr>
          <w:rFonts w:ascii="Arial" w:eastAsia="Times New Roman" w:hAnsi="Arial" w:cs="Arial"/>
          <w:bCs/>
          <w:sz w:val="24"/>
          <w:szCs w:val="24"/>
          <w:lang w:eastAsia="ru-RU"/>
        </w:rPr>
        <w:t>1. Согласовать перечень имущества, находящегося в муниципальной собственности Мингатуйского  муниципального образования</w:t>
      </w:r>
      <w:proofErr w:type="gramStart"/>
      <w:r w:rsidRPr="00D44E2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  <w:r w:rsidRPr="00D44E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D44E24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End"/>
      <w:r w:rsidRPr="00D44E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одлежащего передачи в муниципальную собственность муниципального образования </w:t>
      </w:r>
      <w:proofErr w:type="spellStart"/>
      <w:r w:rsidRPr="00D44E24">
        <w:rPr>
          <w:rFonts w:ascii="Arial" w:eastAsia="Times New Roman" w:hAnsi="Arial" w:cs="Arial"/>
          <w:bCs/>
          <w:sz w:val="24"/>
          <w:szCs w:val="24"/>
          <w:lang w:eastAsia="ru-RU"/>
        </w:rPr>
        <w:t>Куйтунский</w:t>
      </w:r>
      <w:proofErr w:type="spellEnd"/>
      <w:r w:rsidRPr="00D44E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 Иркутской области. ( Приложение к настоящему решению)</w:t>
      </w:r>
    </w:p>
    <w:p w14:paraId="45EDFF98" w14:textId="77777777" w:rsidR="00D44E24" w:rsidRPr="00D44E24" w:rsidRDefault="00D44E24" w:rsidP="00D4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E24">
        <w:rPr>
          <w:rFonts w:ascii="Arial" w:eastAsia="Times New Roman" w:hAnsi="Arial" w:cs="Arial"/>
          <w:sz w:val="24"/>
          <w:szCs w:val="24"/>
          <w:lang w:eastAsia="ru-RU"/>
        </w:rPr>
        <w:t xml:space="preserve">2.Настоящее решение опубликовать в </w:t>
      </w:r>
      <w:proofErr w:type="spellStart"/>
      <w:r w:rsidRPr="00D44E24">
        <w:rPr>
          <w:rFonts w:ascii="Arial" w:eastAsia="Times New Roman" w:hAnsi="Arial" w:cs="Arial"/>
          <w:sz w:val="24"/>
          <w:szCs w:val="24"/>
          <w:lang w:eastAsia="ru-RU"/>
        </w:rPr>
        <w:t>Мингатуйском</w:t>
      </w:r>
      <w:proofErr w:type="spellEnd"/>
      <w:r w:rsidRPr="00D44E2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вестнике и разместить на официальном сайте Мингатуйского муниципального образования</w:t>
      </w:r>
      <w:proofErr w:type="gramStart"/>
      <w:r w:rsidRPr="00D44E24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14:paraId="56735165" w14:textId="77777777" w:rsidR="00D44E24" w:rsidRPr="00D44E24" w:rsidRDefault="00D44E24" w:rsidP="00D4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E24">
        <w:rPr>
          <w:rFonts w:ascii="Arial" w:eastAsia="Times New Roman" w:hAnsi="Arial" w:cs="Arial"/>
          <w:sz w:val="24"/>
          <w:szCs w:val="24"/>
          <w:lang w:eastAsia="ru-RU"/>
        </w:rPr>
        <w:t>3.Настоящее решение вступает в силу со дня подписания.</w:t>
      </w:r>
    </w:p>
    <w:p w14:paraId="21066E1A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Cambria" w:eastAsia="Times New Roman" w:hAnsi="Cambria" w:cs="Times New Roman"/>
          <w:kern w:val="32"/>
          <w:sz w:val="32"/>
          <w:szCs w:val="32"/>
          <w:lang w:eastAsia="x-none"/>
        </w:rPr>
      </w:pPr>
    </w:p>
    <w:p w14:paraId="0EBAB031" w14:textId="77777777" w:rsidR="00D44E24" w:rsidRPr="00D44E24" w:rsidRDefault="00D44E24" w:rsidP="00D44E24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E24">
        <w:rPr>
          <w:rFonts w:ascii="Arial" w:eastAsia="Times New Roman" w:hAnsi="Arial" w:cs="Arial"/>
          <w:sz w:val="24"/>
          <w:szCs w:val="24"/>
          <w:lang w:eastAsia="ru-RU"/>
        </w:rPr>
        <w:t>Председатель Думы,</w:t>
      </w:r>
    </w:p>
    <w:p w14:paraId="2B060BFD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E24">
        <w:rPr>
          <w:rFonts w:ascii="Arial" w:eastAsia="Times New Roman" w:hAnsi="Arial" w:cs="Arial"/>
          <w:sz w:val="24"/>
          <w:szCs w:val="24"/>
          <w:lang w:eastAsia="ru-RU"/>
        </w:rPr>
        <w:t>Глава Мингатуйского</w:t>
      </w:r>
    </w:p>
    <w:p w14:paraId="2206A7A1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E2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                                                             </w:t>
      </w:r>
      <w:proofErr w:type="spellStart"/>
      <w:r w:rsidRPr="00D44E24">
        <w:rPr>
          <w:rFonts w:ascii="Arial" w:eastAsia="Times New Roman" w:hAnsi="Arial" w:cs="Arial"/>
          <w:sz w:val="24"/>
          <w:szCs w:val="24"/>
          <w:lang w:eastAsia="ru-RU"/>
        </w:rPr>
        <w:t>В.И.Алексеев</w:t>
      </w:r>
      <w:proofErr w:type="spellEnd"/>
    </w:p>
    <w:p w14:paraId="7459803C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8997935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2CBA007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8C6E1BD" w14:textId="77777777" w:rsidR="00D44E24" w:rsidRPr="00D44E24" w:rsidRDefault="00D44E24" w:rsidP="00D44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337D2E2" w14:textId="77777777" w:rsidR="00D44E24" w:rsidRDefault="00D44E24" w:rsidP="00D44E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CF0E85" w14:textId="77777777" w:rsidR="00D44E24" w:rsidRDefault="00D44E24" w:rsidP="00D44E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6CA55D" w14:textId="77777777" w:rsidR="00D44E24" w:rsidRDefault="00D44E24" w:rsidP="00D44E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A22322" w14:textId="77777777" w:rsidR="00D44E24" w:rsidRDefault="00D44E24" w:rsidP="009C71E7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AB315" w14:textId="77777777" w:rsidR="00D44E24" w:rsidRDefault="00D44E24" w:rsidP="009C71E7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24FD66" w14:textId="77777777" w:rsidR="00D44E24" w:rsidRDefault="00D44E24" w:rsidP="009C71E7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465995" w14:textId="77777777" w:rsidR="00210932" w:rsidRPr="001E63F8" w:rsidRDefault="00210932" w:rsidP="009C71E7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ПЕРЕЧЕНЬ</w:t>
      </w:r>
    </w:p>
    <w:p w14:paraId="3EE796AD" w14:textId="77777777" w:rsidR="00210932" w:rsidRPr="001E63F8" w:rsidRDefault="00210932" w:rsidP="009C71E7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 НАХОДЯЩЕГОСЯ В МУНИЦИПАЛЬНОЙ СОБСТВЕННОСТИ</w:t>
      </w:r>
    </w:p>
    <w:p w14:paraId="558C33E7" w14:textId="2859A66D" w:rsidR="00210932" w:rsidRPr="001E63F8" w:rsidRDefault="00774834" w:rsidP="009C71E7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МИНГАТУЙСКОГО</w:t>
      </w:r>
      <w:r w:rsidR="0021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210932" w:rsidRPr="001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EB00293" w14:textId="34DA5D33" w:rsidR="00210932" w:rsidRPr="001E63F8" w:rsidRDefault="00210932" w:rsidP="009C71E7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ПОДЛЕЖАЩЕГО</w:t>
      </w:r>
    </w:p>
    <w:p w14:paraId="415FC38E" w14:textId="77777777" w:rsidR="00210932" w:rsidRPr="001E63F8" w:rsidRDefault="00210932" w:rsidP="009C71E7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ПЕРЕДАЧЕ В МУНИЦИПАЛЬНУЮ СОБСТВЕННОСТЬ </w:t>
      </w:r>
    </w:p>
    <w:p w14:paraId="4D3E621A" w14:textId="1B17767D" w:rsidR="00210932" w:rsidRDefault="00210932" w:rsidP="007602E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КУЙТУНСКИЙ РАЙОН </w:t>
      </w:r>
      <w:r w:rsidRPr="001E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ИРКУТСКОЙ ОБЛАСТИ</w:t>
      </w:r>
    </w:p>
    <w:p w14:paraId="6E295EA4" w14:textId="77777777" w:rsidR="007602E2" w:rsidRPr="007602E2" w:rsidRDefault="007602E2" w:rsidP="007602E2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10219" w14:textId="6C699642" w:rsidR="00504AD8" w:rsidRPr="00504AD8" w:rsidRDefault="00504AD8" w:rsidP="009C71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AD8">
        <w:rPr>
          <w:rFonts w:ascii="Times New Roman" w:hAnsi="Times New Roman" w:cs="Times New Roman"/>
          <w:sz w:val="24"/>
          <w:szCs w:val="24"/>
        </w:rPr>
        <w:t>Раздел 1. МУНИЦИПАЛЬНЫЕ УНИТАРНЫЕ ПРЕДПРИЯТИЯ И МУНИЦИПАЛЬНЫЕ УЧРЕЖДЕНИЯ</w:t>
      </w:r>
    </w:p>
    <w:tbl>
      <w:tblPr>
        <w:tblStyle w:val="a3"/>
        <w:tblW w:w="9917" w:type="dxa"/>
        <w:tblInd w:w="284" w:type="dxa"/>
        <w:tblLook w:val="04A0" w:firstRow="1" w:lastRow="0" w:firstColumn="1" w:lastColumn="0" w:noHBand="0" w:noVBand="1"/>
      </w:tblPr>
      <w:tblGrid>
        <w:gridCol w:w="709"/>
        <w:gridCol w:w="6093"/>
        <w:gridCol w:w="3115"/>
      </w:tblGrid>
      <w:tr w:rsidR="00504AD8" w:rsidRPr="00504AD8" w14:paraId="47D28859" w14:textId="77777777" w:rsidTr="00550B63">
        <w:tc>
          <w:tcPr>
            <w:tcW w:w="709" w:type="dxa"/>
          </w:tcPr>
          <w:p w14:paraId="08500640" w14:textId="0E902028" w:rsidR="00504AD8" w:rsidRPr="00504AD8" w:rsidRDefault="00504AD8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3" w:type="dxa"/>
          </w:tcPr>
          <w:p w14:paraId="010C73A3" w14:textId="25077B5E" w:rsidR="00504AD8" w:rsidRPr="00504AD8" w:rsidRDefault="00504AD8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14:paraId="55BCD209" w14:textId="7E18D521" w:rsidR="00504AD8" w:rsidRPr="00504AD8" w:rsidRDefault="00504AD8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504AD8" w:rsidRPr="00504AD8" w14:paraId="1FDCD6EF" w14:textId="77777777" w:rsidTr="00550B63">
        <w:tc>
          <w:tcPr>
            <w:tcW w:w="709" w:type="dxa"/>
          </w:tcPr>
          <w:p w14:paraId="72C5A4E8" w14:textId="64AF7C35" w:rsidR="00504AD8" w:rsidRPr="00504AD8" w:rsidRDefault="00504AD8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</w:tcPr>
          <w:p w14:paraId="23544BAC" w14:textId="3B3CDE10" w:rsidR="00504AD8" w:rsidRPr="00504AD8" w:rsidRDefault="00504AD8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73E7D4D5" w14:textId="291FD95D" w:rsidR="00504AD8" w:rsidRPr="00504AD8" w:rsidRDefault="00504AD8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4AD8" w:rsidRPr="00504AD8" w14:paraId="4C86A688" w14:textId="77777777" w:rsidTr="00550B63">
        <w:tc>
          <w:tcPr>
            <w:tcW w:w="709" w:type="dxa"/>
          </w:tcPr>
          <w:p w14:paraId="4CECA4F7" w14:textId="253B7957" w:rsidR="00504AD8" w:rsidRPr="00504AD8" w:rsidRDefault="00504AD8" w:rsidP="009C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3" w:type="dxa"/>
          </w:tcPr>
          <w:p w14:paraId="2D8180A2" w14:textId="5658320B" w:rsidR="00504AD8" w:rsidRPr="00504AD8" w:rsidRDefault="009C71E7" w:rsidP="006B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5A4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14:paraId="5C3085B7" w14:textId="1084ADBC" w:rsidR="00504AD8" w:rsidRPr="00504AD8" w:rsidRDefault="009C71E7" w:rsidP="006B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5A4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D821D5B" w14:textId="77777777" w:rsidR="00504AD8" w:rsidRPr="00504AD8" w:rsidRDefault="00504AD8">
      <w:pPr>
        <w:rPr>
          <w:rFonts w:ascii="Times New Roman" w:hAnsi="Times New Roman" w:cs="Times New Roman"/>
          <w:sz w:val="24"/>
          <w:szCs w:val="24"/>
        </w:rPr>
      </w:pPr>
    </w:p>
    <w:p w14:paraId="4214E059" w14:textId="29B645EF" w:rsidR="00504AD8" w:rsidRPr="00504AD8" w:rsidRDefault="00504AD8" w:rsidP="009C71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AD8">
        <w:rPr>
          <w:rFonts w:ascii="Times New Roman" w:hAnsi="Times New Roman" w:cs="Times New Roman"/>
          <w:sz w:val="24"/>
          <w:szCs w:val="24"/>
        </w:rPr>
        <w:t>Раздел 2. НЕДВИЖИМОЕ ИМУЩЕСТВО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567"/>
        <w:gridCol w:w="3827"/>
        <w:gridCol w:w="3260"/>
        <w:gridCol w:w="2268"/>
      </w:tblGrid>
      <w:tr w:rsidR="00504AD8" w:rsidRPr="00504AD8" w14:paraId="3409FE70" w14:textId="77777777" w:rsidTr="00620936">
        <w:tc>
          <w:tcPr>
            <w:tcW w:w="567" w:type="dxa"/>
          </w:tcPr>
          <w:p w14:paraId="5C2F5E6E" w14:textId="2285B5D7" w:rsidR="00504AD8" w:rsidRPr="00504AD8" w:rsidRDefault="00504AD8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14:paraId="20468791" w14:textId="36564C69" w:rsidR="00504AD8" w:rsidRPr="00504AD8" w:rsidRDefault="00504AD8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14:paraId="4CCB84D7" w14:textId="72177974" w:rsidR="00504AD8" w:rsidRPr="00504AD8" w:rsidRDefault="00504AD8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14:paraId="36B40AAA" w14:textId="0EB3EFC1" w:rsidR="00504AD8" w:rsidRPr="00504AD8" w:rsidRDefault="00504AD8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D8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</w:t>
            </w:r>
          </w:p>
        </w:tc>
      </w:tr>
      <w:tr w:rsidR="00411E04" w:rsidRPr="005E24CD" w14:paraId="6F57F07F" w14:textId="77777777" w:rsidTr="00620936">
        <w:tc>
          <w:tcPr>
            <w:tcW w:w="567" w:type="dxa"/>
          </w:tcPr>
          <w:p w14:paraId="7E72F0FD" w14:textId="3F4215E2" w:rsidR="00411E04" w:rsidRPr="00B07086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61B" w14:textId="31FD4D6E" w:rsidR="00411E04" w:rsidRPr="00B07086" w:rsidRDefault="00D96996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8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411E04" w:rsidRPr="00B0708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r w:rsidRPr="00B07086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площадь 46,4 </w:t>
            </w:r>
            <w:proofErr w:type="spellStart"/>
            <w:r w:rsidRPr="00B0708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07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8797" w14:textId="7CA98EC3" w:rsidR="00411E04" w:rsidRPr="00B07086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86">
              <w:rPr>
                <w:rFonts w:ascii="Times New Roman" w:hAnsi="Times New Roman" w:cs="Times New Roman"/>
                <w:sz w:val="24"/>
                <w:szCs w:val="24"/>
              </w:rPr>
              <w:t xml:space="preserve"> Иркутская область, </w:t>
            </w:r>
            <w:proofErr w:type="spellStart"/>
            <w:r w:rsidRPr="00B07086"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 w:rsidR="00D96996" w:rsidRPr="00B07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086">
              <w:rPr>
                <w:rFonts w:ascii="Times New Roman" w:hAnsi="Times New Roman" w:cs="Times New Roman"/>
                <w:sz w:val="24"/>
                <w:szCs w:val="24"/>
              </w:rPr>
              <w:t xml:space="preserve">район, с. </w:t>
            </w:r>
            <w:proofErr w:type="spellStart"/>
            <w:r w:rsidRPr="00B07086">
              <w:rPr>
                <w:rFonts w:ascii="Times New Roman" w:hAnsi="Times New Roman" w:cs="Times New Roman"/>
                <w:sz w:val="24"/>
                <w:szCs w:val="24"/>
              </w:rPr>
              <w:t>Мингатуй</w:t>
            </w:r>
            <w:proofErr w:type="spellEnd"/>
            <w:r w:rsidRPr="00B07086">
              <w:rPr>
                <w:rFonts w:ascii="Times New Roman" w:hAnsi="Times New Roman" w:cs="Times New Roman"/>
                <w:sz w:val="24"/>
                <w:szCs w:val="24"/>
              </w:rPr>
              <w:t>, ул. Мира, д.</w:t>
            </w:r>
            <w:r w:rsidR="00D96996" w:rsidRPr="00B07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086"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8506" w14:textId="717DBAC6" w:rsidR="00411E04" w:rsidRPr="00B07086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86">
              <w:rPr>
                <w:rFonts w:ascii="Times New Roman" w:hAnsi="Times New Roman" w:cs="Times New Roman"/>
                <w:sz w:val="24"/>
                <w:szCs w:val="24"/>
              </w:rPr>
              <w:t xml:space="preserve"> 38:10:030301:271      </w:t>
            </w:r>
          </w:p>
        </w:tc>
      </w:tr>
      <w:tr w:rsidR="00411E04" w:rsidRPr="005E24CD" w14:paraId="376BF550" w14:textId="77777777" w:rsidTr="00620936">
        <w:tc>
          <w:tcPr>
            <w:tcW w:w="567" w:type="dxa"/>
          </w:tcPr>
          <w:p w14:paraId="1BB2369E" w14:textId="654E623B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641" w14:textId="2ED79C80" w:rsidR="00411E04" w:rsidRPr="005E24CD" w:rsidRDefault="00F100D8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населенных пунктов, вид разрешенного использования: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нежилого 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r w:rsidR="00D432A4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299 </w:t>
            </w:r>
            <w:proofErr w:type="spellStart"/>
            <w:r w:rsidR="00D432A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43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80B2" w14:textId="482DF067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18A3" w14:textId="1A1DE97D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38:10:030301:258  </w:t>
            </w:r>
          </w:p>
        </w:tc>
      </w:tr>
      <w:tr w:rsidR="00411E04" w:rsidRPr="005E24CD" w14:paraId="2C27D29E" w14:textId="77777777" w:rsidTr="00620936">
        <w:tc>
          <w:tcPr>
            <w:tcW w:w="567" w:type="dxa"/>
          </w:tcPr>
          <w:p w14:paraId="701DA626" w14:textId="0B1B5731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E748" w14:textId="5EB9F221" w:rsidR="00411E04" w:rsidRPr="005E24CD" w:rsidRDefault="00C2493F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>дание   водонапорн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 xml:space="preserve"> башн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назначение: нежилое, площадь 6,5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926" w14:textId="78E3BDDE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="00C2493F">
              <w:rPr>
                <w:rFonts w:ascii="Times New Roman" w:hAnsi="Times New Roman" w:cs="Times New Roman"/>
                <w:sz w:val="24"/>
                <w:szCs w:val="24"/>
              </w:rPr>
              <w:t xml:space="preserve">р-н.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8 Марта, д.</w:t>
            </w:r>
            <w:r w:rsidR="00C2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19а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6865" w14:textId="5C646A9C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38:10:030301:265   </w:t>
            </w:r>
          </w:p>
        </w:tc>
      </w:tr>
      <w:tr w:rsidR="00411E04" w:rsidRPr="005E24CD" w14:paraId="74C9786B" w14:textId="77777777" w:rsidTr="00620936">
        <w:tc>
          <w:tcPr>
            <w:tcW w:w="567" w:type="dxa"/>
          </w:tcPr>
          <w:p w14:paraId="7D7F23B0" w14:textId="32EC998A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2AF" w14:textId="51BA9521" w:rsidR="00411E04" w:rsidRPr="005E24CD" w:rsidRDefault="004615D7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 разрешенного использования: для размещения нежилого здания водонапорной башни, площадь 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3DE8" w14:textId="53C86267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4615D7">
              <w:rPr>
                <w:rFonts w:ascii="Times New Roman" w:hAnsi="Times New Roman" w:cs="Times New Roman"/>
                <w:sz w:val="24"/>
                <w:szCs w:val="24"/>
              </w:rPr>
              <w:t>8-го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 </w:t>
            </w:r>
            <w:r w:rsidR="004615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F2D" w14:textId="68B20A7C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38:10:030401:71</w:t>
            </w:r>
          </w:p>
        </w:tc>
      </w:tr>
      <w:tr w:rsidR="00411E04" w:rsidRPr="005E24CD" w14:paraId="425C98A8" w14:textId="77777777" w:rsidTr="00620936">
        <w:tc>
          <w:tcPr>
            <w:tcW w:w="567" w:type="dxa"/>
          </w:tcPr>
          <w:p w14:paraId="43729B26" w14:textId="39CB1973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669" w14:textId="323F26CF" w:rsidR="00411E04" w:rsidRPr="005E24CD" w:rsidRDefault="00741D1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  водонапорной башни, назначение: нежилое, площадь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94F" w14:textId="62378148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д.38</w:t>
            </w:r>
            <w:r w:rsidR="00741D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A42" w14:textId="4E9E0FA1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F"/>
              </w:rPr>
              <w:t>38:10:030301:272</w:t>
            </w:r>
          </w:p>
        </w:tc>
      </w:tr>
      <w:tr w:rsidR="00411E04" w:rsidRPr="005E24CD" w14:paraId="7E0B930B" w14:textId="77777777" w:rsidTr="00620936">
        <w:tc>
          <w:tcPr>
            <w:tcW w:w="567" w:type="dxa"/>
          </w:tcPr>
          <w:p w14:paraId="167CAA58" w14:textId="3F9C3435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BBB3" w14:textId="388AEBC5" w:rsidR="00411E04" w:rsidRPr="005E24CD" w:rsidRDefault="00124E60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 разрешенного использования: для размещения нежилого здания водонапорной башни, площадь 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1AD" w14:textId="75553D49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38</w:t>
            </w:r>
            <w:r w:rsidR="00124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76EA" w14:textId="51BF4A55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38:10:030301:259</w:t>
            </w:r>
          </w:p>
        </w:tc>
      </w:tr>
      <w:tr w:rsidR="00411E04" w:rsidRPr="005E24CD" w14:paraId="6BDE9EF4" w14:textId="77777777" w:rsidTr="00620936">
        <w:tc>
          <w:tcPr>
            <w:tcW w:w="567" w:type="dxa"/>
          </w:tcPr>
          <w:p w14:paraId="6718BC1A" w14:textId="668BB084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9EE" w14:textId="12A9BDD5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6565D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земель: земли промышленности, энергетики, транспорта, связи, радиовещания, телевидения, информатики, земли  для  обеспечения  космической  деятельности,  земли  обороны,  безопасности  и  земли  иного  </w:t>
            </w:r>
            <w:r w:rsidR="00B65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специального  назначения, вид разрешенного использования: для  ритуальной   деятельности, площадь 14366 </w:t>
            </w:r>
            <w:proofErr w:type="spellStart"/>
            <w:r w:rsidR="00B6565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65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6C4B" w14:textId="00DD9873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на удалении 0</w:t>
            </w:r>
            <w:r w:rsidR="00B65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км</w:t>
            </w:r>
            <w:r w:rsidR="00B65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направлени</w:t>
            </w:r>
            <w:r w:rsidR="00B656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 от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Мингатуй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B7A" w14:textId="6B3B34A9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38:10:010701:955  </w:t>
            </w:r>
          </w:p>
        </w:tc>
      </w:tr>
      <w:tr w:rsidR="00411E04" w:rsidRPr="005E24CD" w14:paraId="0CBEC2E0" w14:textId="77777777" w:rsidTr="00620936">
        <w:tc>
          <w:tcPr>
            <w:tcW w:w="567" w:type="dxa"/>
          </w:tcPr>
          <w:p w14:paraId="6CCC3A78" w14:textId="17FF9AF0" w:rsidR="00411E04" w:rsidRPr="00B07086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8C6" w14:textId="49E4D172" w:rsidR="00411E04" w:rsidRPr="00B07086" w:rsidRDefault="00982E71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8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 для  обеспечения  космической  деятельности,  земли  обороны,  безопасности  и  земли  иного  специального  назначения, вид разрешенного использования: площадка накопления твердых коммунальных отходов, площадь 9880 </w:t>
            </w:r>
            <w:proofErr w:type="spellStart"/>
            <w:r w:rsidRPr="00B0708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07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573" w14:textId="7C13D69D" w:rsidR="00411E04" w:rsidRPr="00B07086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8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  Федерация, Иркутская область, </w:t>
            </w:r>
            <w:proofErr w:type="spellStart"/>
            <w:r w:rsidRPr="00B07086"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 w:rsidRPr="00B07086">
              <w:rPr>
                <w:rFonts w:ascii="Times New Roman" w:hAnsi="Times New Roman" w:cs="Times New Roman"/>
                <w:sz w:val="24"/>
                <w:szCs w:val="24"/>
              </w:rPr>
              <w:t xml:space="preserve"> район, на удалении 400 м на юго-запад от с. </w:t>
            </w:r>
            <w:proofErr w:type="spellStart"/>
            <w:r w:rsidRPr="00B07086">
              <w:rPr>
                <w:rFonts w:ascii="Times New Roman" w:hAnsi="Times New Roman" w:cs="Times New Roman"/>
                <w:sz w:val="24"/>
                <w:szCs w:val="24"/>
              </w:rPr>
              <w:t>Мингатуй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4771" w14:textId="7A5D67CC" w:rsidR="00411E04" w:rsidRPr="00B07086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86">
              <w:rPr>
                <w:rFonts w:ascii="Times New Roman" w:hAnsi="Times New Roman" w:cs="Times New Roman"/>
                <w:sz w:val="24"/>
                <w:szCs w:val="24"/>
              </w:rPr>
              <w:t xml:space="preserve">38:10:010701:1082    </w:t>
            </w:r>
            <w:bookmarkStart w:id="0" w:name="_GoBack"/>
            <w:bookmarkEnd w:id="0"/>
          </w:p>
        </w:tc>
      </w:tr>
      <w:tr w:rsidR="00411E04" w:rsidRPr="005E24CD" w14:paraId="66F2C704" w14:textId="77777777" w:rsidTr="00620936">
        <w:tc>
          <w:tcPr>
            <w:tcW w:w="567" w:type="dxa"/>
          </w:tcPr>
          <w:p w14:paraId="6993503A" w14:textId="43E79AA4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58C" w14:textId="17B3068D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улице 8 Марта</w:t>
            </w:r>
            <w:r w:rsidR="00EA63B8">
              <w:rPr>
                <w:rFonts w:ascii="Times New Roman" w:hAnsi="Times New Roman" w:cs="Times New Roman"/>
                <w:sz w:val="24"/>
                <w:szCs w:val="24"/>
              </w:rPr>
              <w:t>, назначение: сооружения дорожного транспорта, протяженность 1704 метра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FCE" w14:textId="3566EC91" w:rsidR="00411E04" w:rsidRDefault="00411E04" w:rsidP="00EA6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="00EA63B8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A6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D0DBF3" w14:textId="444D8C45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EF49" w14:textId="5A5D7D73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38:10:000000:1373</w:t>
            </w:r>
          </w:p>
        </w:tc>
      </w:tr>
      <w:tr w:rsidR="00411E04" w:rsidRPr="005E24CD" w14:paraId="497D504D" w14:textId="77777777" w:rsidTr="00620936">
        <w:tc>
          <w:tcPr>
            <w:tcW w:w="567" w:type="dxa"/>
          </w:tcPr>
          <w:p w14:paraId="7FD2CCD3" w14:textId="38C0E54E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B3A9" w14:textId="1645DEE9" w:rsidR="00411E04" w:rsidRPr="005E24CD" w:rsidRDefault="00EA63B8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вид разрешенного использования: для размещения сооружений</w:t>
            </w:r>
            <w:r w:rsidR="004E4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транспорта, площадь 20464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C6A4" w14:textId="73A2B859" w:rsidR="00411E04" w:rsidRDefault="00EA63B8" w:rsidP="00EA6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 w:rsidR="00411E04"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Мингатуйское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E04">
              <w:rPr>
                <w:rFonts w:ascii="Times New Roman" w:hAnsi="Times New Roman" w:cs="Times New Roman"/>
                <w:sz w:val="24"/>
                <w:szCs w:val="24"/>
              </w:rPr>
              <w:t>Мингатуй</w:t>
            </w:r>
            <w:proofErr w:type="spellEnd"/>
            <w:r w:rsidR="00411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E141B8" w14:textId="17AF4B5C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EA63B8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C30" w14:textId="08DB24A2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38:10:000000:1993</w:t>
            </w:r>
          </w:p>
        </w:tc>
      </w:tr>
      <w:tr w:rsidR="00411E04" w:rsidRPr="005E24CD" w14:paraId="13D00E87" w14:textId="77777777" w:rsidTr="00620936">
        <w:tc>
          <w:tcPr>
            <w:tcW w:w="567" w:type="dxa"/>
          </w:tcPr>
          <w:p w14:paraId="1875C4D9" w14:textId="67BCE486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8315" w14:textId="541EE49C" w:rsidR="00411E04" w:rsidRPr="005E24CD" w:rsidRDefault="006B5E68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улице Мира, назначение: сооружения дорожного транспорта, протяженность 889 метров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B90" w14:textId="2902221F" w:rsidR="00411E04" w:rsidRDefault="00416B7D" w:rsidP="006B5E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="003270F1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="00411E04"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 w:rsidR="00411E04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411E04">
              <w:rPr>
                <w:rFonts w:ascii="Times New Roman" w:hAnsi="Times New Roman" w:cs="Times New Roman"/>
                <w:sz w:val="24"/>
                <w:szCs w:val="24"/>
              </w:rPr>
              <w:t>Мингатуй</w:t>
            </w:r>
            <w:proofErr w:type="spellEnd"/>
            <w:r w:rsidR="00411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6ABD0F" w14:textId="429970DD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B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8D1" w14:textId="28D3BCBF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38:10:030301:342</w:t>
            </w:r>
          </w:p>
        </w:tc>
      </w:tr>
      <w:tr w:rsidR="00411E04" w:rsidRPr="005E24CD" w14:paraId="5BF44CD5" w14:textId="77777777" w:rsidTr="00620936">
        <w:tc>
          <w:tcPr>
            <w:tcW w:w="567" w:type="dxa"/>
          </w:tcPr>
          <w:p w14:paraId="5DB46F02" w14:textId="5DDD30AD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94B0" w14:textId="2AB37C92" w:rsidR="00411E04" w:rsidRPr="005E24CD" w:rsidRDefault="00B5543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 разрешенного использования: для размещения сооружений дорожного транспорта, площадь 11559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289" w14:textId="6333D946" w:rsidR="00411E04" w:rsidRPr="005E24CD" w:rsidRDefault="00B55434" w:rsidP="00C012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Мингатуйское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E04">
              <w:rPr>
                <w:rFonts w:ascii="Times New Roman" w:hAnsi="Times New Roman" w:cs="Times New Roman"/>
                <w:sz w:val="24"/>
                <w:szCs w:val="24"/>
              </w:rPr>
              <w:t>Мингатуй</w:t>
            </w:r>
            <w:proofErr w:type="spellEnd"/>
            <w:r w:rsidR="00411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C925" w14:textId="6347307C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38:10:030301:456</w:t>
            </w:r>
          </w:p>
        </w:tc>
      </w:tr>
      <w:tr w:rsidR="00411E04" w:rsidRPr="005E24CD" w14:paraId="161EA15D" w14:textId="77777777" w:rsidTr="00620936">
        <w:tc>
          <w:tcPr>
            <w:tcW w:w="567" w:type="dxa"/>
          </w:tcPr>
          <w:p w14:paraId="72B9B8DF" w14:textId="0A317ECD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2E1" w14:textId="129E65B0" w:rsidR="00411E04" w:rsidRPr="005E24CD" w:rsidRDefault="003B2FC9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улице Центральная, назначение: сооружения дорожного транспорта, протяженность 944 метра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8D2" w14:textId="23EBD535" w:rsidR="003B2FC9" w:rsidRPr="005E24CD" w:rsidRDefault="00411E04" w:rsidP="003B2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="003B2FC9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Бузулук, ул. Центральная</w:t>
            </w:r>
          </w:p>
          <w:p w14:paraId="550AC2EB" w14:textId="61AFCCBB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1C4" w14:textId="1F70D43F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38:10:031001:59</w:t>
            </w:r>
          </w:p>
        </w:tc>
      </w:tr>
      <w:tr w:rsidR="00411E04" w:rsidRPr="005E24CD" w14:paraId="6E2443E6" w14:textId="77777777" w:rsidTr="00620936">
        <w:tc>
          <w:tcPr>
            <w:tcW w:w="567" w:type="dxa"/>
          </w:tcPr>
          <w:p w14:paraId="63527AA7" w14:textId="78DD8765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48AF" w14:textId="576ADBB9" w:rsidR="00411E04" w:rsidRPr="005E24CD" w:rsidRDefault="00DD227A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 разрешенного использования: для размещения сооружений дорожного транспорта, площадь 11333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509F" w14:textId="0CC5B5A1" w:rsidR="00411E04" w:rsidRPr="005E24CD" w:rsidRDefault="00DD227A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Мингатуйское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>, поселок Бузулук,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="00411E0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EBC" w14:textId="0EBF9303" w:rsidR="00411E04" w:rsidRPr="005E24CD" w:rsidRDefault="00411E04" w:rsidP="0041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38:10:031001:171</w:t>
            </w:r>
          </w:p>
        </w:tc>
      </w:tr>
    </w:tbl>
    <w:p w14:paraId="1D03873A" w14:textId="77777777" w:rsidR="00504AD8" w:rsidRPr="005E24CD" w:rsidRDefault="00504AD8">
      <w:pPr>
        <w:rPr>
          <w:rFonts w:ascii="Times New Roman" w:hAnsi="Times New Roman" w:cs="Times New Roman"/>
          <w:sz w:val="24"/>
          <w:szCs w:val="24"/>
        </w:rPr>
      </w:pPr>
    </w:p>
    <w:p w14:paraId="4089293C" w14:textId="50A5A14A" w:rsidR="00504AD8" w:rsidRPr="005E24CD" w:rsidRDefault="00504AD8" w:rsidP="009C71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4CD">
        <w:rPr>
          <w:rFonts w:ascii="Times New Roman" w:hAnsi="Times New Roman" w:cs="Times New Roman"/>
          <w:sz w:val="24"/>
          <w:szCs w:val="24"/>
        </w:rPr>
        <w:t>Раздел 3. ДВИЖИМОЕ ИМУЩЕСТВО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709"/>
        <w:gridCol w:w="5103"/>
        <w:gridCol w:w="4110"/>
      </w:tblGrid>
      <w:tr w:rsidR="00504AD8" w:rsidRPr="005E24CD" w14:paraId="243529C8" w14:textId="77777777" w:rsidTr="00A95962">
        <w:tc>
          <w:tcPr>
            <w:tcW w:w="709" w:type="dxa"/>
          </w:tcPr>
          <w:p w14:paraId="5BF3F91B" w14:textId="77777777" w:rsidR="00504AD8" w:rsidRPr="005E24CD" w:rsidRDefault="00504AD8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1885D3" w14:textId="1A7D5086" w:rsidR="00504AD8" w:rsidRPr="005E24CD" w:rsidRDefault="00504AD8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14:paraId="36D2B5A3" w14:textId="01A36DB8" w:rsidR="00504AD8" w:rsidRPr="005E24CD" w:rsidRDefault="00504AD8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</w:tcPr>
          <w:p w14:paraId="4C8EFAB7" w14:textId="1FD1329B" w:rsidR="00504AD8" w:rsidRPr="005E24CD" w:rsidRDefault="00504AD8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признаки</w:t>
            </w:r>
          </w:p>
        </w:tc>
      </w:tr>
      <w:tr w:rsidR="00226CB2" w:rsidRPr="005E24CD" w14:paraId="22A6DB04" w14:textId="77777777" w:rsidTr="00A95962">
        <w:tc>
          <w:tcPr>
            <w:tcW w:w="709" w:type="dxa"/>
          </w:tcPr>
          <w:p w14:paraId="45602E59" w14:textId="762CFEEB" w:rsidR="00226CB2" w:rsidRPr="005E24CD" w:rsidRDefault="00226CB2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14:paraId="15DEE7D3" w14:textId="373C6EBD" w:rsidR="00226CB2" w:rsidRPr="005E24CD" w:rsidRDefault="00226CB2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237034D0" w14:textId="24711BC2" w:rsidR="00226CB2" w:rsidRPr="005E24CD" w:rsidRDefault="00226CB2" w:rsidP="005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9EB" w:rsidRPr="005E24CD" w14:paraId="781A2C9E" w14:textId="77777777" w:rsidTr="00A95962">
        <w:tc>
          <w:tcPr>
            <w:tcW w:w="709" w:type="dxa"/>
          </w:tcPr>
          <w:p w14:paraId="26909554" w14:textId="63EE87A2" w:rsidR="009C19EB" w:rsidRPr="00E378CF" w:rsidRDefault="009C19EB" w:rsidP="009C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13BD8FC9" w14:textId="1B6B2341" w:rsidR="009C19EB" w:rsidRPr="00E378CF" w:rsidRDefault="009C19EB" w:rsidP="009C1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110" w:type="dxa"/>
          </w:tcPr>
          <w:p w14:paraId="6A41C472" w14:textId="78343CD7" w:rsidR="009C19EB" w:rsidRPr="00E378CF" w:rsidRDefault="009C19EB" w:rsidP="009C1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p w14:paraId="4B93B07F" w14:textId="270A2D9C" w:rsidR="00976D17" w:rsidRPr="005E24CD" w:rsidRDefault="00976D17" w:rsidP="00504A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1177" w:rsidRPr="00DA3FBE" w14:paraId="618C933A" w14:textId="77777777" w:rsidTr="00881F95">
        <w:tc>
          <w:tcPr>
            <w:tcW w:w="4672" w:type="dxa"/>
            <w:shd w:val="clear" w:color="auto" w:fill="auto"/>
          </w:tcPr>
          <w:p w14:paraId="1BD0339D" w14:textId="77777777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CC01" w14:textId="77777777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177">
              <w:rPr>
                <w:rFonts w:ascii="Times New Roman" w:hAnsi="Times New Roman" w:cs="Times New Roman"/>
                <w:sz w:val="24"/>
                <w:szCs w:val="24"/>
              </w:rPr>
              <w:t xml:space="preserve">Мэр муниципального образования </w:t>
            </w:r>
          </w:p>
          <w:p w14:paraId="7296FE27" w14:textId="77777777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77"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 w:rsidRPr="004311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25A11C6D" w14:textId="77777777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C379F" w14:textId="77777777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EA72E" w14:textId="77777777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177">
              <w:rPr>
                <w:rFonts w:ascii="Times New Roman" w:hAnsi="Times New Roman" w:cs="Times New Roman"/>
                <w:sz w:val="24"/>
                <w:szCs w:val="24"/>
              </w:rPr>
              <w:t>_________________А.А. Непомнящий</w:t>
            </w:r>
          </w:p>
          <w:p w14:paraId="06E05014" w14:textId="77777777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17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666CC3DD" w14:textId="3841C810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177">
              <w:rPr>
                <w:rFonts w:ascii="Times New Roman" w:hAnsi="Times New Roman" w:cs="Times New Roman"/>
                <w:sz w:val="24"/>
                <w:szCs w:val="24"/>
              </w:rPr>
              <w:t>«_____» _______________202</w:t>
            </w:r>
            <w:r w:rsidR="005E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11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5A2E2C1" w14:textId="77777777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14:paraId="04E1EE6B" w14:textId="77777777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2C5A" w14:textId="0E8BAF64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17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32EC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01082D">
              <w:rPr>
                <w:rFonts w:ascii="Times New Roman" w:hAnsi="Times New Roman" w:cs="Times New Roman"/>
                <w:sz w:val="24"/>
                <w:szCs w:val="24"/>
              </w:rPr>
              <w:t>Мингатуйского</w:t>
            </w:r>
            <w:r w:rsidRPr="004311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14:paraId="6BA65C59" w14:textId="77777777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B27F" w14:textId="77777777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9AF31" w14:textId="27534609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1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01082D">
              <w:rPr>
                <w:rFonts w:ascii="Times New Roman" w:hAnsi="Times New Roman" w:cs="Times New Roman"/>
                <w:sz w:val="24"/>
                <w:szCs w:val="24"/>
              </w:rPr>
              <w:t>В.И. Алексеев</w:t>
            </w:r>
            <w:r w:rsidRPr="0043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E2CAB7" w14:textId="77777777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17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2E876EC7" w14:textId="256F1954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177">
              <w:rPr>
                <w:rFonts w:ascii="Times New Roman" w:hAnsi="Times New Roman" w:cs="Times New Roman"/>
                <w:sz w:val="24"/>
                <w:szCs w:val="24"/>
              </w:rPr>
              <w:t>«_____» _______________202</w:t>
            </w:r>
            <w:r w:rsidR="005E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11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CB186C9" w14:textId="77777777" w:rsidR="00431177" w:rsidRPr="00431177" w:rsidRDefault="00431177" w:rsidP="00431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47756" w14:textId="10E30AE4" w:rsidR="00681983" w:rsidRPr="005E24CD" w:rsidRDefault="00681983" w:rsidP="00504AD8">
      <w:pPr>
        <w:rPr>
          <w:rFonts w:ascii="Times New Roman" w:hAnsi="Times New Roman" w:cs="Times New Roman"/>
          <w:sz w:val="24"/>
          <w:szCs w:val="24"/>
        </w:rPr>
      </w:pPr>
    </w:p>
    <w:p w14:paraId="71258ED6" w14:textId="7D2967F3" w:rsidR="00681983" w:rsidRPr="005E24CD" w:rsidRDefault="00681983" w:rsidP="00681983">
      <w:pPr>
        <w:rPr>
          <w:rFonts w:ascii="Times New Roman" w:hAnsi="Times New Roman" w:cs="Times New Roman"/>
          <w:sz w:val="24"/>
          <w:szCs w:val="24"/>
        </w:rPr>
      </w:pPr>
    </w:p>
    <w:sectPr w:rsidR="00681983" w:rsidRPr="005E24CD" w:rsidSect="00CB43B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2D"/>
    <w:rsid w:val="0001082D"/>
    <w:rsid w:val="0001788F"/>
    <w:rsid w:val="0004423C"/>
    <w:rsid w:val="0004614F"/>
    <w:rsid w:val="00046697"/>
    <w:rsid w:val="00076A27"/>
    <w:rsid w:val="00084C69"/>
    <w:rsid w:val="000A4CE5"/>
    <w:rsid w:val="000C161A"/>
    <w:rsid w:val="000E5031"/>
    <w:rsid w:val="00124E60"/>
    <w:rsid w:val="001948B4"/>
    <w:rsid w:val="001F6070"/>
    <w:rsid w:val="00210932"/>
    <w:rsid w:val="00226CB2"/>
    <w:rsid w:val="002349F6"/>
    <w:rsid w:val="00241850"/>
    <w:rsid w:val="00267E5B"/>
    <w:rsid w:val="00294C3A"/>
    <w:rsid w:val="003079D6"/>
    <w:rsid w:val="003270F1"/>
    <w:rsid w:val="00333C89"/>
    <w:rsid w:val="003B2FC9"/>
    <w:rsid w:val="003E6023"/>
    <w:rsid w:val="00411E04"/>
    <w:rsid w:val="00416B7D"/>
    <w:rsid w:val="00431177"/>
    <w:rsid w:val="004615D7"/>
    <w:rsid w:val="00477BFB"/>
    <w:rsid w:val="004C3818"/>
    <w:rsid w:val="004E4C4F"/>
    <w:rsid w:val="00504AD8"/>
    <w:rsid w:val="0052175F"/>
    <w:rsid w:val="00550B63"/>
    <w:rsid w:val="00565D84"/>
    <w:rsid w:val="005923AC"/>
    <w:rsid w:val="005A3AF3"/>
    <w:rsid w:val="005A4954"/>
    <w:rsid w:val="005C6DBE"/>
    <w:rsid w:val="005C7790"/>
    <w:rsid w:val="005E1D3B"/>
    <w:rsid w:val="005E24CD"/>
    <w:rsid w:val="00604361"/>
    <w:rsid w:val="00611C61"/>
    <w:rsid w:val="00620936"/>
    <w:rsid w:val="00632EC2"/>
    <w:rsid w:val="0067198D"/>
    <w:rsid w:val="00681983"/>
    <w:rsid w:val="00692453"/>
    <w:rsid w:val="006B31B4"/>
    <w:rsid w:val="006B5E68"/>
    <w:rsid w:val="006B75E7"/>
    <w:rsid w:val="006D4383"/>
    <w:rsid w:val="0072032C"/>
    <w:rsid w:val="00741D14"/>
    <w:rsid w:val="00745C12"/>
    <w:rsid w:val="007602E2"/>
    <w:rsid w:val="00774834"/>
    <w:rsid w:val="007B62A1"/>
    <w:rsid w:val="007C2B0C"/>
    <w:rsid w:val="007E4C0A"/>
    <w:rsid w:val="0082254B"/>
    <w:rsid w:val="00851DB8"/>
    <w:rsid w:val="008546C3"/>
    <w:rsid w:val="00856972"/>
    <w:rsid w:val="008C6DF7"/>
    <w:rsid w:val="008E6BAD"/>
    <w:rsid w:val="008E73BE"/>
    <w:rsid w:val="008F78EF"/>
    <w:rsid w:val="00943D72"/>
    <w:rsid w:val="009449DC"/>
    <w:rsid w:val="00976D17"/>
    <w:rsid w:val="00982E71"/>
    <w:rsid w:val="00990664"/>
    <w:rsid w:val="009A3005"/>
    <w:rsid w:val="009C19EB"/>
    <w:rsid w:val="009C71E7"/>
    <w:rsid w:val="00A94820"/>
    <w:rsid w:val="00A95962"/>
    <w:rsid w:val="00AC2703"/>
    <w:rsid w:val="00AC279B"/>
    <w:rsid w:val="00AC2860"/>
    <w:rsid w:val="00AC6D05"/>
    <w:rsid w:val="00AD1D10"/>
    <w:rsid w:val="00AE6D47"/>
    <w:rsid w:val="00AF41B0"/>
    <w:rsid w:val="00AF469F"/>
    <w:rsid w:val="00B07086"/>
    <w:rsid w:val="00B55434"/>
    <w:rsid w:val="00B6565D"/>
    <w:rsid w:val="00BA06A7"/>
    <w:rsid w:val="00BA48C7"/>
    <w:rsid w:val="00BA501A"/>
    <w:rsid w:val="00BB4596"/>
    <w:rsid w:val="00BC4B75"/>
    <w:rsid w:val="00BF4C34"/>
    <w:rsid w:val="00C0126F"/>
    <w:rsid w:val="00C2493F"/>
    <w:rsid w:val="00C964C4"/>
    <w:rsid w:val="00CB43B4"/>
    <w:rsid w:val="00CD12AD"/>
    <w:rsid w:val="00D04734"/>
    <w:rsid w:val="00D17D03"/>
    <w:rsid w:val="00D33F2F"/>
    <w:rsid w:val="00D432A4"/>
    <w:rsid w:val="00D44E24"/>
    <w:rsid w:val="00D467A3"/>
    <w:rsid w:val="00D65035"/>
    <w:rsid w:val="00D7637A"/>
    <w:rsid w:val="00D96996"/>
    <w:rsid w:val="00DA207E"/>
    <w:rsid w:val="00DD227A"/>
    <w:rsid w:val="00DF6B38"/>
    <w:rsid w:val="00E1355A"/>
    <w:rsid w:val="00E149D1"/>
    <w:rsid w:val="00E20DA8"/>
    <w:rsid w:val="00E35F49"/>
    <w:rsid w:val="00E378CF"/>
    <w:rsid w:val="00E5632D"/>
    <w:rsid w:val="00E73B65"/>
    <w:rsid w:val="00EA63B8"/>
    <w:rsid w:val="00EA7BE6"/>
    <w:rsid w:val="00F100D8"/>
    <w:rsid w:val="00F15DC5"/>
    <w:rsid w:val="00F25132"/>
    <w:rsid w:val="00F41B8F"/>
    <w:rsid w:val="00FC0AAE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2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4185-2894-480F-97A2-B028507C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 Fedorovna</cp:lastModifiedBy>
  <cp:revision>192</cp:revision>
  <dcterms:created xsi:type="dcterms:W3CDTF">2024-07-04T03:34:00Z</dcterms:created>
  <dcterms:modified xsi:type="dcterms:W3CDTF">2024-07-18T02:38:00Z</dcterms:modified>
</cp:coreProperties>
</file>