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D52" w:rsidRPr="00381D52" w:rsidRDefault="00A15146" w:rsidP="00381D52">
      <w:r>
        <w:rPr>
          <w:b/>
          <w:bCs/>
        </w:rPr>
        <w:t xml:space="preserve">2. </w:t>
      </w:r>
      <w:r w:rsidR="00381D52" w:rsidRPr="00381D52">
        <w:rPr>
          <w:b/>
          <w:bCs/>
        </w:rPr>
        <w:t>Сведения об изменениях, внесенных в нормативные правовые акты, регулирующие осуществление государственного контроля (надзора), муниципального контроля, о сроках и порядке их вступления в силу</w:t>
      </w:r>
    </w:p>
    <w:p w:rsidR="00381D52" w:rsidRPr="00381D52" w:rsidRDefault="00381D52" w:rsidP="00381D52">
      <w:r w:rsidRPr="00381D52">
        <w:t xml:space="preserve">Федеральный закон от 06.02.2023 № 12-ФЗ «О внесении изменений в Федеральный закон «Об общих принципах организации публичной власти в субъектах Российской Федерации» и отдельные законодательные акты Российской </w:t>
      </w:r>
      <w:proofErr w:type="gramStart"/>
      <w:r w:rsidRPr="00381D52">
        <w:t>Федерации»</w:t>
      </w:r>
      <w:r w:rsidRPr="00381D52">
        <w:br/>
        <w:t>Федеральный</w:t>
      </w:r>
      <w:proofErr w:type="gramEnd"/>
      <w:r w:rsidRPr="00381D52">
        <w:t xml:space="preserve"> закон от 05.12.2022 № 498-ФЗ «О внесе</w:t>
      </w:r>
      <w:bookmarkStart w:id="0" w:name="_GoBack"/>
      <w:bookmarkEnd w:id="0"/>
      <w:r w:rsidRPr="00381D52">
        <w:t>нии изменений в отдельные законодательные акты Российской Федерации»</w:t>
      </w:r>
      <w:r w:rsidRPr="00381D52">
        <w:br/>
      </w:r>
    </w:p>
    <w:p w:rsidR="00750A7A" w:rsidRDefault="00750A7A"/>
    <w:sectPr w:rsidR="00750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306"/>
    <w:rsid w:val="000B0852"/>
    <w:rsid w:val="00381D52"/>
    <w:rsid w:val="00750A7A"/>
    <w:rsid w:val="00A15146"/>
    <w:rsid w:val="00DE2306"/>
    <w:rsid w:val="00E64EA1"/>
    <w:rsid w:val="00F8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7A4A2A-B00F-4FDB-9FF7-7A2A06173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1D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456</Characters>
  <Application>Microsoft Office Word</Application>
  <DocSecurity>0</DocSecurity>
  <Lines>3</Lines>
  <Paragraphs>1</Paragraphs>
  <ScaleCrop>false</ScaleCrop>
  <Company>SPecialiST RePack</Company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2023-10-23T09:04:00Z</dcterms:created>
  <dcterms:modified xsi:type="dcterms:W3CDTF">2023-10-24T02:04:00Z</dcterms:modified>
</cp:coreProperties>
</file>