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DFA" w:rsidRPr="00D72400" w:rsidRDefault="00D72400" w:rsidP="00066DFA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4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D72400" w:rsidRPr="00D72400" w:rsidRDefault="00D72400" w:rsidP="00D72400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4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</w:t>
      </w:r>
    </w:p>
    <w:p w:rsidR="00D72400" w:rsidRPr="00D72400" w:rsidRDefault="00D72400" w:rsidP="00D72400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4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КУЙТУНСКИЙ  РАЙОН</w:t>
      </w:r>
    </w:p>
    <w:p w:rsidR="00D72400" w:rsidRPr="00D72400" w:rsidRDefault="00D72400" w:rsidP="00D72400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4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D72400" w:rsidRPr="00D72400" w:rsidRDefault="00F93D9F" w:rsidP="00D72400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МИНГАТУЙСКОГО</w:t>
      </w:r>
      <w:r w:rsidR="00D72400" w:rsidRPr="00D724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</w:t>
      </w:r>
    </w:p>
    <w:p w:rsidR="00D72400" w:rsidRPr="00D72400" w:rsidRDefault="00D72400" w:rsidP="00D7240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2400" w:rsidRPr="00D72400" w:rsidRDefault="00D72400" w:rsidP="00D7240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4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D72400" w:rsidRPr="00D72400" w:rsidRDefault="00D72400" w:rsidP="00D7240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400" w:rsidRPr="00D72400" w:rsidRDefault="000E207E" w:rsidP="00D724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62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2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 </w:t>
      </w:r>
      <w:r w:rsidR="00D62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  <w:r w:rsidR="00842D4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D62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</w:t>
      </w:r>
      <w:r w:rsidR="009A16D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72400" w:rsidRPr="00D72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9A16D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72400" w:rsidRPr="00D72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F93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="00F93D9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Мингатуй</w:t>
      </w:r>
      <w:proofErr w:type="spellEnd"/>
      <w:r w:rsidR="00D72400" w:rsidRPr="00D72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D62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№ </w:t>
      </w:r>
      <w:r w:rsidR="00842D47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bookmarkStart w:id="0" w:name="_GoBack"/>
      <w:bookmarkEnd w:id="0"/>
    </w:p>
    <w:p w:rsidR="00D72400" w:rsidRPr="00D72400" w:rsidRDefault="00D72400" w:rsidP="00D7240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400" w:rsidRPr="00D72400" w:rsidRDefault="00D72400" w:rsidP="00D72400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6D3" w:rsidRPr="009A16D3" w:rsidRDefault="009A16D3" w:rsidP="009A16D3">
      <w:pPr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внесении изменений в постановление </w:t>
      </w:r>
    </w:p>
    <w:p w:rsidR="009A16D3" w:rsidRDefault="009A16D3" w:rsidP="009A16D3">
      <w:pPr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Мингатуйского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9A16D3" w:rsidRPr="009A16D3" w:rsidRDefault="009A16D3" w:rsidP="009A16D3">
      <w:pPr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9A1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сентября </w:t>
      </w:r>
      <w:r w:rsidRPr="009A1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16/1</w:t>
      </w:r>
      <w:r w:rsidRPr="009A16D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72400" w:rsidRDefault="00D72400" w:rsidP="00D72400">
      <w:pPr>
        <w:pStyle w:val="a5"/>
        <w:rPr>
          <w:rStyle w:val="a4"/>
          <w:rFonts w:ascii="Times New Roman" w:hAnsi="Times New Roman" w:cs="Times New Roman"/>
          <w:b w:val="0"/>
          <w:color w:val="000000"/>
        </w:rPr>
      </w:pPr>
    </w:p>
    <w:p w:rsidR="009A16D3" w:rsidRPr="009A16D3" w:rsidRDefault="009A16D3" w:rsidP="009A1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111"/>
      <w:r w:rsidRPr="009A16D3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приведения муниципальных правовых актов в соответствие действующему законодательству Российской Федерации,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1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повышения эффективности борьбы с коррупцией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Мингатуйского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16D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образования, руководствуясь Федеральным законом «Об общих принципах организации местного самоуправления» от 06.10.2003 года№ 131-ФЗ, Федеральн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9A1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9A1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25.12.2008г. № 273-ФЗ «О противодействии коррупции»,  Уставом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Мингатуйского</w:t>
      </w:r>
      <w:proofErr w:type="spellEnd"/>
      <w:r w:rsidRPr="009A1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9A16D3" w:rsidRPr="009A16D3" w:rsidRDefault="009A16D3" w:rsidP="009A16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1"/>
    <w:p w:rsidR="009A16D3" w:rsidRPr="009A16D3" w:rsidRDefault="009A16D3" w:rsidP="009A1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A1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9A1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Я ЕТ :</w:t>
      </w:r>
    </w:p>
    <w:p w:rsidR="009A16D3" w:rsidRPr="009A16D3" w:rsidRDefault="009A16D3" w:rsidP="009A16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16D3" w:rsidRPr="009A16D3" w:rsidRDefault="009A16D3" w:rsidP="009A16D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9A1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Внести в постановление администрации </w:t>
      </w:r>
      <w:proofErr w:type="spellStart"/>
      <w:r w:rsidRPr="0040572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Мингатуйского</w:t>
      </w:r>
      <w:proofErr w:type="spellEnd"/>
      <w:r w:rsidRPr="00405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Pr="009A16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405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 сентября </w:t>
      </w:r>
      <w:r w:rsidR="00A93B57" w:rsidRPr="00405727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 w:rsidRPr="009A1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№ </w:t>
      </w:r>
      <w:r w:rsidR="00A93B57" w:rsidRPr="00405727">
        <w:rPr>
          <w:rFonts w:ascii="Times New Roman" w:eastAsia="Times New Roman" w:hAnsi="Times New Roman" w:cs="Times New Roman"/>
          <w:sz w:val="24"/>
          <w:szCs w:val="24"/>
          <w:lang w:eastAsia="ru-RU"/>
        </w:rPr>
        <w:t>16/1</w:t>
      </w:r>
      <w:r w:rsidRPr="009A1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</w:t>
      </w:r>
      <w:r w:rsidR="00A93B57" w:rsidRPr="00405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утверждении </w:t>
      </w:r>
      <w:r w:rsidR="00A93B57" w:rsidRPr="0040572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«Положения о создании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proofErr w:type="spellStart"/>
      <w:r w:rsidR="00A93B57" w:rsidRPr="0040572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Мингатуйского</w:t>
      </w:r>
      <w:proofErr w:type="spellEnd"/>
      <w:r w:rsidR="00A93B57" w:rsidRPr="0040572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сельского поселения</w:t>
      </w:r>
      <w:r w:rsidRPr="009A16D3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» (далее </w:t>
      </w:r>
      <w:r w:rsidR="00A93B57" w:rsidRPr="00405727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–</w:t>
      </w:r>
      <w:r w:rsidRPr="009A16D3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r w:rsidR="00A93B57" w:rsidRPr="00405727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Положение</w:t>
      </w:r>
      <w:proofErr w:type="gramStart"/>
      <w:r w:rsidR="00A93B57" w:rsidRPr="00405727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r w:rsidRPr="009A16D3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)</w:t>
      </w:r>
      <w:proofErr w:type="gramEnd"/>
      <w:r w:rsidRPr="009A16D3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r w:rsidRPr="009A16D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изменения:</w:t>
      </w:r>
    </w:p>
    <w:p w:rsidR="009A16D3" w:rsidRPr="00405727" w:rsidRDefault="00A93B57" w:rsidP="00A93B57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3.5 глава </w:t>
      </w:r>
      <w:proofErr w:type="spellStart"/>
      <w:r w:rsidRPr="0040572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Мингатуйского</w:t>
      </w:r>
      <w:proofErr w:type="spellEnd"/>
      <w:r w:rsidRPr="00405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выносит решение о проведении проверки информации, указанной в пункте 3.1 раздела 3 Положения о Комиссии, в том числе материалов, указанных в подпункте 3.1 раздела 3 Положения о комиссии изложить в следующей редакции:</w:t>
      </w:r>
    </w:p>
    <w:p w:rsidR="00A93B57" w:rsidRPr="00405727" w:rsidRDefault="00A93B57" w:rsidP="00A93B57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«Глава </w:t>
      </w:r>
      <w:proofErr w:type="spellStart"/>
      <w:r w:rsidRPr="0040572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Мингатуйского</w:t>
      </w:r>
      <w:proofErr w:type="spellEnd"/>
      <w:r w:rsidRPr="00405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 образования выносит в 3-х </w:t>
      </w:r>
      <w:proofErr w:type="spellStart"/>
      <w:r w:rsidRPr="00405727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дневный</w:t>
      </w:r>
      <w:proofErr w:type="spellEnd"/>
      <w:r w:rsidRPr="00405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решение  о  проведении  проверки  информации,  указанной  в  пункте  3.1. раздела 3 Положения  о  Комиссии,  в  том  числе материалов,  указанных  в  пункте  3.1. раздела 3 Положения  о  Комиссии. Проверка  информации  и  материалов  осуществляется  в  месячный  срок  со  дня  принятия  решения  о  её проведении;</w:t>
      </w:r>
    </w:p>
    <w:p w:rsidR="00A93B57" w:rsidRPr="00405727" w:rsidRDefault="00A93B57" w:rsidP="00A93B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1.4.  Комиссия, рассматривает  вопросы,  связанные с соблюдением  требований  к  служебному  поведению  и  урегулированию  конфликта  интересов,  в  соответствии  со  статьями  11,12,13,14, и 27  Федерального  закона от 02.03.2007 года № 25-ФЗ «О муниципальной службе в Российской Федерации»,  в отношении  муниципальных  служащих,  замещающих должности  муниципальной  службы в администрации </w:t>
      </w:r>
      <w:proofErr w:type="spellStart"/>
      <w:r w:rsidRPr="0040572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Мингатуйского</w:t>
      </w:r>
      <w:proofErr w:type="spellEnd"/>
      <w:r w:rsidRPr="00405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изложить в следующей редакции:</w:t>
      </w:r>
    </w:p>
    <w:p w:rsidR="00A93B57" w:rsidRPr="00405727" w:rsidRDefault="00A93B57" w:rsidP="00A93B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72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35592" w:rsidRPr="00405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 Комиссия,  рассматривает  вопросы,  связанные  с  соблюдением  требований  к  служебному  поведению  и  урегулированию  конфликта  интересов,  в  соответствии  со  статьями  11,12,13,14,14.1, 14.2 и 27  Федерального  закона от 02.03.2007 года № 25-ФЗ «О муниципальной службе в Российской Федерации»,  в  отношении  муниципальных  </w:t>
      </w:r>
      <w:r w:rsidR="00135592" w:rsidRPr="004057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служащих,  замещающих  должности  муниципальной  службы в администрации </w:t>
      </w:r>
      <w:proofErr w:type="spellStart"/>
      <w:r w:rsidR="00135592" w:rsidRPr="0040572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Мингатуйского</w:t>
      </w:r>
      <w:proofErr w:type="spellEnd"/>
      <w:r w:rsidR="00135592" w:rsidRPr="00405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поселения»;</w:t>
      </w:r>
    </w:p>
    <w:p w:rsidR="00A93B57" w:rsidRPr="00405727" w:rsidRDefault="002E73A7" w:rsidP="00A93B57">
      <w:pPr>
        <w:pStyle w:val="a5"/>
        <w:ind w:firstLine="708"/>
        <w:jc w:val="both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405727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В тексте</w:t>
      </w:r>
      <w:r w:rsidR="00405727" w:rsidRPr="00405727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 Положения </w:t>
      </w:r>
      <w:r w:rsidRPr="00405727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подпункт 3.1</w:t>
      </w:r>
      <w:r w:rsidR="00405727" w:rsidRPr="00405727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раздела </w:t>
      </w:r>
      <w:r w:rsidR="00405727" w:rsidRPr="00405727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lang w:val="en-US"/>
        </w:rPr>
        <w:t>III</w:t>
      </w:r>
      <w:r w:rsidR="00405727" w:rsidRPr="00405727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, заменить на пункт 3.1 раздела </w:t>
      </w:r>
      <w:r w:rsidR="00405727" w:rsidRPr="00405727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lang w:val="en-US"/>
        </w:rPr>
        <w:t>III</w:t>
      </w:r>
      <w:r w:rsidR="00405727" w:rsidRPr="00405727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:rsidR="00405727" w:rsidRPr="00405727" w:rsidRDefault="00405727" w:rsidP="00405727">
      <w:pPr>
        <w:pStyle w:val="a5"/>
        <w:jc w:val="both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ab/>
      </w:r>
      <w:r w:rsidRPr="00405727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Исключить из текста Постановления </w:t>
      </w:r>
      <w:r w:rsidRPr="00405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 Президента РФ от 01.07.2010 № 821 «О </w:t>
      </w:r>
      <w:bookmarkStart w:id="2" w:name="_Hlk17471870"/>
      <w:r w:rsidRPr="004057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комиссиях по соблюдению требований к служебному поведению федеральных государственных служащих и урегулированию конфликта интересов</w:t>
      </w:r>
      <w:bookmarkEnd w:id="2"/>
      <w:r w:rsidRPr="0040572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72400" w:rsidRPr="00405727" w:rsidRDefault="00D72400" w:rsidP="0040572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727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его официального опубликования.</w:t>
      </w:r>
    </w:p>
    <w:p w:rsidR="00D72400" w:rsidRPr="00405727" w:rsidRDefault="00D72400" w:rsidP="0040572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727">
        <w:rPr>
          <w:rFonts w:ascii="Times New Roman" w:hAnsi="Times New Roman" w:cs="Times New Roman"/>
          <w:sz w:val="24"/>
          <w:szCs w:val="24"/>
        </w:rPr>
        <w:t xml:space="preserve">3. Контроль за исполнением постановления оставляю за собой. </w:t>
      </w:r>
    </w:p>
    <w:p w:rsidR="00FC69AF" w:rsidRPr="00405727" w:rsidRDefault="00FC69AF" w:rsidP="00D724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C69AF" w:rsidRDefault="00FC69AF" w:rsidP="00D72400">
      <w:pPr>
        <w:pStyle w:val="a5"/>
        <w:jc w:val="both"/>
        <w:rPr>
          <w:rFonts w:ascii="Times New Roman" w:hAnsi="Times New Roman" w:cs="Times New Roman"/>
        </w:rPr>
      </w:pPr>
    </w:p>
    <w:p w:rsidR="00FC69AF" w:rsidRDefault="00FC69AF" w:rsidP="00D72400">
      <w:pPr>
        <w:pStyle w:val="a5"/>
        <w:jc w:val="both"/>
        <w:rPr>
          <w:rFonts w:ascii="Times New Roman" w:hAnsi="Times New Roman" w:cs="Times New Roman"/>
        </w:rPr>
      </w:pPr>
    </w:p>
    <w:p w:rsidR="00FC69AF" w:rsidRDefault="00FC69AF" w:rsidP="00D72400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proofErr w:type="spellStart"/>
      <w:r w:rsidR="00F93D9F">
        <w:rPr>
          <w:rFonts w:ascii="Times New Roman" w:hAnsi="Times New Roman" w:cs="Times New Roman"/>
        </w:rPr>
        <w:t>Мингатуйского</w:t>
      </w:r>
      <w:proofErr w:type="spellEnd"/>
    </w:p>
    <w:p w:rsidR="00FC69AF" w:rsidRDefault="00FC69AF" w:rsidP="00D72400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образования                                                                                         </w:t>
      </w:r>
      <w:r w:rsidR="00F93D9F">
        <w:rPr>
          <w:rFonts w:ascii="Times New Roman" w:hAnsi="Times New Roman" w:cs="Times New Roman"/>
        </w:rPr>
        <w:t>В.И.Алексеев</w:t>
      </w:r>
    </w:p>
    <w:p w:rsidR="00FC69AF" w:rsidRDefault="00FC69AF" w:rsidP="00D72400">
      <w:pPr>
        <w:pStyle w:val="a5"/>
        <w:jc w:val="both"/>
        <w:rPr>
          <w:rFonts w:ascii="Times New Roman" w:hAnsi="Times New Roman" w:cs="Times New Roman"/>
        </w:rPr>
      </w:pPr>
    </w:p>
    <w:p w:rsidR="00FC69AF" w:rsidRDefault="00FC69AF" w:rsidP="00D72400">
      <w:pPr>
        <w:pStyle w:val="a5"/>
        <w:jc w:val="both"/>
        <w:rPr>
          <w:rFonts w:ascii="Times New Roman" w:hAnsi="Times New Roman" w:cs="Times New Roman"/>
        </w:rPr>
      </w:pPr>
    </w:p>
    <w:p w:rsidR="00FC69AF" w:rsidRDefault="00FC69AF" w:rsidP="00D72400">
      <w:pPr>
        <w:pStyle w:val="a5"/>
        <w:jc w:val="both"/>
        <w:rPr>
          <w:rFonts w:ascii="Times New Roman" w:hAnsi="Times New Roman" w:cs="Times New Roman"/>
        </w:rPr>
      </w:pPr>
    </w:p>
    <w:p w:rsidR="00FC69AF" w:rsidRDefault="00FC69AF" w:rsidP="00D72400">
      <w:pPr>
        <w:pStyle w:val="a5"/>
        <w:jc w:val="both"/>
        <w:rPr>
          <w:rFonts w:ascii="Times New Roman" w:hAnsi="Times New Roman" w:cs="Times New Roman"/>
        </w:rPr>
      </w:pPr>
    </w:p>
    <w:p w:rsidR="00FC69AF" w:rsidRDefault="00FC69AF" w:rsidP="00D72400">
      <w:pPr>
        <w:pStyle w:val="a5"/>
        <w:jc w:val="both"/>
        <w:rPr>
          <w:rFonts w:ascii="Times New Roman" w:hAnsi="Times New Roman" w:cs="Times New Roman"/>
        </w:rPr>
      </w:pPr>
    </w:p>
    <w:p w:rsidR="00FC69AF" w:rsidRDefault="00FC69AF" w:rsidP="00D72400">
      <w:pPr>
        <w:pStyle w:val="a5"/>
        <w:jc w:val="both"/>
        <w:rPr>
          <w:rFonts w:ascii="Times New Roman" w:hAnsi="Times New Roman" w:cs="Times New Roman"/>
        </w:rPr>
      </w:pPr>
    </w:p>
    <w:p w:rsidR="00FC69AF" w:rsidRDefault="00FC69AF" w:rsidP="00D72400">
      <w:pPr>
        <w:pStyle w:val="a5"/>
        <w:jc w:val="both"/>
        <w:rPr>
          <w:rFonts w:ascii="Times New Roman" w:hAnsi="Times New Roman" w:cs="Times New Roman"/>
        </w:rPr>
      </w:pPr>
    </w:p>
    <w:p w:rsidR="00FC69AF" w:rsidRDefault="00FC69AF" w:rsidP="00D72400">
      <w:pPr>
        <w:pStyle w:val="a5"/>
        <w:jc w:val="both"/>
        <w:rPr>
          <w:rFonts w:ascii="Times New Roman" w:hAnsi="Times New Roman" w:cs="Times New Roman"/>
        </w:rPr>
      </w:pPr>
    </w:p>
    <w:p w:rsidR="00FC69AF" w:rsidRDefault="00FC69AF" w:rsidP="00D72400">
      <w:pPr>
        <w:pStyle w:val="a5"/>
        <w:jc w:val="both"/>
        <w:rPr>
          <w:rFonts w:ascii="Times New Roman" w:hAnsi="Times New Roman" w:cs="Times New Roman"/>
        </w:rPr>
      </w:pPr>
    </w:p>
    <w:p w:rsidR="00FC69AF" w:rsidRDefault="00FC69AF" w:rsidP="00D72400">
      <w:pPr>
        <w:pStyle w:val="a5"/>
        <w:jc w:val="both"/>
        <w:rPr>
          <w:rFonts w:ascii="Times New Roman" w:hAnsi="Times New Roman" w:cs="Times New Roman"/>
        </w:rPr>
      </w:pPr>
    </w:p>
    <w:p w:rsidR="00FC69AF" w:rsidRPr="004B1165" w:rsidRDefault="00FC69AF" w:rsidP="00D72400">
      <w:pPr>
        <w:pStyle w:val="a5"/>
        <w:jc w:val="both"/>
        <w:rPr>
          <w:rFonts w:ascii="Times New Roman" w:hAnsi="Times New Roman" w:cs="Times New Roman"/>
        </w:rPr>
      </w:pPr>
    </w:p>
    <w:sectPr w:rsidR="00FC69AF" w:rsidRPr="004B1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95FF6"/>
    <w:multiLevelType w:val="hybridMultilevel"/>
    <w:tmpl w:val="AB3A5C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F15208"/>
    <w:multiLevelType w:val="hybridMultilevel"/>
    <w:tmpl w:val="C1F0A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7153A"/>
    <w:multiLevelType w:val="multilevel"/>
    <w:tmpl w:val="2458A68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76D3F4E"/>
    <w:multiLevelType w:val="hybridMultilevel"/>
    <w:tmpl w:val="E1B814D2"/>
    <w:lvl w:ilvl="0" w:tplc="E67E0C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0706433"/>
    <w:multiLevelType w:val="hybridMultilevel"/>
    <w:tmpl w:val="FDF09F0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390C0F"/>
    <w:multiLevelType w:val="hybridMultilevel"/>
    <w:tmpl w:val="D34A5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291"/>
    <w:rsid w:val="00066DFA"/>
    <w:rsid w:val="000E207E"/>
    <w:rsid w:val="00135592"/>
    <w:rsid w:val="002B7291"/>
    <w:rsid w:val="002E73A7"/>
    <w:rsid w:val="0035764A"/>
    <w:rsid w:val="00405727"/>
    <w:rsid w:val="00493AE3"/>
    <w:rsid w:val="004B1165"/>
    <w:rsid w:val="0073685A"/>
    <w:rsid w:val="00842D47"/>
    <w:rsid w:val="00954057"/>
    <w:rsid w:val="009A16D3"/>
    <w:rsid w:val="00A93B57"/>
    <w:rsid w:val="00BD05B3"/>
    <w:rsid w:val="00D62975"/>
    <w:rsid w:val="00D72400"/>
    <w:rsid w:val="00F64750"/>
    <w:rsid w:val="00F93D9F"/>
    <w:rsid w:val="00FC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2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2400"/>
    <w:rPr>
      <w:b/>
      <w:bCs/>
    </w:rPr>
  </w:style>
  <w:style w:type="paragraph" w:styleId="a5">
    <w:name w:val="No Spacing"/>
    <w:uiPriority w:val="1"/>
    <w:qFormat/>
    <w:rsid w:val="00D7240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540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2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2400"/>
    <w:rPr>
      <w:b/>
      <w:bCs/>
    </w:rPr>
  </w:style>
  <w:style w:type="paragraph" w:styleId="a5">
    <w:name w:val="No Spacing"/>
    <w:uiPriority w:val="1"/>
    <w:qFormat/>
    <w:rsid w:val="00D7240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54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1AE5E-0686-4E31-BF5E-6A869A695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2019-09-10T02:06:00Z</dcterms:created>
  <dcterms:modified xsi:type="dcterms:W3CDTF">2019-09-23T06:12:00Z</dcterms:modified>
</cp:coreProperties>
</file>