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67" w:rsidRPr="00494367" w:rsidRDefault="00494367" w:rsidP="00494367">
      <w:r w:rsidRPr="00494367">
        <w:rPr>
          <w:b/>
          <w:bCs/>
        </w:rPr>
        <w:t> 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</w:t>
      </w:r>
    </w:p>
    <w:p w:rsidR="00494367" w:rsidRPr="00494367" w:rsidRDefault="00494367" w:rsidP="00494367">
      <w:r w:rsidRPr="00494367">
        <w:t>Муниципальным нормативным актом руководства по соблюдению обязательных требований при осуществлении муниципального контроля в сфере благоустройства на террито</w:t>
      </w:r>
      <w:r>
        <w:t xml:space="preserve">рии </w:t>
      </w:r>
      <w:r w:rsidR="009C0654">
        <w:t xml:space="preserve">Мингатуйского    муниципального  образования </w:t>
      </w:r>
      <w:bookmarkStart w:id="0" w:name="_GoBack"/>
      <w:bookmarkEnd w:id="0"/>
      <w:r>
        <w:t xml:space="preserve"> </w:t>
      </w:r>
      <w:r w:rsidRPr="00494367">
        <w:rPr>
          <w:b/>
          <w:bCs/>
        </w:rPr>
        <w:t>не утверждались</w:t>
      </w:r>
    </w:p>
    <w:p w:rsidR="00750A7A" w:rsidRDefault="00750A7A"/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CC0"/>
    <w:rsid w:val="000B0852"/>
    <w:rsid w:val="003B0CC0"/>
    <w:rsid w:val="00494367"/>
    <w:rsid w:val="00750A7A"/>
    <w:rsid w:val="009C0654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337</Characters>
  <Application>Microsoft Office Word</Application>
  <DocSecurity>0</DocSecurity>
  <Lines>2</Lines>
  <Paragraphs>1</Paragraphs>
  <ScaleCrop>false</ScaleCrop>
  <Company>SPecialiST RePack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Galina Fedorovna</cp:lastModifiedBy>
  <cp:revision>4</cp:revision>
  <dcterms:created xsi:type="dcterms:W3CDTF">2023-10-23T09:12:00Z</dcterms:created>
  <dcterms:modified xsi:type="dcterms:W3CDTF">2026-02-20T04:34:00Z</dcterms:modified>
</cp:coreProperties>
</file>