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B0" w:rsidRPr="004A1BB0" w:rsidRDefault="004A1BB0" w:rsidP="004A1BB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93333"/>
          <w:kern w:val="36"/>
          <w:sz w:val="24"/>
          <w:szCs w:val="24"/>
          <w:lang w:eastAsia="ru-RU"/>
        </w:rPr>
      </w:pPr>
      <w:r w:rsidRPr="004A1BB0">
        <w:rPr>
          <w:rFonts w:ascii="Verdana" w:eastAsia="Times New Roman" w:hAnsi="Verdana" w:cs="Times New Roman"/>
          <w:b/>
          <w:bCs/>
          <w:color w:val="993333"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</w:p>
    <w:p w:rsidR="00CC1D41" w:rsidRPr="00CC1D41" w:rsidRDefault="004A1BB0" w:rsidP="00CC1D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Администрация </w:t>
      </w:r>
      <w:proofErr w:type="spellStart"/>
      <w:r w:rsidR="005437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</w:t>
      </w:r>
      <w:r w:rsid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ского</w:t>
      </w:r>
      <w:proofErr w:type="spellEnd"/>
      <w:r w:rsid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образования </w:t>
      </w:r>
      <w:proofErr w:type="spellStart"/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Куйтунский</w:t>
      </w:r>
      <w:proofErr w:type="spellEnd"/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сообщает, что в соответствии с требованиями Постановления Правительства Российской Федерации от 27.10.2021г.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с </w:t>
      </w:r>
      <w:r w:rsidR="00C81E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01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C81E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октября по 01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C81E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ноя</w:t>
      </w:r>
      <w:r w:rsidR="00DD0C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бря</w:t>
      </w:r>
      <w:r w:rsidR="00C81E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2023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 </w:t>
      </w:r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проводится общественное обсуждение проекта формы проверочного листа</w:t>
      </w:r>
      <w:proofErr w:type="gramEnd"/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(списка контрольных вопросов), применяемого </w:t>
      </w:r>
      <w:r w:rsidR="00CC1D41" w:rsidRPr="00CC1D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="005437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Мингатуйского</w:t>
      </w:r>
      <w:proofErr w:type="spellEnd"/>
      <w:r w:rsidR="005437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</w:t>
      </w:r>
      <w:r w:rsidR="00C81E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2024 год.</w:t>
      </w:r>
    </w:p>
    <w:p w:rsidR="00DD0CE9" w:rsidRPr="00B7464F" w:rsidRDefault="00DD0CE9" w:rsidP="00DD0C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целях общественного обсуждения проект программы размещен в сетевом издании «Официальный сайт </w:t>
      </w:r>
      <w:proofErr w:type="spellStart"/>
      <w:r w:rsidR="005437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ского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образования </w:t>
      </w:r>
      <w:proofErr w:type="spellStart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Куйтунский</w:t>
      </w:r>
      <w:proofErr w:type="spellEnd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район» в информационно-телекоммуникационной сети «</w:t>
      </w:r>
      <w:r w:rsidR="0054376C" w:rsidRPr="002F36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http://</w:t>
      </w:r>
      <w:r w:rsidR="005437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мингатуйрф»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вкладке «Муниципальный контроль».</w:t>
      </w:r>
    </w:p>
    <w:p w:rsidR="004A1BB0" w:rsidRPr="004A1BB0" w:rsidRDefault="004A1BB0" w:rsidP="004A1B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Предложения принимаются с </w:t>
      </w:r>
      <w:r w:rsidR="00C81E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01</w:t>
      </w:r>
      <w:r w:rsidR="00DD0CE9"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C81E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октя</w:t>
      </w:r>
      <w:r w:rsidR="005437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бря по </w:t>
      </w:r>
      <w:r w:rsidR="00C81E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01</w:t>
      </w:r>
      <w:r w:rsidR="00DD0CE9"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C81E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но</w:t>
      </w:r>
      <w:r w:rsidR="00DD0C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ября</w:t>
      </w:r>
      <w:r w:rsidR="00C81E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2023</w:t>
      </w:r>
      <w:r w:rsidR="00DD0CE9"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54376C" w:rsidRPr="004A1BB0" w:rsidRDefault="0054376C" w:rsidP="005437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о порядке направления замечаний и предложений по проекту:</w:t>
      </w:r>
    </w:p>
    <w:p w:rsidR="0054376C" w:rsidRPr="00DD0CE9" w:rsidRDefault="0054376C" w:rsidP="005437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 почте на бум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ажном носителе по адресу: 665317</w:t>
      </w: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Иркутская область, </w:t>
      </w:r>
      <w:proofErr w:type="spellStart"/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Куйтунский</w:t>
      </w:r>
      <w:proofErr w:type="spellEnd"/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район, с.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</w:t>
      </w:r>
      <w:proofErr w:type="spellEnd"/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ул.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Мира,14</w:t>
      </w:r>
    </w:p>
    <w:p w:rsidR="0054376C" w:rsidRPr="00DD0CE9" w:rsidRDefault="0054376C" w:rsidP="005437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 электронной почте в виде прикрепленного файла на адрес: </w:t>
      </w:r>
      <w:r w:rsidRPr="00BB4943">
        <w:t>galya.goryunova.75@mail.ru</w:t>
      </w:r>
    </w:p>
    <w:p w:rsidR="0054376C" w:rsidRPr="00DD0CE9" w:rsidRDefault="0054376C" w:rsidP="005437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Контактные телефоны: </w:t>
      </w:r>
      <w:r w:rsidR="00C81E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89501373400</w:t>
      </w: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="00C81E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89087774100 </w:t>
      </w: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рабочие дни (понедельник - пятница) с 9-00 до 17-00 часов (обед с 13-00 до 14-00 часов).</w:t>
      </w:r>
      <w:proofErr w:type="gramEnd"/>
    </w:p>
    <w:p w:rsidR="00CC1D41" w:rsidRDefault="004A1BB0" w:rsidP="00CC1D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</w:pPr>
      <w:r w:rsidRPr="004A1BB0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Форма проверочного листа (списка контрольных вопросов), применяемого </w:t>
      </w:r>
      <w:r w:rsidR="00CC1D41" w:rsidRPr="00CC1D41"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="0054376C"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>Мингатуй</w:t>
      </w:r>
      <w:r w:rsidR="00C81E9D"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>ского</w:t>
      </w:r>
      <w:proofErr w:type="spellEnd"/>
      <w:r w:rsidR="00C81E9D"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 xml:space="preserve"> сельского поселения</w:t>
      </w:r>
      <w:r w:rsidR="00CC1D41" w:rsidRPr="00CC1D41"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>.</w:t>
      </w:r>
    </w:p>
    <w:p w:rsidR="00C81E9D" w:rsidRDefault="00C81E9D" w:rsidP="00CC1D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 xml:space="preserve">Поданные  в период  </w:t>
      </w:r>
      <w:proofErr w:type="spellStart"/>
      <w:r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>робщественного</w:t>
      </w:r>
      <w:proofErr w:type="spellEnd"/>
      <w:r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 xml:space="preserve">  обсуждения  предложения  </w:t>
      </w:r>
      <w:proofErr w:type="spellStart"/>
      <w:r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>рассматриваютсяконтрольны</w:t>
      </w:r>
      <w:proofErr w:type="gramStart"/>
      <w:r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>м</w:t>
      </w:r>
      <w:proofErr w:type="spellEnd"/>
      <w:r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>(</w:t>
      </w:r>
      <w:proofErr w:type="gramEnd"/>
      <w:r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>надзорным)  органном  с 1 ноября по 1 декабря 2023года</w:t>
      </w:r>
    </w:p>
    <w:p w:rsidR="00C81E9D" w:rsidRPr="00C81E9D" w:rsidRDefault="00C81E9D" w:rsidP="00C81E9D">
      <w:pPr>
        <w:pStyle w:val="a6"/>
        <w:rPr>
          <w:lang w:eastAsia="ru-RU"/>
        </w:rPr>
      </w:pPr>
      <w:r>
        <w:rPr>
          <w:lang w:eastAsia="ru-RU"/>
        </w:rPr>
        <w:t xml:space="preserve">Программа    </w:t>
      </w:r>
      <w:r w:rsidRPr="00C81E9D">
        <w:rPr>
          <w:lang w:eastAsia="ru-RU"/>
        </w:rPr>
        <w:t>профилактики рисков причинения вред</w:t>
      </w:r>
      <w:r>
        <w:rPr>
          <w:lang w:eastAsia="ru-RU"/>
        </w:rPr>
        <w:t xml:space="preserve">а  </w:t>
      </w:r>
      <w:r w:rsidRPr="00C81E9D">
        <w:rPr>
          <w:lang w:eastAsia="ru-RU"/>
        </w:rPr>
        <w:t xml:space="preserve"> (ущерба) охраняемым законом ценностям </w:t>
      </w:r>
    </w:p>
    <w:p w:rsidR="00C81E9D" w:rsidRDefault="00C81E9D" w:rsidP="00C81E9D">
      <w:pPr>
        <w:pStyle w:val="a6"/>
        <w:rPr>
          <w:lang w:eastAsia="ru-RU"/>
        </w:rPr>
      </w:pPr>
      <w:r w:rsidRPr="00C81E9D">
        <w:rPr>
          <w:lang w:eastAsia="ru-RU"/>
        </w:rPr>
        <w:t>при осуществлении муниципального контроля в сфер</w:t>
      </w:r>
      <w:r>
        <w:rPr>
          <w:lang w:eastAsia="ru-RU"/>
        </w:rPr>
        <w:t>е благоустройства на территории</w:t>
      </w:r>
    </w:p>
    <w:p w:rsidR="00C81E9D" w:rsidRPr="00CC1D41" w:rsidRDefault="00C81E9D" w:rsidP="00C81E9D">
      <w:pPr>
        <w:pStyle w:val="a6"/>
        <w:rPr>
          <w:lang w:eastAsia="ru-RU"/>
        </w:rPr>
      </w:pPr>
      <w:proofErr w:type="spellStart"/>
      <w:r>
        <w:rPr>
          <w:lang w:eastAsia="ru-RU"/>
        </w:rPr>
        <w:t>Мингатуйского</w:t>
      </w:r>
      <w:proofErr w:type="spellEnd"/>
      <w:r>
        <w:rPr>
          <w:lang w:eastAsia="ru-RU"/>
        </w:rPr>
        <w:t xml:space="preserve">      </w:t>
      </w:r>
      <w:bookmarkStart w:id="0" w:name="_GoBack"/>
      <w:bookmarkEnd w:id="0"/>
      <w:r w:rsidRPr="00C81E9D">
        <w:rPr>
          <w:lang w:eastAsia="ru-RU"/>
        </w:rPr>
        <w:t>сельского поселения</w:t>
      </w:r>
    </w:p>
    <w:p w:rsidR="004A1BB0" w:rsidRPr="004A1BB0" w:rsidRDefault="004A1BB0" w:rsidP="004A1B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5EFD" w:rsidRDefault="00C81E9D"/>
    <w:sectPr w:rsidR="00E9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5C"/>
    <w:rsid w:val="001858F0"/>
    <w:rsid w:val="004A1BB0"/>
    <w:rsid w:val="0054376C"/>
    <w:rsid w:val="007F3B4B"/>
    <w:rsid w:val="008A69E5"/>
    <w:rsid w:val="00C81E9D"/>
    <w:rsid w:val="00CC1D41"/>
    <w:rsid w:val="00DD0CE9"/>
    <w:rsid w:val="00F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A1BB0"/>
  </w:style>
  <w:style w:type="paragraph" w:styleId="a3">
    <w:name w:val="Normal (Web)"/>
    <w:basedOn w:val="a"/>
    <w:uiPriority w:val="99"/>
    <w:semiHidden/>
    <w:unhideWhenUsed/>
    <w:rsid w:val="004A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BB0"/>
    <w:rPr>
      <w:b/>
      <w:bCs/>
    </w:rPr>
  </w:style>
  <w:style w:type="character" w:styleId="a5">
    <w:name w:val="Hyperlink"/>
    <w:basedOn w:val="a0"/>
    <w:uiPriority w:val="99"/>
    <w:semiHidden/>
    <w:unhideWhenUsed/>
    <w:rsid w:val="004A1BB0"/>
    <w:rPr>
      <w:color w:val="0000FF"/>
      <w:u w:val="single"/>
    </w:rPr>
  </w:style>
  <w:style w:type="paragraph" w:styleId="a6">
    <w:name w:val="No Spacing"/>
    <w:uiPriority w:val="1"/>
    <w:qFormat/>
    <w:rsid w:val="00C81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A1BB0"/>
  </w:style>
  <w:style w:type="paragraph" w:styleId="a3">
    <w:name w:val="Normal (Web)"/>
    <w:basedOn w:val="a"/>
    <w:uiPriority w:val="99"/>
    <w:semiHidden/>
    <w:unhideWhenUsed/>
    <w:rsid w:val="004A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BB0"/>
    <w:rPr>
      <w:b/>
      <w:bCs/>
    </w:rPr>
  </w:style>
  <w:style w:type="character" w:styleId="a5">
    <w:name w:val="Hyperlink"/>
    <w:basedOn w:val="a0"/>
    <w:uiPriority w:val="99"/>
    <w:semiHidden/>
    <w:unhideWhenUsed/>
    <w:rsid w:val="004A1BB0"/>
    <w:rPr>
      <w:color w:val="0000FF"/>
      <w:u w:val="single"/>
    </w:rPr>
  </w:style>
  <w:style w:type="paragraph" w:styleId="a6">
    <w:name w:val="No Spacing"/>
    <w:uiPriority w:val="1"/>
    <w:qFormat/>
    <w:rsid w:val="00C81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12</cp:revision>
  <dcterms:created xsi:type="dcterms:W3CDTF">2022-09-06T04:06:00Z</dcterms:created>
  <dcterms:modified xsi:type="dcterms:W3CDTF">2023-12-07T06:39:00Z</dcterms:modified>
</cp:coreProperties>
</file>