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6C" w:rsidRDefault="00B851F2" w:rsidP="009F319F">
      <w:pPr>
        <w:jc w:val="center"/>
        <w:rPr>
          <w:rFonts w:ascii="Arial" w:hAnsi="Arial" w:cs="Arial"/>
          <w:b/>
          <w:sz w:val="28"/>
          <w:szCs w:val="28"/>
        </w:rPr>
      </w:pPr>
      <w:r w:rsidRPr="00753159">
        <w:rPr>
          <w:rFonts w:ascii="Arial" w:hAnsi="Arial" w:cs="Arial"/>
          <w:b/>
          <w:sz w:val="28"/>
          <w:szCs w:val="28"/>
        </w:rPr>
        <w:t>Служба Гостехнадзора Иркутской области</w:t>
      </w:r>
    </w:p>
    <w:p w:rsidR="00A46ADA" w:rsidRPr="00DD2DEA" w:rsidRDefault="00A46ADA" w:rsidP="00DD2DEA">
      <w:pPr>
        <w:jc w:val="both"/>
        <w:rPr>
          <w:rFonts w:ascii="Arial" w:hAnsi="Arial" w:cs="Arial"/>
        </w:rPr>
      </w:pPr>
      <w:r w:rsidRPr="00DD2DEA">
        <w:rPr>
          <w:rFonts w:ascii="Arial" w:hAnsi="Arial" w:cs="Arial"/>
        </w:rPr>
        <w:t>Служба Гостехнадзора является органом исполнительной власти субъекта РФ и входит в структуру Правительства Иркутской области.</w:t>
      </w:r>
    </w:p>
    <w:p w:rsidR="00A46ADA" w:rsidRPr="00DD2DEA" w:rsidRDefault="00A46ADA" w:rsidP="00DD2DEA">
      <w:pPr>
        <w:jc w:val="both"/>
        <w:rPr>
          <w:rFonts w:ascii="Arial" w:hAnsi="Arial" w:cs="Arial"/>
        </w:rPr>
      </w:pPr>
      <w:r w:rsidRPr="00DD2DEA">
        <w:rPr>
          <w:rFonts w:ascii="Arial" w:hAnsi="Arial" w:cs="Arial"/>
        </w:rPr>
        <w:t>Основная задача Службы - осуществление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в части обеспечения безопасности для жизни, здоровья людей и имущества, охраны окружающей среды.</w:t>
      </w:r>
    </w:p>
    <w:p w:rsidR="00A46ADA" w:rsidRPr="00DD2DEA" w:rsidRDefault="00A46ADA" w:rsidP="00DD2DEA">
      <w:pPr>
        <w:jc w:val="both"/>
        <w:rPr>
          <w:rFonts w:ascii="Arial" w:hAnsi="Arial" w:cs="Arial"/>
        </w:rPr>
      </w:pPr>
      <w:r w:rsidRPr="00DD2DEA">
        <w:rPr>
          <w:rFonts w:ascii="Arial" w:hAnsi="Arial" w:cs="Arial"/>
        </w:rPr>
        <w:t xml:space="preserve">Инспекторы службы Гостехнадзора ведут учет и контроль за дорожно-строительной техникой - бульдозеры, катки, грейдеры, экскаваторы, погрузчики, тракторы, </w:t>
      </w:r>
      <w:r w:rsidR="00031BBA" w:rsidRPr="00DD2DEA">
        <w:rPr>
          <w:rFonts w:ascii="Arial" w:hAnsi="Arial" w:cs="Arial"/>
        </w:rPr>
        <w:t xml:space="preserve">сельскохозяйственной техникой и иными </w:t>
      </w:r>
      <w:r w:rsidRPr="00DD2DEA">
        <w:rPr>
          <w:rFonts w:ascii="Arial" w:hAnsi="Arial" w:cs="Arial"/>
        </w:rPr>
        <w:t>самоходными машинами, снегоходами, квадроциклами и пр. Проводят экзамены для получения допуска к управлению данными видами транспорта, регулярные рейды и осмотры спецтехники.</w:t>
      </w:r>
    </w:p>
    <w:p w:rsidR="00AD113A" w:rsidRDefault="00835577" w:rsidP="005649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35577">
        <w:rPr>
          <w:rFonts w:ascii="Arial" w:hAnsi="Arial" w:cs="Arial"/>
          <w:b/>
          <w:sz w:val="28"/>
          <w:szCs w:val="28"/>
        </w:rPr>
        <w:t>Куйтунский</w:t>
      </w:r>
      <w:proofErr w:type="spellEnd"/>
      <w:r w:rsidRPr="00835577">
        <w:rPr>
          <w:rFonts w:ascii="Arial" w:hAnsi="Arial" w:cs="Arial"/>
          <w:b/>
          <w:sz w:val="28"/>
          <w:szCs w:val="28"/>
        </w:rPr>
        <w:t xml:space="preserve"> район</w:t>
      </w:r>
    </w:p>
    <w:p w:rsidR="00835577" w:rsidRDefault="00835577" w:rsidP="005649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35577" w:rsidRPr="00835577" w:rsidRDefault="00835577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5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Глав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ный государственный инженер-инспектор </w:t>
      </w:r>
    </w:p>
    <w:p w:rsidR="00835577" w:rsidRPr="00835577" w:rsidRDefault="00835577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5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Серых Николай Владимирович </w:t>
      </w:r>
    </w:p>
    <w:p w:rsidR="00835577" w:rsidRPr="00835577" w:rsidRDefault="00835577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35577" w:rsidRPr="00835577" w:rsidRDefault="00835577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5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Адрес: 665302, Иркутская область, п. Куйтун, </w:t>
      </w:r>
    </w:p>
    <w:p w:rsidR="00835577" w:rsidRPr="00835577" w:rsidRDefault="00835577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5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ул. Красного Октября, 15 </w:t>
      </w:r>
    </w:p>
    <w:p w:rsidR="00835577" w:rsidRPr="00835577" w:rsidRDefault="00835577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35577" w:rsidRDefault="00835577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5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тел./факс: 8-(395-36)-5-12-49 </w:t>
      </w:r>
    </w:p>
    <w:p w:rsidR="00835577" w:rsidRDefault="00835577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53159" w:rsidRDefault="00753159" w:rsidP="008355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5315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Часы работы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: понедельник – пятница </w:t>
      </w:r>
    </w:p>
    <w:p w:rsidR="00753159" w:rsidRDefault="00753159" w:rsidP="009F319F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с 8.00 до 17.00, перерыв с 12.00 до 13.00</w:t>
      </w:r>
    </w:p>
    <w:p w:rsidR="00753159" w:rsidRDefault="00753159" w:rsidP="009F319F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53159" w:rsidRDefault="00753159" w:rsidP="009F319F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Приемные дни: вторник, четверг </w:t>
      </w:r>
    </w:p>
    <w:p w:rsidR="00753159" w:rsidRDefault="00753159" w:rsidP="009F319F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с 8.00 до 17.00, перерыв с 12.00 до 13.00</w:t>
      </w:r>
    </w:p>
    <w:p w:rsidR="00DD2DEA" w:rsidRDefault="00DD2DEA" w:rsidP="009F319F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D2DEA" w:rsidRPr="00DD2DEA" w:rsidRDefault="00DD2DEA" w:rsidP="00DD2D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2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Областной аппарат Службы по надзору за техническим состоянием самоходных машин и других видов техники Иркутской области</w:t>
      </w:r>
    </w:p>
    <w:p w:rsidR="006A422F" w:rsidRPr="006A422F" w:rsidRDefault="006A422F" w:rsidP="006A4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664056, г. Иркутск, ул. Мухиной, 2а (Дом Кино)</w:t>
      </w:r>
    </w:p>
    <w:p w:rsidR="006A422F" w:rsidRPr="006A422F" w:rsidRDefault="006A422F" w:rsidP="006A4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8(395-2) 42-08-69, 42-05-08, 42-00-28, 42-08-49</w:t>
      </w:r>
    </w:p>
    <w:p w:rsidR="006A422F" w:rsidRPr="006A422F" w:rsidRDefault="006A422F" w:rsidP="006A4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Факс 8(395-2) 42-00-28 </w:t>
      </w:r>
    </w:p>
    <w:p w:rsidR="006A422F" w:rsidRPr="006A422F" w:rsidRDefault="006A422F" w:rsidP="006A4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5" w:history="1">
        <w:r w:rsidRPr="006A42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irkgtn@gtn.irkutsk.ru</w:t>
        </w:r>
      </w:hyperlink>
      <w:r w:rsidRPr="006A4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422F" w:rsidRPr="006A422F" w:rsidRDefault="006A422F" w:rsidP="006A4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Службы: </w:t>
      </w:r>
      <w:hyperlink r:id="rId6" w:history="1">
        <w:r w:rsidRPr="006A42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http://irkobl.ru/sites/technics/</w:t>
        </w:r>
      </w:hyperlink>
      <w:r w:rsidRPr="006A4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319F" w:rsidRPr="009F319F" w:rsidRDefault="009F319F" w:rsidP="009F3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F319F" w:rsidRPr="009F319F" w:rsidRDefault="009F319F" w:rsidP="009F31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31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851F2" w:rsidRPr="00B851F2" w:rsidRDefault="00531BA2" w:rsidP="00531BA2">
      <w:pPr>
        <w:tabs>
          <w:tab w:val="left" w:pos="7313"/>
        </w:tabs>
        <w:rPr>
          <w:b/>
        </w:rPr>
      </w:pPr>
      <w:r>
        <w:rPr>
          <w:b/>
        </w:rPr>
        <w:tab/>
      </w:r>
    </w:p>
    <w:sectPr w:rsidR="00B851F2" w:rsidRPr="00B8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790D"/>
    <w:multiLevelType w:val="multilevel"/>
    <w:tmpl w:val="7F9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F2"/>
    <w:rsid w:val="00031BBA"/>
    <w:rsid w:val="000F594F"/>
    <w:rsid w:val="00131EE4"/>
    <w:rsid w:val="001A686C"/>
    <w:rsid w:val="001E1459"/>
    <w:rsid w:val="00531BA2"/>
    <w:rsid w:val="0056493B"/>
    <w:rsid w:val="006A422F"/>
    <w:rsid w:val="00745CD4"/>
    <w:rsid w:val="00753159"/>
    <w:rsid w:val="00835577"/>
    <w:rsid w:val="0090365D"/>
    <w:rsid w:val="009F319F"/>
    <w:rsid w:val="00A12492"/>
    <w:rsid w:val="00A46ADA"/>
    <w:rsid w:val="00AD113A"/>
    <w:rsid w:val="00B851F2"/>
    <w:rsid w:val="00CC2988"/>
    <w:rsid w:val="00D10F2A"/>
    <w:rsid w:val="00DD2DEA"/>
    <w:rsid w:val="00EE78D9"/>
    <w:rsid w:val="00F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0246-3932-4193-8BC2-115DC1E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302">
          <w:marLeft w:val="150"/>
          <w:marRight w:val="0"/>
          <w:marTop w:val="0"/>
          <w:marBottom w:val="15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77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technics/" TargetMode="External"/><Relationship Id="rId5" Type="http://schemas.openxmlformats.org/officeDocument/2006/relationships/hyperlink" Target="mailto:irkgtn@gtn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5</cp:revision>
  <dcterms:created xsi:type="dcterms:W3CDTF">2019-08-06T03:00:00Z</dcterms:created>
  <dcterms:modified xsi:type="dcterms:W3CDTF">2019-08-09T03:19:00Z</dcterms:modified>
</cp:coreProperties>
</file>