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C3" w:rsidRDefault="00E50021" w:rsidP="00716FC3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31.03.2022</w:t>
      </w:r>
      <w:r w:rsidR="001100EB">
        <w:rPr>
          <w:sz w:val="32"/>
          <w:szCs w:val="32"/>
        </w:rPr>
        <w:t xml:space="preserve">г №  </w:t>
      </w:r>
      <w:r>
        <w:rPr>
          <w:sz w:val="32"/>
          <w:szCs w:val="32"/>
        </w:rPr>
        <w:t>5</w:t>
      </w:r>
      <w:bookmarkStart w:id="0" w:name="_GoBack"/>
      <w:bookmarkEnd w:id="0"/>
    </w:p>
    <w:p w:rsidR="00716FC3" w:rsidRDefault="00716FC3" w:rsidP="00716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6FC3" w:rsidRDefault="00716FC3" w:rsidP="00716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16FC3" w:rsidRDefault="00716FC3" w:rsidP="00716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716FC3" w:rsidRDefault="00716FC3" w:rsidP="00716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716FC3" w:rsidRDefault="00716FC3" w:rsidP="00716FC3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16FC3" w:rsidRDefault="00716FC3" w:rsidP="00716FC3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16FC3" w:rsidRDefault="00716FC3" w:rsidP="00716FC3">
      <w:pPr>
        <w:rPr>
          <w:sz w:val="28"/>
          <w:szCs w:val="28"/>
        </w:rPr>
      </w:pPr>
    </w:p>
    <w:p w:rsidR="00716FC3" w:rsidRDefault="001100EB" w:rsidP="00716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716FC3">
        <w:rPr>
          <w:rFonts w:ascii="Arial" w:hAnsi="Arial" w:cs="Arial"/>
          <w:b/>
          <w:sz w:val="32"/>
          <w:szCs w:val="32"/>
        </w:rPr>
        <w:t>О ПРОВЕДЕНИИ МЕСЯЧНИКА ПО САНИТАРНОЙ ОЧИС</w:t>
      </w:r>
      <w:r>
        <w:rPr>
          <w:rFonts w:ascii="Arial" w:hAnsi="Arial" w:cs="Arial"/>
          <w:b/>
          <w:sz w:val="32"/>
          <w:szCs w:val="32"/>
        </w:rPr>
        <w:t>ТКЕ, БЛАГОУСТРОЙСТВУ ТЕРРИТОРИЙ</w:t>
      </w:r>
      <w:r w:rsidR="00716FC3">
        <w:rPr>
          <w:rFonts w:ascii="Arial" w:hAnsi="Arial" w:cs="Arial"/>
          <w:b/>
          <w:sz w:val="32"/>
          <w:szCs w:val="32"/>
        </w:rPr>
        <w:t>».</w:t>
      </w:r>
    </w:p>
    <w:p w:rsidR="00716FC3" w:rsidRDefault="00716FC3" w:rsidP="00716FC3">
      <w:pPr>
        <w:jc w:val="center"/>
        <w:rPr>
          <w:b/>
          <w:sz w:val="28"/>
          <w:szCs w:val="28"/>
        </w:rPr>
      </w:pPr>
    </w:p>
    <w:p w:rsidR="00716FC3" w:rsidRDefault="00716FC3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Руководствуясь Федеральным законом от 06.10.2003 года № 131 – ФЗ « ОБ общих принципах организации местного самоуправления в Российской Федерации», Федеральным законом от 10.01.2002 года № 7 – ФЗ « Об охране окружающей среды», от 30.03.1999 года № 52- ФЗ « О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эпидемиологическом благополучии населения» законом Иркутской обла</w:t>
      </w:r>
      <w:r w:rsidR="001100EB">
        <w:rPr>
          <w:sz w:val="28"/>
          <w:szCs w:val="28"/>
        </w:rPr>
        <w:t>сти от 12.11.2007 г. № 98- ОЗ «</w:t>
      </w:r>
      <w:r>
        <w:rPr>
          <w:sz w:val="28"/>
          <w:szCs w:val="28"/>
        </w:rPr>
        <w:t>Об административной ответственности за правонарушение в сфере благоустройства городов и других населенных пунктов Иркутской области»</w:t>
      </w:r>
      <w:r w:rsidR="001100EB">
        <w:rPr>
          <w:sz w:val="28"/>
          <w:szCs w:val="28"/>
        </w:rPr>
        <w:t>, «</w:t>
      </w:r>
      <w:r>
        <w:rPr>
          <w:sz w:val="28"/>
          <w:szCs w:val="28"/>
        </w:rPr>
        <w:t xml:space="preserve">Правилами содержания территорий населенных пунктов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образования», утвержденными решением Думы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16FC3" w:rsidRDefault="00716FC3" w:rsidP="00716F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16FC3" w:rsidRDefault="00716FC3" w:rsidP="00716FC3">
      <w:pPr>
        <w:jc w:val="center"/>
        <w:rPr>
          <w:sz w:val="28"/>
          <w:szCs w:val="28"/>
        </w:rPr>
      </w:pPr>
    </w:p>
    <w:p w:rsidR="00716FC3" w:rsidRDefault="00E50021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6FC3">
        <w:rPr>
          <w:sz w:val="28"/>
          <w:szCs w:val="28"/>
        </w:rPr>
        <w:t xml:space="preserve">1.Организовать и провести месячник по санитарной очистке  территорий населенных пунктов </w:t>
      </w:r>
      <w:proofErr w:type="spellStart"/>
      <w:r w:rsidR="00716FC3">
        <w:rPr>
          <w:sz w:val="28"/>
          <w:szCs w:val="28"/>
        </w:rPr>
        <w:t>Мингатуйского</w:t>
      </w:r>
      <w:proofErr w:type="spellEnd"/>
      <w:r w:rsidR="00716FC3">
        <w:rPr>
          <w:sz w:val="28"/>
          <w:szCs w:val="28"/>
        </w:rPr>
        <w:t xml:space="preserve"> муниципального образования, их благоустройств</w:t>
      </w:r>
      <w:r>
        <w:rPr>
          <w:sz w:val="28"/>
          <w:szCs w:val="28"/>
        </w:rPr>
        <w:t>о    с 20 апреля по 19 мая  2022</w:t>
      </w:r>
      <w:r w:rsidR="00716FC3">
        <w:rPr>
          <w:sz w:val="28"/>
          <w:szCs w:val="28"/>
        </w:rPr>
        <w:t xml:space="preserve"> года</w:t>
      </w:r>
    </w:p>
    <w:p w:rsidR="00716FC3" w:rsidRDefault="00716FC3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 план генеральной очистки населенных пунктов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образования, их благоустройство (план прилагается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</w:t>
      </w:r>
    </w:p>
    <w:p w:rsidR="00E50021" w:rsidRDefault="00E50021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Постановление № 9 от  06.04.2021г считать утратившим силу.</w:t>
      </w:r>
    </w:p>
    <w:p w:rsidR="00716FC3" w:rsidRDefault="00E50021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716FC3">
        <w:rPr>
          <w:sz w:val="28"/>
          <w:szCs w:val="28"/>
        </w:rPr>
        <w:t>. Провести контрольную проверку по итогам</w:t>
      </w:r>
      <w:r>
        <w:rPr>
          <w:sz w:val="28"/>
          <w:szCs w:val="28"/>
        </w:rPr>
        <w:t xml:space="preserve"> проведения месячника 20.05.2022</w:t>
      </w:r>
      <w:r w:rsidR="00716FC3">
        <w:rPr>
          <w:sz w:val="28"/>
          <w:szCs w:val="28"/>
        </w:rPr>
        <w:t>г. Акты проверки и протоколы об административном правонарушении передать в  административную комиссию для принятия административных мер.</w:t>
      </w:r>
    </w:p>
    <w:p w:rsidR="00B82CDF" w:rsidRPr="00B82CDF" w:rsidRDefault="00716FC3" w:rsidP="00B82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0021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r w:rsidR="00B82CDF" w:rsidRPr="00B82CDF">
        <w:rPr>
          <w:sz w:val="28"/>
          <w:szCs w:val="28"/>
        </w:rPr>
        <w:t xml:space="preserve">Данное постановление опубликовать в </w:t>
      </w:r>
      <w:proofErr w:type="spellStart"/>
      <w:r w:rsidR="00B82CDF" w:rsidRPr="00B82CDF">
        <w:rPr>
          <w:sz w:val="28"/>
          <w:szCs w:val="28"/>
        </w:rPr>
        <w:t>Мингатуйском</w:t>
      </w:r>
      <w:proofErr w:type="spellEnd"/>
      <w:r w:rsidR="00B82CDF" w:rsidRPr="00B82CDF">
        <w:rPr>
          <w:sz w:val="28"/>
          <w:szCs w:val="28"/>
        </w:rPr>
        <w:t xml:space="preserve"> муниципальном вестнике и разместить  на официальном сайте </w:t>
      </w:r>
      <w:r w:rsidR="00B82CDF" w:rsidRPr="00B82CDF">
        <w:rPr>
          <w:sz w:val="28"/>
          <w:szCs w:val="28"/>
          <w:lang w:val="en-US"/>
        </w:rPr>
        <w:t>http</w:t>
      </w:r>
      <w:r w:rsidR="00B82CDF" w:rsidRPr="00B82CDF">
        <w:rPr>
          <w:sz w:val="28"/>
          <w:szCs w:val="28"/>
        </w:rPr>
        <w:t xml:space="preserve">:// </w:t>
      </w:r>
      <w:proofErr w:type="spellStart"/>
      <w:r w:rsidR="00B82CDF" w:rsidRPr="00B82CDF">
        <w:rPr>
          <w:sz w:val="28"/>
          <w:szCs w:val="28"/>
        </w:rPr>
        <w:t>мингатуй</w:t>
      </w:r>
      <w:proofErr w:type="gramStart"/>
      <w:r w:rsidR="00B82CDF" w:rsidRPr="00B82CDF">
        <w:rPr>
          <w:sz w:val="28"/>
          <w:szCs w:val="28"/>
        </w:rPr>
        <w:t>.р</w:t>
      </w:r>
      <w:proofErr w:type="gramEnd"/>
      <w:r w:rsidR="00B82CDF" w:rsidRPr="00B82CDF">
        <w:rPr>
          <w:sz w:val="28"/>
          <w:szCs w:val="28"/>
        </w:rPr>
        <w:t>ф</w:t>
      </w:r>
      <w:proofErr w:type="spellEnd"/>
      <w:r w:rsidR="00B82CDF" w:rsidRPr="00B82CDF">
        <w:rPr>
          <w:sz w:val="28"/>
          <w:szCs w:val="28"/>
        </w:rPr>
        <w:t>/</w:t>
      </w:r>
    </w:p>
    <w:p w:rsidR="00BC58DE" w:rsidRDefault="00E50021" w:rsidP="00BC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C58DE">
        <w:rPr>
          <w:sz w:val="28"/>
          <w:szCs w:val="28"/>
        </w:rPr>
        <w:t xml:space="preserve">.  </w:t>
      </w:r>
      <w:proofErr w:type="gramStart"/>
      <w:r w:rsidR="00BC58DE">
        <w:rPr>
          <w:sz w:val="28"/>
          <w:szCs w:val="28"/>
        </w:rPr>
        <w:t>Контроль за</w:t>
      </w:r>
      <w:proofErr w:type="gramEnd"/>
      <w:r w:rsidR="00BC58DE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BC58DE" w:rsidRDefault="00BC58DE" w:rsidP="00716FC3">
      <w:pPr>
        <w:jc w:val="both"/>
        <w:rPr>
          <w:sz w:val="28"/>
          <w:szCs w:val="28"/>
        </w:rPr>
      </w:pPr>
    </w:p>
    <w:p w:rsidR="00716FC3" w:rsidRDefault="00716FC3" w:rsidP="00716FC3">
      <w:pPr>
        <w:ind w:firstLine="708"/>
        <w:jc w:val="both"/>
        <w:rPr>
          <w:sz w:val="28"/>
          <w:szCs w:val="28"/>
        </w:rPr>
      </w:pPr>
    </w:p>
    <w:p w:rsidR="00716FC3" w:rsidRDefault="00716FC3" w:rsidP="00716FC3">
      <w:pPr>
        <w:jc w:val="both"/>
        <w:rPr>
          <w:sz w:val="28"/>
          <w:szCs w:val="28"/>
        </w:rPr>
      </w:pPr>
    </w:p>
    <w:p w:rsidR="00716FC3" w:rsidRDefault="00716FC3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16FC3" w:rsidRDefault="00716FC3" w:rsidP="00716FC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образования:                                          </w:t>
      </w:r>
      <w:proofErr w:type="spellStart"/>
      <w:r>
        <w:rPr>
          <w:sz w:val="28"/>
          <w:szCs w:val="28"/>
        </w:rPr>
        <w:t>В.И.Алексеев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716FC3" w:rsidRPr="00B82CDF" w:rsidRDefault="00716FC3" w:rsidP="00B82CDF">
      <w:pPr>
        <w:pStyle w:val="a3"/>
      </w:pPr>
      <w:r>
        <w:t xml:space="preserve">                                         </w:t>
      </w:r>
      <w:r w:rsidR="00B82CDF">
        <w:t xml:space="preserve">                            </w:t>
      </w:r>
    </w:p>
    <w:p w:rsidR="00716FC3" w:rsidRDefault="00716FC3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B82CDF">
        <w:rPr>
          <w:sz w:val="28"/>
          <w:szCs w:val="28"/>
        </w:rPr>
        <w:t xml:space="preserve">                         </w:t>
      </w:r>
    </w:p>
    <w:p w:rsidR="00716FC3" w:rsidRDefault="00716FC3" w:rsidP="00B82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УТВЕРЖДАЮ:</w:t>
      </w:r>
    </w:p>
    <w:p w:rsidR="00716FC3" w:rsidRDefault="00716FC3" w:rsidP="00B82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Глава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</w:t>
      </w:r>
    </w:p>
    <w:p w:rsidR="00716FC3" w:rsidRDefault="00716FC3" w:rsidP="00B82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муниципального образования</w:t>
      </w:r>
    </w:p>
    <w:p w:rsidR="00716FC3" w:rsidRDefault="00716FC3" w:rsidP="00B82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</w:rPr>
        <w:t>В.И.Алексеев</w:t>
      </w:r>
      <w:proofErr w:type="spellEnd"/>
    </w:p>
    <w:p w:rsidR="00716FC3" w:rsidRDefault="00716FC3" w:rsidP="00B82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50021">
        <w:rPr>
          <w:sz w:val="28"/>
          <w:szCs w:val="28"/>
          <w:u w:val="single"/>
        </w:rPr>
        <w:t>« 31</w:t>
      </w:r>
      <w:r w:rsidR="00B82CDF">
        <w:rPr>
          <w:sz w:val="28"/>
          <w:szCs w:val="28"/>
          <w:u w:val="single"/>
        </w:rPr>
        <w:t xml:space="preserve"> »</w:t>
      </w:r>
      <w:r w:rsidR="00E50021">
        <w:rPr>
          <w:sz w:val="28"/>
          <w:szCs w:val="28"/>
          <w:u w:val="single"/>
        </w:rPr>
        <w:t xml:space="preserve"> марта </w:t>
      </w:r>
      <w:r w:rsidR="00B82CDF">
        <w:rPr>
          <w:sz w:val="28"/>
          <w:szCs w:val="28"/>
          <w:u w:val="single"/>
        </w:rPr>
        <w:t xml:space="preserve">  </w:t>
      </w:r>
      <w:r w:rsidR="00E50021">
        <w:rPr>
          <w:sz w:val="28"/>
          <w:szCs w:val="28"/>
          <w:u w:val="single"/>
        </w:rPr>
        <w:t>2</w:t>
      </w:r>
      <w:r w:rsidR="00E50021">
        <w:rPr>
          <w:sz w:val="28"/>
          <w:szCs w:val="28"/>
        </w:rPr>
        <w:t>022</w:t>
      </w:r>
      <w:r>
        <w:rPr>
          <w:sz w:val="28"/>
          <w:szCs w:val="28"/>
        </w:rPr>
        <w:t xml:space="preserve"> г.</w:t>
      </w:r>
    </w:p>
    <w:p w:rsidR="00716FC3" w:rsidRDefault="00716FC3" w:rsidP="00716FC3">
      <w:pPr>
        <w:jc w:val="both"/>
        <w:rPr>
          <w:sz w:val="28"/>
          <w:szCs w:val="28"/>
        </w:rPr>
      </w:pPr>
    </w:p>
    <w:p w:rsidR="00716FC3" w:rsidRDefault="00716FC3" w:rsidP="00716FC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</w:t>
      </w:r>
    </w:p>
    <w:p w:rsidR="00716FC3" w:rsidRDefault="00716FC3" w:rsidP="00716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очистки территории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16FC3" w:rsidRDefault="00716FC3" w:rsidP="00716FC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284"/>
        <w:gridCol w:w="1456"/>
        <w:gridCol w:w="2061"/>
        <w:gridCol w:w="1741"/>
      </w:tblGrid>
      <w:tr w:rsidR="00716FC3" w:rsidTr="00716FC3">
        <w:trPr>
          <w:trHeight w:val="8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16FC3" w:rsidRDefault="00716F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Объект </w:t>
            </w:r>
          </w:p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очистки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выполнения</w:t>
            </w:r>
          </w:p>
        </w:tc>
      </w:tr>
      <w:tr w:rsidR="00716FC3" w:rsidTr="00716FC3">
        <w:trPr>
          <w:trHeight w:val="1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Территории улиц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</w:p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8 Марта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В.И.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</w:p>
          <w:p w:rsidR="00716FC3" w:rsidRDefault="00E500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20.05.2022</w:t>
            </w:r>
            <w:r w:rsidR="00716FC3">
              <w:rPr>
                <w:sz w:val="28"/>
                <w:szCs w:val="28"/>
                <w:lang w:eastAsia="en-US"/>
              </w:rPr>
              <w:t xml:space="preserve"> г. </w:t>
            </w:r>
          </w:p>
        </w:tc>
      </w:tr>
      <w:tr w:rsidR="00716FC3" w:rsidTr="00716FC3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 администрации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В.И.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716FC3" w:rsidRDefault="00E500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20.05.2022</w:t>
            </w:r>
            <w:r w:rsidR="00716FC3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716FC3" w:rsidTr="00716FC3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МОУ </w:t>
            </w:r>
            <w:proofErr w:type="spellStart"/>
            <w:r>
              <w:rPr>
                <w:sz w:val="28"/>
                <w:szCs w:val="28"/>
                <w:lang w:eastAsia="en-US"/>
              </w:rPr>
              <w:t>Мингатуйской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ОО школы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Мира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Герасенко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Л.З.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716FC3" w:rsidRDefault="00E500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20.05.2022</w:t>
            </w:r>
            <w:r w:rsidR="00716FC3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716FC3" w:rsidTr="00716FC3">
        <w:trPr>
          <w:trHeight w:val="8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магазина № 15  </w:t>
            </w:r>
            <w:proofErr w:type="spellStart"/>
            <w:r>
              <w:rPr>
                <w:sz w:val="28"/>
                <w:szCs w:val="28"/>
                <w:lang w:eastAsia="en-US"/>
              </w:rPr>
              <w:t>Барлукское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/общ.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Пасынкова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716FC3" w:rsidRDefault="00E500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20.05.2022</w:t>
            </w:r>
            <w:r w:rsidR="00716FC3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716FC3" w:rsidTr="00716FC3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 ИП </w:t>
            </w:r>
          </w:p>
          <w:p w:rsidR="00716FC3" w:rsidRDefault="00E500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Терентьева В.И.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8 Марта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Бель Л.И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716FC3" w:rsidRDefault="00E500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20.05.2022</w:t>
            </w:r>
            <w:r w:rsidR="00716FC3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716FC3" w:rsidTr="00716FC3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ЧП Оганесяна А.О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</w:p>
          <w:p w:rsidR="00716FC3" w:rsidRDefault="00E500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="00716FC3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Оганесян А.О.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716FC3" w:rsidRDefault="00E500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20.05.2022</w:t>
            </w:r>
            <w:r w:rsidR="00716FC3">
              <w:rPr>
                <w:sz w:val="28"/>
                <w:szCs w:val="28"/>
                <w:lang w:eastAsia="en-US"/>
              </w:rPr>
              <w:t xml:space="preserve"> г</w:t>
            </w:r>
          </w:p>
        </w:tc>
      </w:tr>
    </w:tbl>
    <w:p w:rsidR="00716FC3" w:rsidRDefault="00716FC3" w:rsidP="00716FC3">
      <w:pPr>
        <w:ind w:firstLine="708"/>
        <w:rPr>
          <w:sz w:val="28"/>
          <w:szCs w:val="28"/>
        </w:rPr>
      </w:pPr>
    </w:p>
    <w:p w:rsidR="00716FC3" w:rsidRDefault="00716FC3" w:rsidP="00716FC3"/>
    <w:p w:rsidR="00C41C9C" w:rsidRDefault="00C41C9C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CA"/>
    <w:rsid w:val="001100EB"/>
    <w:rsid w:val="00222016"/>
    <w:rsid w:val="00716FC3"/>
    <w:rsid w:val="00B82CDF"/>
    <w:rsid w:val="00BC58DE"/>
    <w:rsid w:val="00C41C9C"/>
    <w:rsid w:val="00E50021"/>
    <w:rsid w:val="00EA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6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C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6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11</cp:revision>
  <cp:lastPrinted>2022-03-31T04:40:00Z</cp:lastPrinted>
  <dcterms:created xsi:type="dcterms:W3CDTF">2020-05-15T06:28:00Z</dcterms:created>
  <dcterms:modified xsi:type="dcterms:W3CDTF">2022-03-31T04:40:00Z</dcterms:modified>
</cp:coreProperties>
</file>