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3" w:rsidRPr="006A15B3" w:rsidRDefault="00F454D1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08.05.2020г № 57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РОССИЙСКАЯ ФЕДЕРАЦИЯ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ИРКУТСКАЯ ОБЛАСТЬ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62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КУЙТУНСКИЙ МУНИЦИПАЛЬНЫЙ РАЙОН</w:t>
      </w:r>
    </w:p>
    <w:p w:rsidR="006A15B3" w:rsidRPr="006A15B3" w:rsidRDefault="006A15B3" w:rsidP="006A15B3">
      <w:pPr>
        <w:shd w:val="clear" w:color="auto" w:fill="FFFFFF"/>
        <w:spacing w:after="0" w:line="317" w:lineRule="exact"/>
        <w:ind w:right="58"/>
        <w:jc w:val="center"/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color w:val="000000"/>
          <w:spacing w:val="-2"/>
          <w:sz w:val="32"/>
          <w:szCs w:val="32"/>
          <w:lang w:eastAsia="ru-RU"/>
        </w:rPr>
        <w:t>МИНГАТУЙСКОЕ СЕЛЬСКОЕ ПОСЕЛЕНИЕ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A15B3" w:rsidRPr="006A15B3" w:rsidRDefault="006A15B3" w:rsidP="006A15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A15B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РЕШЕНИЕ </w:t>
      </w:r>
    </w:p>
    <w:p w:rsidR="006A15B3" w:rsidRPr="006A15B3" w:rsidRDefault="006A15B3" w:rsidP="006A1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</w:pPr>
    </w:p>
    <w:p w:rsidR="006A15B3" w:rsidRPr="00435B69" w:rsidRDefault="00D046DC" w:rsidP="00435B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>«</w:t>
      </w:r>
      <w:r w:rsidR="00435B69" w:rsidRPr="00435B69">
        <w:rPr>
          <w:rFonts w:ascii="Arial" w:eastAsia="Times New Roman" w:hAnsi="Arial" w:cs="Arial"/>
          <w:b/>
          <w:bCs/>
          <w:spacing w:val="4"/>
          <w:sz w:val="32"/>
          <w:szCs w:val="32"/>
          <w:lang w:eastAsia="ru-RU"/>
        </w:rPr>
        <w:t xml:space="preserve">О ВНЕСЕНИИ ИЗМЕНЕНИЙ И ДОПОЛНЕНИЙ В УСТАВ МИНГАТУЙСКОГО </w:t>
      </w:r>
      <w:r w:rsidR="00435B69" w:rsidRPr="00435B69">
        <w:rPr>
          <w:rFonts w:ascii="Arial" w:eastAsia="Times New Roman" w:hAnsi="Arial" w:cs="Arial"/>
          <w:b/>
          <w:bCs/>
          <w:spacing w:val="7"/>
          <w:sz w:val="32"/>
          <w:szCs w:val="32"/>
          <w:lang w:eastAsia="ru-RU"/>
        </w:rPr>
        <w:t>МУНИЦИПАЛЬНОГО ОБРАЗОВА</w:t>
      </w:r>
      <w:r w:rsidR="00435B69" w:rsidRPr="00435B69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НИЯ</w:t>
      </w:r>
      <w:r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»</w:t>
      </w:r>
    </w:p>
    <w:p w:rsidR="006A15B3" w:rsidRPr="00435B69" w:rsidRDefault="006A15B3" w:rsidP="00435B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spacing w:val="1"/>
          <w:sz w:val="32"/>
          <w:szCs w:val="32"/>
          <w:lang w:eastAsia="ru-RU"/>
        </w:rPr>
      </w:pPr>
    </w:p>
    <w:p w:rsidR="006A15B3" w:rsidRPr="006A15B3" w:rsidRDefault="006A15B3" w:rsidP="006A1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 соответствии  со ст. 7,35,44 Федерального закона от 06.10.2003 № 13-ФЗ «Об общих принципах  организации местного самоуправления  в Российской федерации» Дума  </w:t>
      </w:r>
      <w:proofErr w:type="spellStart"/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Мингатуйского</w:t>
      </w:r>
      <w:proofErr w:type="spellEnd"/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B04D7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A15B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муниципального образования</w:t>
      </w:r>
    </w:p>
    <w:p w:rsidR="006A15B3" w:rsidRPr="006A15B3" w:rsidRDefault="006A15B3" w:rsidP="006A15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6A15B3" w:rsidRPr="006A15B3" w:rsidRDefault="006A15B3" w:rsidP="006A1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3" w:rsidRPr="006A15B3" w:rsidRDefault="00D046DC" w:rsidP="00D046D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6A15B3"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и дополнения в 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Устав </w:t>
      </w:r>
      <w:proofErr w:type="spellStart"/>
      <w:r w:rsidR="006A15B3" w:rsidRPr="006A15B3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>Мингатуйского</w:t>
      </w:r>
      <w:proofErr w:type="spellEnd"/>
      <w:r w:rsidR="006A15B3" w:rsidRPr="006A15B3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  <w:lang w:eastAsia="ru-RU"/>
        </w:rPr>
        <w:t>муниципального образова</w:t>
      </w:r>
      <w:r w:rsidR="006A15B3" w:rsidRPr="006A15B3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ния:</w:t>
      </w:r>
      <w:bookmarkStart w:id="0" w:name="sub_1610119"/>
      <w:bookmarkStart w:id="1" w:name="sub_51"/>
    </w:p>
    <w:bookmarkEnd w:id="0"/>
    <w:bookmarkEnd w:id="1"/>
    <w:p w:rsidR="006A15B3" w:rsidRPr="006A15B3" w:rsidRDefault="008F20E7" w:rsidP="006A15B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1.1.С</w:t>
      </w:r>
      <w:r w:rsidR="006A15B3" w:rsidRPr="006A1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татья </w:t>
      </w:r>
      <w:bookmarkStart w:id="2" w:name="sub_42"/>
      <w:r w:rsidR="005D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 </w:t>
      </w:r>
      <w:r w:rsidR="005D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значения</w:t>
      </w:r>
      <w:r w:rsidR="005D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A15B3" w:rsidRDefault="005D111B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451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="006A15B3" w:rsidRPr="006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sub_45124"/>
      <w:bookmarkEnd w:id="3"/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13 части 1 слова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 организация  использования, охраны, защиты,  воспроизводства  городских  лесов, лесов  особо  охраняемых  природных  территорий,  расположенных  в границах  населенных  пунктов  поселения»</w:t>
      </w:r>
      <w:r w:rsidR="008F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исключить;</w:t>
      </w:r>
    </w:p>
    <w:p w:rsidR="005D111B" w:rsidRDefault="005D111B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 часть  1  дополнить  пунктом 19  следующего  содержания:</w:t>
      </w:r>
    </w:p>
    <w:p w:rsidR="005D111B" w:rsidRDefault="005D111B" w:rsidP="006A15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«19) принятие  в соответствии  с гражданским  законодательством  Российской  Федерации решения  о сносе  самовольной  постройки, решения  о сносе  самовольной  постройки  или ее   приведении  в соответствие  с предельными   параметрами  разрешенного  строительства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3D4" w:rsidRDefault="00291C8F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Федеральным законом от 21.</w:t>
      </w:r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 2005 № 97-ФЗ « 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F7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дней.</w:t>
      </w:r>
    </w:p>
    <w:p w:rsidR="001F7522" w:rsidRDefault="001F7522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опубликовать муниципальный правовой акт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после государственной регистрации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</w:t>
      </w:r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циального опубликования (обнародования) муниципального правового акта </w:t>
      </w:r>
      <w:proofErr w:type="spellStart"/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F03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10-невный срок.</w:t>
      </w:r>
    </w:p>
    <w:p w:rsidR="00F03DE7" w:rsidRPr="00C853D4" w:rsidRDefault="00F03DE7" w:rsidP="001F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государственной регистрации и опубликования в « Муниципальном вестнике».</w:t>
      </w:r>
    </w:p>
    <w:bookmarkEnd w:id="4"/>
    <w:p w:rsidR="00D046DC" w:rsidRDefault="00D046DC" w:rsidP="006A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4D1" w:rsidRPr="006A15B3" w:rsidRDefault="00F454D1" w:rsidP="006A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B3" w:rsidRPr="006A15B3" w:rsidRDefault="00B04D79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Думы,</w:t>
      </w:r>
    </w:p>
    <w:p w:rsidR="00B04D79" w:rsidRDefault="00B04D79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435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5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 поселения </w:t>
      </w:r>
    </w:p>
    <w:p w:rsidR="006A15B3" w:rsidRDefault="000A50E7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Мингатуйского</w:t>
      </w:r>
      <w:proofErr w:type="spellEnd"/>
    </w:p>
    <w:p w:rsidR="00B04D79" w:rsidRDefault="000A50E7" w:rsidP="006A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 образования                    </w:t>
      </w:r>
      <w:r w:rsidR="00B0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AD2614" w:rsidRPr="00347D67" w:rsidRDefault="00B04D79" w:rsidP="0034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Алексеев</w:t>
      </w:r>
      <w:bookmarkStart w:id="5" w:name="_GoBack"/>
      <w:bookmarkEnd w:id="5"/>
    </w:p>
    <w:sectPr w:rsidR="00AD2614" w:rsidRPr="003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2744"/>
    <w:multiLevelType w:val="multilevel"/>
    <w:tmpl w:val="75DCD67C"/>
    <w:lvl w:ilvl="0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ascii="Times New Roman" w:eastAsia="Calibri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eastAsia="Calibri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eastAsia="Calibri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eastAsia="Calibri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eastAsia="Calibri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eastAsia="Calibri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eastAsia="Calibri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eastAsia="Calibri"/>
        <w:b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F7"/>
    <w:rsid w:val="000A50E7"/>
    <w:rsid w:val="001F7522"/>
    <w:rsid w:val="00291C8F"/>
    <w:rsid w:val="00347D67"/>
    <w:rsid w:val="00435B69"/>
    <w:rsid w:val="0048709C"/>
    <w:rsid w:val="005128B2"/>
    <w:rsid w:val="005D111B"/>
    <w:rsid w:val="006920F7"/>
    <w:rsid w:val="006A15B3"/>
    <w:rsid w:val="008F20E7"/>
    <w:rsid w:val="00AA15FF"/>
    <w:rsid w:val="00AD2614"/>
    <w:rsid w:val="00B04D79"/>
    <w:rsid w:val="00C70EAE"/>
    <w:rsid w:val="00C853D4"/>
    <w:rsid w:val="00D026C2"/>
    <w:rsid w:val="00D046DC"/>
    <w:rsid w:val="00F03DE7"/>
    <w:rsid w:val="00F4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2020-05-07T07:38:00Z</cp:lastPrinted>
  <dcterms:created xsi:type="dcterms:W3CDTF">2019-10-22T02:41:00Z</dcterms:created>
  <dcterms:modified xsi:type="dcterms:W3CDTF">2020-05-28T07:47:00Z</dcterms:modified>
</cp:coreProperties>
</file>