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E22F12" w:rsidRPr="00E22F12" w:rsidTr="00E22F12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E22F12" w:rsidRPr="00E22F12" w:rsidRDefault="00E22F12" w:rsidP="00E22F12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993333"/>
                <w:kern w:val="36"/>
                <w:sz w:val="24"/>
                <w:szCs w:val="24"/>
                <w:lang w:eastAsia="ru-RU"/>
              </w:rPr>
            </w:pPr>
            <w:proofErr w:type="spellStart"/>
            <w:r w:rsidRPr="00E22F12">
              <w:rPr>
                <w:rFonts w:ascii="Verdana" w:eastAsia="Times New Roman" w:hAnsi="Verdana" w:cs="Times New Roman"/>
                <w:b/>
                <w:bCs/>
                <w:color w:val="993333"/>
                <w:kern w:val="36"/>
                <w:sz w:val="24"/>
                <w:szCs w:val="24"/>
                <w:lang w:eastAsia="ru-RU"/>
              </w:rPr>
              <w:t>Мингатуйское</w:t>
            </w:r>
            <w:proofErr w:type="spellEnd"/>
            <w:r w:rsidRPr="00E22F12">
              <w:rPr>
                <w:rFonts w:ascii="Verdana" w:eastAsia="Times New Roman" w:hAnsi="Verdana" w:cs="Times New Roman"/>
                <w:b/>
                <w:bCs/>
                <w:color w:val="993333"/>
                <w:kern w:val="36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E22F12" w:rsidRPr="00E22F12" w:rsidRDefault="00E22F12" w:rsidP="00E22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22F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E22F12">
              <w:rPr>
                <w:rFonts w:ascii="Verdana" w:eastAsia="Times New Roman" w:hAnsi="Verdana" w:cs="Times New Roman"/>
                <w:b/>
                <w:bCs/>
                <w:color w:val="0C004B"/>
                <w:sz w:val="18"/>
                <w:szCs w:val="18"/>
                <w:lang w:eastAsia="ru-RU"/>
              </w:rPr>
              <w:t>Глава поселения</w:t>
            </w:r>
          </w:p>
          <w:p w:rsidR="00E22F12" w:rsidRPr="00E22F12" w:rsidRDefault="00E22F12" w:rsidP="00E22F12">
            <w:pPr>
              <w:spacing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22F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Алексеев Вячеслав Иванович </w:t>
            </w:r>
            <w:r w:rsidRPr="00E22F12">
              <w:rPr>
                <w:rFonts w:ascii="Verdana" w:eastAsia="Times New Roman" w:hAnsi="Verdana" w:cs="Times New Roman"/>
                <w:b/>
                <w:bCs/>
                <w:color w:val="0C004B"/>
                <w:sz w:val="18"/>
                <w:szCs w:val="18"/>
                <w:lang w:eastAsia="ru-RU"/>
              </w:rPr>
              <w:t> </w:t>
            </w:r>
          </w:p>
          <w:p w:rsidR="00E22F12" w:rsidRPr="00E22F12" w:rsidRDefault="00E22F12" w:rsidP="00E22F1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22F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тел: 8(39536)9-10-24, 89501373400  </w:t>
            </w:r>
          </w:p>
          <w:p w:rsidR="00E22F12" w:rsidRPr="00E22F12" w:rsidRDefault="00E22F12" w:rsidP="00E22F1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22F12">
              <w:rPr>
                <w:rFonts w:ascii="Verdana" w:eastAsia="Times New Roman" w:hAnsi="Verdana" w:cs="Times New Roman"/>
                <w:b/>
                <w:bCs/>
                <w:color w:val="0C004B"/>
                <w:sz w:val="18"/>
                <w:szCs w:val="18"/>
                <w:lang w:eastAsia="ru-RU"/>
              </w:rPr>
              <w:t>Адрес:</w:t>
            </w:r>
            <w:r w:rsidRPr="00E22F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E22F12" w:rsidRPr="00E22F12" w:rsidRDefault="00E22F12" w:rsidP="00E22F1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22F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          665317, Иркутская область, </w:t>
            </w:r>
            <w:proofErr w:type="spellStart"/>
            <w:r w:rsidRPr="00E22F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Куйтунскй</w:t>
            </w:r>
            <w:proofErr w:type="spellEnd"/>
            <w:r w:rsidRPr="00E22F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район, </w:t>
            </w:r>
          </w:p>
          <w:p w:rsidR="00E22F12" w:rsidRPr="00E22F12" w:rsidRDefault="00E22F12" w:rsidP="00E22F1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22F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          с. </w:t>
            </w:r>
            <w:proofErr w:type="spellStart"/>
            <w:r w:rsidRPr="00E22F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Мингатуй</w:t>
            </w:r>
            <w:proofErr w:type="spellEnd"/>
            <w:r w:rsidRPr="00E22F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, ул. Мира, 14</w:t>
            </w:r>
          </w:p>
          <w:p w:rsidR="00E22F12" w:rsidRPr="00E22F12" w:rsidRDefault="00E22F12" w:rsidP="00E22F1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22F1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электронной почты: galya.goryunova.75@mail.ru</w:t>
            </w:r>
          </w:p>
          <w:p w:rsidR="00E22F12" w:rsidRPr="00E22F12" w:rsidRDefault="00E22F12" w:rsidP="00E22F1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22F12">
              <w:rPr>
                <w:rFonts w:ascii="Verdana" w:eastAsia="Times New Roman" w:hAnsi="Verdana" w:cs="Times New Roman"/>
                <w:b/>
                <w:bCs/>
                <w:color w:val="0C004B"/>
                <w:sz w:val="18"/>
                <w:szCs w:val="18"/>
                <w:lang w:eastAsia="ru-RU"/>
              </w:rPr>
              <w:t>Населенные пункты и численность населения на 01.01.2010 года.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2"/>
              <w:gridCol w:w="2258"/>
            </w:tblGrid>
            <w:tr w:rsidR="00E22F12" w:rsidRPr="00E22F1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2F12" w:rsidRPr="00E22F12" w:rsidRDefault="00E22F12" w:rsidP="00E22F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E22F1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Населенный пункт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2F12" w:rsidRPr="00E22F12" w:rsidRDefault="00E22F12" w:rsidP="00E22F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E22F1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Численность населения</w:t>
                  </w:r>
                </w:p>
              </w:tc>
            </w:tr>
            <w:tr w:rsidR="00E22F12" w:rsidRPr="00E22F1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2F12" w:rsidRPr="00E22F12" w:rsidRDefault="00E22F12" w:rsidP="00E22F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E22F1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 xml:space="preserve">с. </w:t>
                  </w:r>
                  <w:proofErr w:type="spellStart"/>
                  <w:r w:rsidRPr="00E22F1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Мингатуй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2F12" w:rsidRPr="00E22F12" w:rsidRDefault="00E22F12" w:rsidP="00E22F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E22F1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189</w:t>
                  </w:r>
                </w:p>
              </w:tc>
            </w:tr>
            <w:tr w:rsidR="00E22F12" w:rsidRPr="00E22F1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2F12" w:rsidRPr="00E22F12" w:rsidRDefault="00E22F12" w:rsidP="00E22F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E22F1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п. Бузулук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2F12" w:rsidRPr="00E22F12" w:rsidRDefault="00E22F12" w:rsidP="00E22F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E22F1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67</w:t>
                  </w:r>
                </w:p>
              </w:tc>
            </w:tr>
            <w:tr w:rsidR="00E22F12" w:rsidRPr="00E22F1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2F12" w:rsidRPr="00E22F12" w:rsidRDefault="00E22F12" w:rsidP="00E22F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E22F1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п. Новые Броды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2F12" w:rsidRPr="00E22F12" w:rsidRDefault="00E22F12" w:rsidP="00E22F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E22F1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</w:tr>
            <w:tr w:rsidR="00E22F12" w:rsidRPr="00E22F1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2F12" w:rsidRPr="00E22F12" w:rsidRDefault="00E22F12" w:rsidP="00E22F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E22F1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 xml:space="preserve">п. </w:t>
                  </w:r>
                  <w:proofErr w:type="spellStart"/>
                  <w:r w:rsidRPr="00E22F1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Новокадинский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2F12" w:rsidRPr="00E22F12" w:rsidRDefault="00E22F12" w:rsidP="00E22F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E22F1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</w:tr>
            <w:tr w:rsidR="00E22F12" w:rsidRPr="00E22F1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2F12" w:rsidRPr="00E22F12" w:rsidRDefault="00E22F12" w:rsidP="00E22F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E22F1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 xml:space="preserve">п. </w:t>
                  </w:r>
                  <w:proofErr w:type="spellStart"/>
                  <w:r w:rsidRPr="00E22F1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Харюзовка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2F12" w:rsidRPr="00E22F12" w:rsidRDefault="00E22F12" w:rsidP="00E22F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E22F1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  <w:tr w:rsidR="00E22F12" w:rsidRPr="00E22F1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2F12" w:rsidRPr="00E22F12" w:rsidRDefault="00E22F12" w:rsidP="00E22F1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E22F1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2F12" w:rsidRPr="00E22F12" w:rsidRDefault="00E22F12" w:rsidP="00E22F1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</w:pPr>
                  <w:r w:rsidRPr="00E22F12">
                    <w:rPr>
                      <w:rFonts w:ascii="Verdana" w:eastAsia="Times New Roman" w:hAnsi="Verdana" w:cs="Times New Roman"/>
                      <w:color w:val="666666"/>
                      <w:sz w:val="17"/>
                      <w:szCs w:val="17"/>
                      <w:lang w:eastAsia="ru-RU"/>
                    </w:rPr>
                    <w:t>260</w:t>
                  </w:r>
                </w:p>
              </w:tc>
            </w:tr>
          </w:tbl>
          <w:p w:rsidR="00E22F12" w:rsidRPr="00E22F12" w:rsidRDefault="00E22F12" w:rsidP="00E22F1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51128" w:rsidRDefault="00B51128">
      <w:bookmarkStart w:id="0" w:name="_GoBack"/>
      <w:bookmarkEnd w:id="0"/>
    </w:p>
    <w:sectPr w:rsidR="00B5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7F"/>
    <w:rsid w:val="0081417F"/>
    <w:rsid w:val="00B51128"/>
    <w:rsid w:val="00E2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97889-4627-4429-8003-E01E06D8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22F12"/>
    <w:rPr>
      <w:b/>
      <w:bCs/>
    </w:rPr>
  </w:style>
  <w:style w:type="paragraph" w:styleId="a4">
    <w:name w:val="Normal (Web)"/>
    <w:basedOn w:val="a"/>
    <w:uiPriority w:val="99"/>
    <w:unhideWhenUsed/>
    <w:rsid w:val="00E2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10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SPecialiST RePack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2017-12-29T02:08:00Z</dcterms:created>
  <dcterms:modified xsi:type="dcterms:W3CDTF">2017-12-29T02:08:00Z</dcterms:modified>
</cp:coreProperties>
</file>