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21" w:rsidRDefault="00904A21" w:rsidP="00213721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28.02.2024  № 44</w:t>
      </w:r>
      <w:bookmarkStart w:id="0" w:name="_GoBack"/>
      <w:bookmarkEnd w:id="0"/>
    </w:p>
    <w:p w:rsidR="00213721" w:rsidRDefault="00213721" w:rsidP="00213721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213721" w:rsidRDefault="00213721" w:rsidP="00213721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213721" w:rsidRDefault="00213721" w:rsidP="00213721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КУЙТУНСКИЙ МУНИЦИПАЛЬНЫЙ РАЙОН</w:t>
      </w:r>
    </w:p>
    <w:p w:rsidR="00213721" w:rsidRDefault="00213721" w:rsidP="00213721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МИНГАТУЙСКОЕ СЕЛЬСКОЕ ПОСЕЛЕНИЕ</w:t>
      </w:r>
    </w:p>
    <w:p w:rsidR="00213721" w:rsidRDefault="00213721" w:rsidP="0021372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213721" w:rsidRDefault="00213721" w:rsidP="0021372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РЕШЕНИЕ</w:t>
      </w:r>
    </w:p>
    <w:p w:rsidR="00213721" w:rsidRDefault="00213721" w:rsidP="0021372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13721" w:rsidRDefault="00213721" w:rsidP="002137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  </w:t>
      </w:r>
      <w:r>
        <w:rPr>
          <w:rFonts w:ascii="Arial" w:hAnsi="Arial" w:cs="Arial"/>
          <w:b/>
          <w:sz w:val="32"/>
          <w:szCs w:val="32"/>
        </w:rPr>
        <w:t>ВНЕСЕНИИ</w:t>
      </w:r>
      <w:r w:rsidR="001E6EBF">
        <w:rPr>
          <w:rFonts w:ascii="Arial" w:hAnsi="Arial" w:cs="Arial"/>
          <w:b/>
          <w:sz w:val="32"/>
          <w:szCs w:val="32"/>
        </w:rPr>
        <w:t xml:space="preserve">  ИЗМЕНЕНИЙ  </w:t>
      </w:r>
      <w:r>
        <w:rPr>
          <w:rFonts w:ascii="Arial" w:hAnsi="Arial" w:cs="Arial"/>
          <w:b/>
          <w:sz w:val="32"/>
          <w:szCs w:val="32"/>
        </w:rPr>
        <w:t xml:space="preserve">  В ПРОГРАММУ КОМПЛЕКСНОГО РАЗВИТИЯ ТРАНСПОРТНОЙ ИНФРАСТРУКТУРЫ МИНГАТУЙСКОГО МУНИЦИПАЛЬНОГО ОБРАЗОВАНИЯ НА 2021 - 2032 ГОДЫ»</w:t>
      </w:r>
    </w:p>
    <w:p w:rsidR="00213721" w:rsidRDefault="00213721" w:rsidP="00213721">
      <w:pPr>
        <w:rPr>
          <w:rFonts w:ascii="Arial" w:hAnsi="Arial" w:cs="Arial"/>
          <w:b/>
          <w:bCs/>
          <w:sz w:val="32"/>
          <w:szCs w:val="32"/>
        </w:rPr>
      </w:pPr>
    </w:p>
    <w:p w:rsidR="00213721" w:rsidRPr="00856E44" w:rsidRDefault="00213721" w:rsidP="007C68FB">
      <w:pPr>
        <w:ind w:firstLine="709"/>
        <w:jc w:val="both"/>
      </w:pPr>
      <w:proofErr w:type="gramStart"/>
      <w:r w:rsidRPr="00856E44"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856E44">
        <w:t>экологичности</w:t>
      </w:r>
      <w:proofErr w:type="spellEnd"/>
      <w:r w:rsidRPr="00856E44">
        <w:t xml:space="preserve"> работы объектов транспортной инфраструктуры, расположенных на территории Мингатуйского муниципального образования,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Уставом  Мингатуйского муниципального образования, Дума  Мингатуйского  муниципального образования</w:t>
      </w:r>
      <w:proofErr w:type="gramEnd"/>
    </w:p>
    <w:p w:rsidR="00213721" w:rsidRDefault="00213721" w:rsidP="007C68FB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3721" w:rsidRDefault="00213721" w:rsidP="00213721">
      <w:pPr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13721" w:rsidRDefault="00213721" w:rsidP="00213721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13721" w:rsidRDefault="00213721" w:rsidP="00213721">
      <w:pPr>
        <w:tabs>
          <w:tab w:val="left" w:pos="4290"/>
        </w:tabs>
        <w:jc w:val="both"/>
      </w:pPr>
      <w:r>
        <w:t xml:space="preserve">             1. Внести в   программу  «Комплексного развития транспортной инфраструктуры Мингатуйского муниципального образования на 2021 – 2032 гг.» утвержденную решением Думы Мингатуйского муниципального образован</w:t>
      </w:r>
      <w:r w:rsidR="000F4369">
        <w:t xml:space="preserve">ия от 22 ноября 2021 года № 87  </w:t>
      </w:r>
      <w:r>
        <w:t xml:space="preserve">(далее - Программа) следующие изменения: </w:t>
      </w:r>
    </w:p>
    <w:p w:rsidR="00213721" w:rsidRDefault="00213721" w:rsidP="00213721">
      <w:pPr>
        <w:tabs>
          <w:tab w:val="left" w:pos="4290"/>
        </w:tabs>
        <w:jc w:val="both"/>
      </w:pPr>
    </w:p>
    <w:p w:rsidR="00213721" w:rsidRDefault="00213721" w:rsidP="00213721">
      <w:pPr>
        <w:tabs>
          <w:tab w:val="left" w:pos="4290"/>
        </w:tabs>
        <w:jc w:val="both"/>
      </w:pPr>
      <w:r>
        <w:t xml:space="preserve">            1.1. Строку «Объемы требуемых  капитальных  вложений» Паспорта Программы изложить в следующей редакции:</w:t>
      </w:r>
    </w:p>
    <w:p w:rsidR="00213721" w:rsidRDefault="00213721" w:rsidP="00213721">
      <w:pPr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13721" w:rsidRDefault="00213721" w:rsidP="00213721">
      <w:pPr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674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80"/>
      </w:tblGrid>
      <w:tr w:rsidR="00213721" w:rsidTr="00213721">
        <w:trPr>
          <w:trHeight w:val="81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21" w:rsidRDefault="00213721">
            <w:pPr>
              <w:jc w:val="center"/>
            </w:pPr>
            <w:r>
              <w:t xml:space="preserve">Объемы требуемых  капитальных  вложений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21" w:rsidRDefault="00213721">
            <w:pPr>
              <w:pStyle w:val="AAA0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Общий объем финансирования программы 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304 141,00 тыс. руб., из них:</w:t>
            </w:r>
          </w:p>
          <w:p w:rsidR="00213721" w:rsidRDefault="00213721">
            <w:pPr>
              <w:pStyle w:val="AAA0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2024 г. – 273,726 тыс. руб.  (областной  бюджет)</w:t>
            </w:r>
          </w:p>
          <w:p w:rsidR="00213721" w:rsidRDefault="00213721">
            <w:pPr>
              <w:pStyle w:val="AAA0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30,415    (бюджет Мингатуйского сельского  поселения)</w:t>
            </w:r>
          </w:p>
          <w:p w:rsidR="00213721" w:rsidRDefault="00213721">
            <w:pPr>
              <w:pStyle w:val="AAA0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Cs w:val="24"/>
              </w:rPr>
            </w:pPr>
          </w:p>
        </w:tc>
      </w:tr>
    </w:tbl>
    <w:p w:rsidR="00213721" w:rsidRDefault="00213721" w:rsidP="00213721">
      <w:pPr>
        <w:tabs>
          <w:tab w:val="left" w:pos="4290"/>
        </w:tabs>
        <w:jc w:val="both"/>
      </w:pPr>
      <w:r>
        <w:t xml:space="preserve">             </w:t>
      </w:r>
    </w:p>
    <w:p w:rsidR="00213721" w:rsidRDefault="00213721" w:rsidP="00213721">
      <w:pPr>
        <w:tabs>
          <w:tab w:val="left" w:pos="4290"/>
        </w:tabs>
        <w:jc w:val="both"/>
      </w:pPr>
      <w:r>
        <w:t xml:space="preserve">         </w:t>
      </w:r>
    </w:p>
    <w:p w:rsidR="000F4369" w:rsidRPr="000F4369" w:rsidRDefault="000F4369" w:rsidP="000F4369">
      <w:pPr>
        <w:autoSpaceDE w:val="0"/>
        <w:autoSpaceDN w:val="0"/>
        <w:adjustRightInd w:val="0"/>
        <w:ind w:firstLine="540"/>
        <w:jc w:val="both"/>
      </w:pPr>
      <w:r w:rsidRPr="000F4369">
        <w:t xml:space="preserve">3.Настоящее решение опубликовать в </w:t>
      </w:r>
      <w:proofErr w:type="spellStart"/>
      <w:r w:rsidRPr="000F4369">
        <w:t>Мингатуйском</w:t>
      </w:r>
      <w:proofErr w:type="spellEnd"/>
      <w:r w:rsidRPr="000F4369">
        <w:t xml:space="preserve"> муниципальном вестнике и разместить на официальном сайте Мингатуйского муниципального образования /</w:t>
      </w:r>
      <w:proofErr w:type="spellStart"/>
      <w:r w:rsidRPr="000F4369">
        <w:t>мингатуйрф</w:t>
      </w:r>
      <w:proofErr w:type="spellEnd"/>
      <w:r w:rsidRPr="000F4369">
        <w:t>/.</w:t>
      </w:r>
    </w:p>
    <w:p w:rsidR="000F4369" w:rsidRPr="000F4369" w:rsidRDefault="000F4369" w:rsidP="000F4369">
      <w:pPr>
        <w:autoSpaceDE w:val="0"/>
        <w:autoSpaceDN w:val="0"/>
        <w:adjustRightInd w:val="0"/>
        <w:ind w:firstLine="540"/>
        <w:jc w:val="both"/>
      </w:pPr>
      <w:r w:rsidRPr="000F4369">
        <w:t>4.Настоящее решение вступает в силу со дня официального опубликования.</w:t>
      </w:r>
    </w:p>
    <w:p w:rsidR="000F4369" w:rsidRPr="000F4369" w:rsidRDefault="000F4369" w:rsidP="000F436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4369" w:rsidRPr="000F4369" w:rsidRDefault="000F4369" w:rsidP="000F4369">
      <w:pPr>
        <w:jc w:val="both"/>
        <w:rPr>
          <w:szCs w:val="20"/>
        </w:rPr>
      </w:pPr>
      <w:r w:rsidRPr="000F4369">
        <w:rPr>
          <w:szCs w:val="20"/>
        </w:rPr>
        <w:t>Председатель Думы,</w:t>
      </w:r>
    </w:p>
    <w:p w:rsidR="000F4369" w:rsidRPr="000F4369" w:rsidRDefault="000F4369" w:rsidP="000F4369">
      <w:pPr>
        <w:jc w:val="both"/>
        <w:rPr>
          <w:szCs w:val="20"/>
        </w:rPr>
      </w:pPr>
      <w:r w:rsidRPr="000F4369">
        <w:rPr>
          <w:szCs w:val="20"/>
        </w:rPr>
        <w:t xml:space="preserve">глава сельского поселения   </w:t>
      </w:r>
    </w:p>
    <w:p w:rsidR="004109E2" w:rsidRPr="000F4369" w:rsidRDefault="000F4369" w:rsidP="000F4369">
      <w:pPr>
        <w:jc w:val="both"/>
        <w:rPr>
          <w:szCs w:val="20"/>
        </w:rPr>
      </w:pPr>
      <w:r w:rsidRPr="000F4369">
        <w:rPr>
          <w:szCs w:val="20"/>
        </w:rPr>
        <w:t>Мингатуйского муниципального образования                                    В.И. Алексеев</w:t>
      </w:r>
    </w:p>
    <w:sectPr w:rsidR="004109E2" w:rsidRPr="000F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97"/>
    <w:rsid w:val="000F4369"/>
    <w:rsid w:val="001E6EBF"/>
    <w:rsid w:val="00213721"/>
    <w:rsid w:val="004109E2"/>
    <w:rsid w:val="007C68FB"/>
    <w:rsid w:val="00856E44"/>
    <w:rsid w:val="00904A21"/>
    <w:rsid w:val="0094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A">
    <w:name w:val="! AAA ! Знак"/>
    <w:link w:val="AAA0"/>
    <w:uiPriority w:val="99"/>
    <w:locked/>
    <w:rsid w:val="00213721"/>
    <w:rPr>
      <w:rFonts w:ascii="Times New Roman" w:eastAsia="Times New Roman" w:hAnsi="Times New Roman" w:cs="Times New Roman"/>
      <w:sz w:val="24"/>
      <w:szCs w:val="16"/>
    </w:rPr>
  </w:style>
  <w:style w:type="paragraph" w:customStyle="1" w:styleId="AAA0">
    <w:name w:val="! AAA !"/>
    <w:link w:val="AAA"/>
    <w:uiPriority w:val="99"/>
    <w:rsid w:val="002137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A">
    <w:name w:val="! AAA ! Знак"/>
    <w:link w:val="AAA0"/>
    <w:uiPriority w:val="99"/>
    <w:locked/>
    <w:rsid w:val="00213721"/>
    <w:rPr>
      <w:rFonts w:ascii="Times New Roman" w:eastAsia="Times New Roman" w:hAnsi="Times New Roman" w:cs="Times New Roman"/>
      <w:sz w:val="24"/>
      <w:szCs w:val="16"/>
    </w:rPr>
  </w:style>
  <w:style w:type="paragraph" w:customStyle="1" w:styleId="AAA0">
    <w:name w:val="! AAA !"/>
    <w:link w:val="AAA"/>
    <w:uiPriority w:val="99"/>
    <w:rsid w:val="002137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12</cp:revision>
  <cp:lastPrinted>2024-03-01T04:46:00Z</cp:lastPrinted>
  <dcterms:created xsi:type="dcterms:W3CDTF">2024-02-09T04:32:00Z</dcterms:created>
  <dcterms:modified xsi:type="dcterms:W3CDTF">2024-03-01T04:46:00Z</dcterms:modified>
</cp:coreProperties>
</file>