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ВНИМАНИЕ! Меры пожарной безопасности в начале отопительного сезона</w:t>
      </w:r>
    </w:p>
    <w:p w:rsidR="000874D6" w:rsidRPr="009652C1" w:rsidRDefault="000874D6" w:rsidP="000874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Уважаемые жители Мингатуйского сельского поселения!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 наступлением холодов возрастает риск возникновения пожаров из</w:t>
      </w: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noBreakHyphen/>
        <w:t>за нарушений правил эксплуатации отопительных приборов и печей. Администрация поселения напоминает о необходимости строгого соблюдения требований пожарной безопасности.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 эксплуатации печного отопления: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Перед началом сезона проверьте и при необходимости отремонтируйте печь и дымоход, очистите дымоход от сажи, заделайте трещины.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Используйте только исправные печи; 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На полу перед топкой должен быть металлический </w:t>
      </w:r>
      <w:proofErr w:type="spellStart"/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предтопочный</w:t>
      </w:r>
      <w:proofErr w:type="spellEnd"/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лист размером не менее 50×70 см.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применяйте для розжига легковоспламеняющиеся жидкости (бензин, керосин и т. п.).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перекаливайте печь; топите 2–3 раза в день не более чем по 1,5 часа.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оставляйте топящуюся печь без присмотра, не поручайте надзор за ней детям.</w:t>
      </w:r>
    </w:p>
    <w:p w:rsidR="000874D6" w:rsidRPr="009652C1" w:rsidRDefault="000874D6" w:rsidP="000874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Держите горючие предметы, топливо и бельё на безопасном расстоянии от печи (не менее 0,5 м).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 использовании электрообогревателей и электросети:</w:t>
      </w:r>
    </w:p>
    <w:p w:rsidR="000874D6" w:rsidRPr="009652C1" w:rsidRDefault="000874D6" w:rsidP="000874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используйте неисправные и самодельные обогреватели.</w:t>
      </w:r>
    </w:p>
    <w:p w:rsidR="000874D6" w:rsidRPr="009652C1" w:rsidRDefault="000874D6" w:rsidP="000874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Устанавливайте приборы на безопасном расстоянии (не менее 1 м) от штор, мебели, постельных принадлежностей.</w:t>
      </w:r>
    </w:p>
    <w:p w:rsidR="000874D6" w:rsidRPr="009652C1" w:rsidRDefault="000874D6" w:rsidP="000874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перегружайте электросеть одновременным включением нескольких мощных приборов.</w:t>
      </w:r>
    </w:p>
    <w:p w:rsidR="000874D6" w:rsidRPr="009652C1" w:rsidRDefault="000874D6" w:rsidP="000874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Проверяйте состояние электропроводки, розеток и вилок; не используйте повреждённые удлинители.</w:t>
      </w:r>
    </w:p>
    <w:p w:rsidR="000874D6" w:rsidRPr="009652C1" w:rsidRDefault="000874D6" w:rsidP="000874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 накрывайте обогреватели и не сушите на них вещи.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Рекомендуется установить в жилых помещениях автономные пожарные </w:t>
      </w:r>
      <w:proofErr w:type="spellStart"/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извещатели</w:t>
      </w:r>
      <w:proofErr w:type="spellEnd"/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случае обнаружения признаков возгорания или запаха гари немедленно звоните:</w:t>
      </w:r>
    </w:p>
    <w:p w:rsidR="000874D6" w:rsidRPr="009652C1" w:rsidRDefault="000874D6" w:rsidP="000874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101 — пожарная охрана;</w:t>
      </w:r>
    </w:p>
    <w:p w:rsidR="000874D6" w:rsidRPr="009652C1" w:rsidRDefault="000874D6" w:rsidP="000874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112 — единый номер экстренных служб.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52C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Безопасность вашего дома — в ваших руках. Соблюдайте правила пожарной безопасности!</w:t>
      </w:r>
    </w:p>
    <w:p w:rsidR="000874D6" w:rsidRPr="009652C1" w:rsidRDefault="000874D6" w:rsidP="00087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2C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Мингатуйского сельского поселения</w:t>
      </w:r>
      <w:bookmarkStart w:id="0" w:name="_GoBack"/>
      <w:bookmarkEnd w:id="0"/>
    </w:p>
    <w:p w:rsidR="004E6EA6" w:rsidRPr="009652C1" w:rsidRDefault="004E6EA6">
      <w:pPr>
        <w:rPr>
          <w:b/>
        </w:rPr>
      </w:pPr>
    </w:p>
    <w:sectPr w:rsidR="004E6EA6" w:rsidRPr="009652C1" w:rsidSect="009652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2BA4"/>
    <w:multiLevelType w:val="multilevel"/>
    <w:tmpl w:val="D870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9566C9"/>
    <w:multiLevelType w:val="multilevel"/>
    <w:tmpl w:val="E4FE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015D5C"/>
    <w:multiLevelType w:val="multilevel"/>
    <w:tmpl w:val="A288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0F6"/>
    <w:rsid w:val="000874D6"/>
    <w:rsid w:val="004E6EA6"/>
    <w:rsid w:val="005B30F6"/>
    <w:rsid w:val="0096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Fedorovna</dc:creator>
  <cp:keywords/>
  <dc:description/>
  <cp:lastModifiedBy>Galina Fedorovna</cp:lastModifiedBy>
  <cp:revision>5</cp:revision>
  <cp:lastPrinted>2026-09-25T02:17:00Z</cp:lastPrinted>
  <dcterms:created xsi:type="dcterms:W3CDTF">2026-09-25T02:08:00Z</dcterms:created>
  <dcterms:modified xsi:type="dcterms:W3CDTF">2026-09-25T02:17:00Z</dcterms:modified>
</cp:coreProperties>
</file>